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8C" w:rsidRPr="00E04C64" w:rsidRDefault="00D40B29" w:rsidP="003C2CC8">
      <w:pPr>
        <w:pStyle w:val="PargrafodaLista"/>
        <w:numPr>
          <w:ilvl w:val="0"/>
          <w:numId w:val="2"/>
        </w:numPr>
        <w:ind w:left="-426" w:right="283" w:hanging="283"/>
        <w:jc w:val="both"/>
        <w:rPr>
          <w:rFonts w:cs="Arial"/>
          <w:b/>
          <w:sz w:val="18"/>
          <w:szCs w:val="18"/>
        </w:rPr>
      </w:pPr>
      <w:r w:rsidRPr="00E04C64">
        <w:rPr>
          <w:rFonts w:cs="Arial"/>
          <w:b/>
          <w:sz w:val="18"/>
          <w:szCs w:val="18"/>
        </w:rPr>
        <w:t xml:space="preserve">LEITURA, ANÁLISE E VOTAÇÃO DA ATA DA SESSÃO PLENÁRIA DO DIA </w:t>
      </w:r>
      <w:r w:rsidR="00247C15" w:rsidRPr="00E04C64">
        <w:rPr>
          <w:rFonts w:cs="Arial"/>
          <w:b/>
          <w:sz w:val="18"/>
          <w:szCs w:val="18"/>
        </w:rPr>
        <w:t>TR</w:t>
      </w:r>
      <w:r w:rsidR="00D8598C" w:rsidRPr="00E04C64">
        <w:rPr>
          <w:rFonts w:cs="Arial"/>
          <w:b/>
          <w:sz w:val="18"/>
          <w:szCs w:val="18"/>
        </w:rPr>
        <w:t xml:space="preserve">ÊS </w:t>
      </w:r>
      <w:r w:rsidR="00F33BF0" w:rsidRPr="00E04C64">
        <w:rPr>
          <w:rFonts w:cs="Arial"/>
          <w:b/>
          <w:sz w:val="18"/>
          <w:szCs w:val="18"/>
        </w:rPr>
        <w:t>DE</w:t>
      </w:r>
      <w:r w:rsidR="006026EA" w:rsidRPr="00E04C64">
        <w:rPr>
          <w:rFonts w:cs="Arial"/>
          <w:b/>
          <w:sz w:val="18"/>
          <w:szCs w:val="18"/>
        </w:rPr>
        <w:t xml:space="preserve"> </w:t>
      </w:r>
      <w:r w:rsidR="00D8598C" w:rsidRPr="00E04C64">
        <w:rPr>
          <w:rFonts w:cs="Arial"/>
          <w:b/>
          <w:sz w:val="18"/>
          <w:szCs w:val="18"/>
        </w:rPr>
        <w:t>ABRIL</w:t>
      </w:r>
      <w:r w:rsidR="007F2B1A" w:rsidRPr="00E04C64">
        <w:rPr>
          <w:rFonts w:cs="Arial"/>
          <w:b/>
          <w:sz w:val="18"/>
          <w:szCs w:val="18"/>
        </w:rPr>
        <w:t xml:space="preserve"> DE 2014</w:t>
      </w:r>
      <w:r w:rsidR="0050088C" w:rsidRPr="00E04C64">
        <w:rPr>
          <w:rFonts w:cs="Arial"/>
          <w:b/>
          <w:sz w:val="18"/>
          <w:szCs w:val="18"/>
        </w:rPr>
        <w:t>.</w:t>
      </w:r>
    </w:p>
    <w:p w:rsidR="00A82C83" w:rsidRPr="00E04C64" w:rsidRDefault="00A82C83" w:rsidP="00A82C83">
      <w:pPr>
        <w:pStyle w:val="PargrafodaLista"/>
        <w:numPr>
          <w:ilvl w:val="0"/>
          <w:numId w:val="2"/>
        </w:numPr>
        <w:ind w:left="-426" w:right="283" w:hanging="283"/>
        <w:jc w:val="both"/>
        <w:rPr>
          <w:rFonts w:cs="Arial"/>
          <w:b/>
          <w:sz w:val="18"/>
          <w:szCs w:val="18"/>
        </w:rPr>
      </w:pPr>
      <w:r w:rsidRPr="00E04C64">
        <w:rPr>
          <w:rFonts w:cs="Arial"/>
          <w:b/>
          <w:sz w:val="18"/>
          <w:szCs w:val="18"/>
        </w:rPr>
        <w:t xml:space="preserve">Comunicações: </w:t>
      </w:r>
    </w:p>
    <w:p w:rsidR="009B1446" w:rsidRPr="00E04C64" w:rsidRDefault="009B1446" w:rsidP="009B1446">
      <w:pPr>
        <w:pStyle w:val="PargrafodaLista"/>
        <w:numPr>
          <w:ilvl w:val="0"/>
          <w:numId w:val="24"/>
        </w:numPr>
        <w:ind w:left="-426" w:right="283" w:hanging="283"/>
        <w:jc w:val="both"/>
        <w:rPr>
          <w:rFonts w:cs="Arial"/>
          <w:sz w:val="18"/>
          <w:szCs w:val="18"/>
        </w:rPr>
      </w:pPr>
      <w:r w:rsidRPr="00E04C64">
        <w:rPr>
          <w:rFonts w:cs="Arial"/>
          <w:sz w:val="18"/>
          <w:szCs w:val="18"/>
        </w:rPr>
        <w:t xml:space="preserve">OF.CIRC. DCOI nº. 004/2014 de 18 de março de 2014, </w:t>
      </w:r>
      <w:proofErr w:type="spellStart"/>
      <w:r w:rsidRPr="00E04C64">
        <w:rPr>
          <w:rFonts w:cs="Arial"/>
          <w:sz w:val="18"/>
          <w:szCs w:val="18"/>
        </w:rPr>
        <w:t>Liane</w:t>
      </w:r>
      <w:proofErr w:type="spellEnd"/>
      <w:r w:rsidRPr="00E04C64">
        <w:rPr>
          <w:rFonts w:cs="Arial"/>
          <w:sz w:val="18"/>
          <w:szCs w:val="18"/>
        </w:rPr>
        <w:t xml:space="preserve"> </w:t>
      </w:r>
      <w:proofErr w:type="spellStart"/>
      <w:r w:rsidRPr="00E04C64">
        <w:rPr>
          <w:rFonts w:cs="Arial"/>
          <w:sz w:val="18"/>
          <w:szCs w:val="18"/>
        </w:rPr>
        <w:t>Hentschke</w:t>
      </w:r>
      <w:proofErr w:type="spellEnd"/>
      <w:r w:rsidRPr="00E04C64">
        <w:rPr>
          <w:rFonts w:cs="Arial"/>
          <w:sz w:val="18"/>
          <w:szCs w:val="18"/>
        </w:rPr>
        <w:t xml:space="preserve">, Diretora de Cooperação Internacional do Conselho Nacional de Desenvolvimento Científico e Tecnológico – CNPq, encaminhando </w:t>
      </w:r>
      <w:proofErr w:type="spellStart"/>
      <w:r w:rsidRPr="00E04C64">
        <w:rPr>
          <w:rFonts w:cs="Arial"/>
          <w:sz w:val="18"/>
          <w:szCs w:val="18"/>
        </w:rPr>
        <w:t>folderes</w:t>
      </w:r>
      <w:proofErr w:type="spellEnd"/>
      <w:r w:rsidRPr="00E04C64">
        <w:rPr>
          <w:rFonts w:cs="Arial"/>
          <w:sz w:val="18"/>
          <w:szCs w:val="18"/>
        </w:rPr>
        <w:t xml:space="preserve"> e cartazes do 34º Prêmio José Reis de Divulgação Científica e Tecnológica. Protocolado no CEE/PI em 07.04.14;</w:t>
      </w:r>
    </w:p>
    <w:p w:rsidR="00A82C83" w:rsidRPr="00E04C64" w:rsidRDefault="003A27EE" w:rsidP="00A82C83">
      <w:pPr>
        <w:pStyle w:val="PargrafodaLista"/>
        <w:numPr>
          <w:ilvl w:val="0"/>
          <w:numId w:val="24"/>
        </w:numPr>
        <w:ind w:left="-426" w:right="283" w:hanging="283"/>
        <w:jc w:val="both"/>
        <w:rPr>
          <w:rFonts w:cs="Arial"/>
          <w:sz w:val="18"/>
          <w:szCs w:val="18"/>
        </w:rPr>
      </w:pPr>
      <w:r w:rsidRPr="00E04C64">
        <w:rPr>
          <w:rFonts w:cs="Arial"/>
          <w:sz w:val="18"/>
          <w:szCs w:val="18"/>
        </w:rPr>
        <w:t>Ofício nº</w:t>
      </w:r>
      <w:r w:rsidR="00A82C83" w:rsidRPr="00E04C64">
        <w:rPr>
          <w:rFonts w:cs="Arial"/>
          <w:sz w:val="18"/>
          <w:szCs w:val="18"/>
        </w:rPr>
        <w:t>.</w:t>
      </w:r>
      <w:r w:rsidRPr="00E04C64">
        <w:rPr>
          <w:rFonts w:cs="Arial"/>
          <w:sz w:val="18"/>
          <w:szCs w:val="18"/>
        </w:rPr>
        <w:t xml:space="preserve"> 015/2014/CAAPDET de 03 de março de 2014, </w:t>
      </w:r>
      <w:proofErr w:type="spellStart"/>
      <w:r w:rsidRPr="00E04C64">
        <w:rPr>
          <w:rFonts w:cs="Arial"/>
          <w:sz w:val="18"/>
          <w:szCs w:val="18"/>
        </w:rPr>
        <w:t>Joanice</w:t>
      </w:r>
      <w:proofErr w:type="spellEnd"/>
      <w:r w:rsidRPr="00E04C64">
        <w:rPr>
          <w:rFonts w:cs="Arial"/>
          <w:sz w:val="18"/>
          <w:szCs w:val="18"/>
        </w:rPr>
        <w:t xml:space="preserve"> Francisca Pereira Santos, Presidente da Comissão de Acompanhamento e Avaliação do Plano Decenal de Educação para Teresina – CAAPDET solicitando, a colaboração deste Conselho no sentido de socializar informações sobre metas/ações realizadas pela Educação de Jovens e Adultos – EJA na Rede Privada de Ensino, em Teresina (PI), na 4ª Reunião Ordinária da CAAPDET, a realizar-se dia 09 de maio de 2014, de </w:t>
      </w:r>
      <w:proofErr w:type="gramStart"/>
      <w:r w:rsidRPr="00E04C64">
        <w:rPr>
          <w:rFonts w:cs="Arial"/>
          <w:sz w:val="18"/>
          <w:szCs w:val="18"/>
        </w:rPr>
        <w:t>09:00</w:t>
      </w:r>
      <w:proofErr w:type="gramEnd"/>
      <w:r w:rsidRPr="00E04C64">
        <w:rPr>
          <w:rFonts w:cs="Arial"/>
          <w:sz w:val="18"/>
          <w:szCs w:val="18"/>
        </w:rPr>
        <w:t xml:space="preserve"> às 12:30min., na sala de reuniões</w:t>
      </w:r>
      <w:r w:rsidR="00A37208" w:rsidRPr="00E04C64">
        <w:rPr>
          <w:rFonts w:cs="Arial"/>
          <w:sz w:val="18"/>
          <w:szCs w:val="18"/>
        </w:rPr>
        <w:t xml:space="preserve"> do Conselho Municipal/CME/</w:t>
      </w:r>
      <w:proofErr w:type="spellStart"/>
      <w:r w:rsidR="00A37208" w:rsidRPr="00E04C64">
        <w:rPr>
          <w:rFonts w:cs="Arial"/>
          <w:sz w:val="18"/>
          <w:szCs w:val="18"/>
        </w:rPr>
        <w:t>The</w:t>
      </w:r>
      <w:proofErr w:type="spellEnd"/>
      <w:r w:rsidR="00A37208" w:rsidRPr="00E04C64">
        <w:rPr>
          <w:rFonts w:cs="Arial"/>
          <w:sz w:val="18"/>
          <w:szCs w:val="18"/>
        </w:rPr>
        <w:t>,</w:t>
      </w:r>
      <w:r w:rsidRPr="00E04C64">
        <w:rPr>
          <w:rFonts w:cs="Arial"/>
          <w:sz w:val="18"/>
          <w:szCs w:val="18"/>
        </w:rPr>
        <w:t xml:space="preserve"> localizado na Rua Lisandro Nogueira, 1536 Centro/Norte, nesta capital. Protocolado no CEE/PI em 07.04.14;</w:t>
      </w:r>
    </w:p>
    <w:p w:rsidR="00AD4DB3" w:rsidRPr="00E04C64" w:rsidRDefault="00AD4DB3" w:rsidP="00A82C83">
      <w:pPr>
        <w:pStyle w:val="PargrafodaLista"/>
        <w:numPr>
          <w:ilvl w:val="0"/>
          <w:numId w:val="24"/>
        </w:numPr>
        <w:ind w:left="-426" w:right="283" w:hanging="283"/>
        <w:jc w:val="both"/>
        <w:rPr>
          <w:rFonts w:cs="Arial"/>
          <w:sz w:val="18"/>
          <w:szCs w:val="18"/>
        </w:rPr>
      </w:pPr>
      <w:r w:rsidRPr="00E04C64">
        <w:rPr>
          <w:sz w:val="18"/>
          <w:szCs w:val="18"/>
        </w:rPr>
        <w:t>Resumo do Relatório de Acesso ao Site do CEE/PI (</w:t>
      </w:r>
      <w:hyperlink r:id="rId7" w:history="1">
        <w:r w:rsidRPr="00E04C64">
          <w:rPr>
            <w:rStyle w:val="Hyperlink"/>
            <w:color w:val="auto"/>
            <w:sz w:val="18"/>
            <w:szCs w:val="18"/>
          </w:rPr>
          <w:t>www.ceepi.pro.br</w:t>
        </w:r>
      </w:hyperlink>
      <w:r w:rsidRPr="00E04C64">
        <w:rPr>
          <w:sz w:val="18"/>
          <w:szCs w:val="18"/>
        </w:rPr>
        <w:t>) de 01/03/2014 a 31/03/2014, constando 17.675 visitas e 32.482 impressões de página</w:t>
      </w:r>
      <w:r w:rsidRPr="00E04C64">
        <w:rPr>
          <w:bCs/>
          <w:sz w:val="18"/>
          <w:szCs w:val="18"/>
        </w:rPr>
        <w:t>s</w:t>
      </w:r>
      <w:r w:rsidR="00A37208" w:rsidRPr="00E04C64">
        <w:rPr>
          <w:bCs/>
          <w:sz w:val="18"/>
          <w:szCs w:val="18"/>
        </w:rPr>
        <w:t>;</w:t>
      </w:r>
    </w:p>
    <w:p w:rsidR="00A37208" w:rsidRPr="00E04C64" w:rsidRDefault="00A37208" w:rsidP="00A82C83">
      <w:pPr>
        <w:pStyle w:val="PargrafodaLista"/>
        <w:numPr>
          <w:ilvl w:val="0"/>
          <w:numId w:val="24"/>
        </w:numPr>
        <w:ind w:left="-426" w:right="283" w:hanging="283"/>
        <w:jc w:val="both"/>
        <w:rPr>
          <w:rFonts w:cs="Arial"/>
          <w:sz w:val="18"/>
          <w:szCs w:val="18"/>
        </w:rPr>
      </w:pPr>
      <w:r w:rsidRPr="00E04C64">
        <w:rPr>
          <w:bCs/>
          <w:sz w:val="18"/>
          <w:szCs w:val="18"/>
        </w:rPr>
        <w:t xml:space="preserve">Convite da Fazenda da Paz para participar do Encerramento do Projeto “Esperança e Paz”, dia 11 de abril de 2014, às 9 horas, na Comunidade Terapêutica Luz e Vida, na </w:t>
      </w:r>
      <w:r w:rsidR="00E05970" w:rsidRPr="00E04C64">
        <w:rPr>
          <w:bCs/>
          <w:sz w:val="18"/>
          <w:szCs w:val="18"/>
        </w:rPr>
        <w:t>Cacimba Velha, em Teresina (PI);</w:t>
      </w:r>
    </w:p>
    <w:p w:rsidR="00E05970" w:rsidRPr="00E04C64" w:rsidRDefault="00E05970" w:rsidP="00A82C83">
      <w:pPr>
        <w:pStyle w:val="PargrafodaLista"/>
        <w:numPr>
          <w:ilvl w:val="0"/>
          <w:numId w:val="24"/>
        </w:numPr>
        <w:ind w:left="-426" w:right="283" w:hanging="283"/>
        <w:jc w:val="both"/>
        <w:rPr>
          <w:rFonts w:cs="Arial"/>
          <w:sz w:val="18"/>
          <w:szCs w:val="18"/>
        </w:rPr>
      </w:pPr>
      <w:r w:rsidRPr="00E04C64">
        <w:rPr>
          <w:bCs/>
          <w:sz w:val="18"/>
          <w:szCs w:val="18"/>
        </w:rPr>
        <w:t xml:space="preserve">Ofício 039/2014 de 08 de abril de 2014, de </w:t>
      </w:r>
      <w:proofErr w:type="spellStart"/>
      <w:r w:rsidRPr="00E04C64">
        <w:rPr>
          <w:bCs/>
          <w:sz w:val="18"/>
          <w:szCs w:val="18"/>
        </w:rPr>
        <w:t>Cinthia</w:t>
      </w:r>
      <w:proofErr w:type="spellEnd"/>
      <w:r w:rsidRPr="00E04C64">
        <w:rPr>
          <w:bCs/>
          <w:sz w:val="18"/>
          <w:szCs w:val="18"/>
        </w:rPr>
        <w:t xml:space="preserve"> Chagas de Sá, Coordenadora de Gestão e Inspeção da 10ª GRE – Floriano (PI)</w:t>
      </w:r>
      <w:r w:rsidR="00E04C64" w:rsidRPr="00E04C64">
        <w:rPr>
          <w:bCs/>
          <w:sz w:val="18"/>
          <w:szCs w:val="18"/>
        </w:rPr>
        <w:t xml:space="preserve"> pedindo orienta</w:t>
      </w:r>
      <w:r w:rsidR="00A33513" w:rsidRPr="00E04C64">
        <w:rPr>
          <w:bCs/>
          <w:sz w:val="18"/>
          <w:szCs w:val="18"/>
        </w:rPr>
        <w:t>ção</w:t>
      </w:r>
      <w:r w:rsidR="00E04C64" w:rsidRPr="00E04C64">
        <w:rPr>
          <w:bCs/>
          <w:sz w:val="18"/>
          <w:szCs w:val="18"/>
        </w:rPr>
        <w:t xml:space="preserve"> quanto </w:t>
      </w:r>
      <w:proofErr w:type="gramStart"/>
      <w:r w:rsidR="00E04C64" w:rsidRPr="00E04C64">
        <w:rPr>
          <w:bCs/>
          <w:sz w:val="18"/>
          <w:szCs w:val="18"/>
        </w:rPr>
        <w:t>a</w:t>
      </w:r>
      <w:proofErr w:type="gramEnd"/>
      <w:r w:rsidR="00E04C64" w:rsidRPr="00E04C64">
        <w:rPr>
          <w:bCs/>
          <w:sz w:val="18"/>
          <w:szCs w:val="18"/>
        </w:rPr>
        <w:t xml:space="preserve"> situação de vida escolar da aluna Maria Luzia batista de Sousa, pelos motivos que especifica. Prot. CEE/PI nº 069/14.</w:t>
      </w:r>
    </w:p>
    <w:p w:rsidR="00A97101" w:rsidRPr="00E04C64" w:rsidRDefault="00A82C83" w:rsidP="00B527DF">
      <w:pPr>
        <w:pStyle w:val="PargrafodaLista"/>
        <w:ind w:left="-709" w:right="283"/>
        <w:jc w:val="both"/>
        <w:rPr>
          <w:b/>
          <w:bCs/>
          <w:sz w:val="18"/>
          <w:szCs w:val="18"/>
        </w:rPr>
      </w:pPr>
      <w:r w:rsidRPr="00E04C64">
        <w:rPr>
          <w:b/>
          <w:bCs/>
          <w:sz w:val="18"/>
          <w:szCs w:val="18"/>
        </w:rPr>
        <w:t>3</w:t>
      </w:r>
      <w:r w:rsidR="00535C80" w:rsidRPr="00E04C64">
        <w:rPr>
          <w:b/>
          <w:bCs/>
          <w:sz w:val="18"/>
          <w:szCs w:val="18"/>
        </w:rPr>
        <w:t xml:space="preserve"> - </w:t>
      </w:r>
      <w:r w:rsidR="00A97101" w:rsidRPr="00E04C64">
        <w:rPr>
          <w:b/>
          <w:bCs/>
          <w:sz w:val="18"/>
          <w:szCs w:val="18"/>
        </w:rPr>
        <w:t xml:space="preserve">PROCESSOS A SEREM DISTRIBUÍDOS: </w:t>
      </w:r>
    </w:p>
    <w:p w:rsidR="00303CD3" w:rsidRPr="00E04C64" w:rsidRDefault="00303CD3" w:rsidP="00303CD3">
      <w:pPr>
        <w:tabs>
          <w:tab w:val="left" w:pos="9639"/>
        </w:tabs>
        <w:ind w:left="-709" w:right="141"/>
        <w:jc w:val="both"/>
        <w:rPr>
          <w:b/>
          <w:bCs/>
          <w:sz w:val="18"/>
          <w:szCs w:val="18"/>
        </w:rPr>
      </w:pPr>
      <w:r w:rsidRPr="00E04C64">
        <w:rPr>
          <w:b/>
          <w:bCs/>
          <w:sz w:val="18"/>
          <w:szCs w:val="18"/>
        </w:rPr>
        <w:t>Retorno de Diligência/Inspeção (0</w:t>
      </w:r>
      <w:r w:rsidR="00DA7901">
        <w:rPr>
          <w:b/>
          <w:bCs/>
          <w:sz w:val="18"/>
          <w:szCs w:val="18"/>
        </w:rPr>
        <w:t>5</w:t>
      </w:r>
      <w:r w:rsidRPr="00E04C64">
        <w:rPr>
          <w:b/>
          <w:bCs/>
          <w:sz w:val="18"/>
          <w:szCs w:val="18"/>
        </w:rPr>
        <w:t>):</w:t>
      </w:r>
    </w:p>
    <w:p w:rsidR="00D762BD" w:rsidRPr="00E04C64" w:rsidRDefault="00A83EC3" w:rsidP="00D762BD">
      <w:pPr>
        <w:pStyle w:val="PargrafodaLista"/>
        <w:numPr>
          <w:ilvl w:val="0"/>
          <w:numId w:val="23"/>
        </w:numPr>
        <w:ind w:left="-426" w:right="283" w:hanging="283"/>
        <w:jc w:val="both"/>
        <w:rPr>
          <w:rFonts w:cs="Arial"/>
          <w:sz w:val="18"/>
          <w:szCs w:val="18"/>
        </w:rPr>
      </w:pPr>
      <w:r w:rsidRPr="00E04C64">
        <w:rPr>
          <w:sz w:val="18"/>
          <w:szCs w:val="18"/>
        </w:rPr>
        <w:t xml:space="preserve">Conselheiro Carlos Alberto: [diligência] Processo nº. 267/2013 do Educandário Santo Elias, rede privada, José de Freitas (PI), </w:t>
      </w:r>
      <w:r w:rsidR="00FC7306" w:rsidRPr="00E04C64">
        <w:rPr>
          <w:sz w:val="18"/>
          <w:szCs w:val="18"/>
        </w:rPr>
        <w:t>documentação em atendimento ao Parecer CEE/PI nº 214/2013</w:t>
      </w:r>
      <w:r w:rsidR="00D762BD" w:rsidRPr="00E04C64">
        <w:rPr>
          <w:sz w:val="18"/>
          <w:szCs w:val="18"/>
        </w:rPr>
        <w:t>;</w:t>
      </w:r>
    </w:p>
    <w:p w:rsidR="008F1FFB" w:rsidRPr="00E04C64" w:rsidRDefault="008F1FFB" w:rsidP="008F1FFB">
      <w:pPr>
        <w:pStyle w:val="PargrafodaLista"/>
        <w:numPr>
          <w:ilvl w:val="0"/>
          <w:numId w:val="23"/>
        </w:numPr>
        <w:ind w:left="-426" w:right="283" w:hanging="283"/>
        <w:jc w:val="both"/>
        <w:rPr>
          <w:bCs/>
          <w:sz w:val="18"/>
          <w:szCs w:val="18"/>
        </w:rPr>
      </w:pPr>
      <w:r w:rsidRPr="00E04C64">
        <w:rPr>
          <w:sz w:val="18"/>
          <w:szCs w:val="18"/>
        </w:rPr>
        <w:t xml:space="preserve">Conselheira </w:t>
      </w:r>
      <w:r w:rsidRPr="00E04C64">
        <w:rPr>
          <w:rFonts w:cs="Arial"/>
          <w:sz w:val="18"/>
          <w:szCs w:val="18"/>
        </w:rPr>
        <w:t xml:space="preserve">Helena </w:t>
      </w:r>
      <w:proofErr w:type="spellStart"/>
      <w:r w:rsidRPr="00E04C64">
        <w:rPr>
          <w:rFonts w:cs="Arial"/>
          <w:sz w:val="18"/>
          <w:szCs w:val="18"/>
        </w:rPr>
        <w:t>Rosendo</w:t>
      </w:r>
      <w:proofErr w:type="spellEnd"/>
      <w:r w:rsidRPr="00E04C64">
        <w:rPr>
          <w:rFonts w:cs="Arial"/>
          <w:sz w:val="18"/>
          <w:szCs w:val="18"/>
        </w:rPr>
        <w:t>: [inspeção] Processo nº</w:t>
      </w:r>
      <w:r w:rsidRPr="00E04C64">
        <w:rPr>
          <w:sz w:val="18"/>
          <w:szCs w:val="18"/>
        </w:rPr>
        <w:t xml:space="preserve"> </w:t>
      </w:r>
      <w:r w:rsidRPr="00E04C64">
        <w:rPr>
          <w:rFonts w:cs="Arial"/>
          <w:sz w:val="18"/>
          <w:szCs w:val="18"/>
        </w:rPr>
        <w:t>018/2014 da Escola São Lucas, rede privada, Picos (PI), renovação de autorização de funcionamento da Educação Infantil e Ensino Fundamental Regular;</w:t>
      </w:r>
    </w:p>
    <w:p w:rsidR="008F1FFB" w:rsidRPr="00E04C64" w:rsidRDefault="008F1FFB" w:rsidP="008F1FFB">
      <w:pPr>
        <w:pStyle w:val="PargrafodaLista"/>
        <w:numPr>
          <w:ilvl w:val="0"/>
          <w:numId w:val="23"/>
        </w:numPr>
        <w:ind w:left="-426" w:right="283" w:hanging="283"/>
        <w:jc w:val="both"/>
        <w:rPr>
          <w:sz w:val="18"/>
          <w:szCs w:val="18"/>
        </w:rPr>
      </w:pPr>
      <w:r w:rsidRPr="00E04C64">
        <w:rPr>
          <w:sz w:val="18"/>
          <w:szCs w:val="18"/>
        </w:rPr>
        <w:t xml:space="preserve">Conselheiro </w:t>
      </w:r>
      <w:r w:rsidRPr="00E04C64">
        <w:rPr>
          <w:rFonts w:cs="Arial"/>
          <w:sz w:val="18"/>
          <w:szCs w:val="18"/>
        </w:rPr>
        <w:t xml:space="preserve">Fonseca Neto: [inspeção] Processo nº 027/2014 do Instituto Educacional </w:t>
      </w:r>
      <w:proofErr w:type="spellStart"/>
      <w:r w:rsidRPr="00E04C64">
        <w:rPr>
          <w:rFonts w:cs="Arial"/>
          <w:sz w:val="18"/>
          <w:szCs w:val="18"/>
        </w:rPr>
        <w:t>Nivardo</w:t>
      </w:r>
      <w:proofErr w:type="spellEnd"/>
      <w:r w:rsidRPr="00E04C64">
        <w:rPr>
          <w:rFonts w:cs="Arial"/>
          <w:sz w:val="18"/>
          <w:szCs w:val="18"/>
        </w:rPr>
        <w:t xml:space="preserve"> Moura, rede privada, Picos (PI), renovação de autorização de funcionamento da Educação Infantil e Ensino Fundamental e Médio, ambos regular;</w:t>
      </w:r>
    </w:p>
    <w:p w:rsidR="00DF470F" w:rsidRPr="00E04C64" w:rsidRDefault="00DF470F" w:rsidP="00DF470F">
      <w:pPr>
        <w:pStyle w:val="PargrafodaLista"/>
        <w:numPr>
          <w:ilvl w:val="0"/>
          <w:numId w:val="23"/>
        </w:numPr>
        <w:ind w:left="-426" w:right="283" w:hanging="283"/>
        <w:jc w:val="both"/>
        <w:rPr>
          <w:rFonts w:cs="Arial"/>
          <w:sz w:val="18"/>
          <w:szCs w:val="18"/>
        </w:rPr>
      </w:pPr>
      <w:r w:rsidRPr="00E04C64">
        <w:rPr>
          <w:sz w:val="18"/>
          <w:szCs w:val="18"/>
        </w:rPr>
        <w:t>Comissão de Educação Profissional: [diligência] Processo n</w:t>
      </w:r>
      <w:r w:rsidRPr="00E04C64">
        <w:rPr>
          <w:sz w:val="18"/>
          <w:szCs w:val="18"/>
          <w:vertAlign w:val="superscript"/>
        </w:rPr>
        <w:t>º</w:t>
      </w:r>
      <w:r w:rsidRPr="00E04C64">
        <w:rPr>
          <w:sz w:val="18"/>
          <w:szCs w:val="18"/>
        </w:rPr>
        <w:t xml:space="preserve"> 180/2013 do EDUCOMPANY, rede privada, Teresina (PI), documentação em atendimento ao Parecer CEE/PI nº 041/2014;</w:t>
      </w:r>
    </w:p>
    <w:p w:rsidR="00652A0F" w:rsidRPr="00E04C64" w:rsidRDefault="00CC3C81" w:rsidP="00652A0F">
      <w:pPr>
        <w:pStyle w:val="PargrafodaLista"/>
        <w:numPr>
          <w:ilvl w:val="0"/>
          <w:numId w:val="23"/>
        </w:numPr>
        <w:ind w:left="-426" w:right="283" w:hanging="283"/>
        <w:jc w:val="both"/>
        <w:rPr>
          <w:bCs/>
          <w:sz w:val="18"/>
          <w:szCs w:val="18"/>
        </w:rPr>
      </w:pPr>
      <w:r w:rsidRPr="00E04C64">
        <w:rPr>
          <w:sz w:val="18"/>
          <w:szCs w:val="18"/>
        </w:rPr>
        <w:t xml:space="preserve">Conselheiro Soares Filho: [diligência] Processo nº. 257/2013 do Colégio Potencial Pré – </w:t>
      </w:r>
      <w:proofErr w:type="gramStart"/>
      <w:r w:rsidRPr="00E04C64">
        <w:rPr>
          <w:sz w:val="18"/>
          <w:szCs w:val="18"/>
        </w:rPr>
        <w:t>Vestibulares, rede</w:t>
      </w:r>
      <w:proofErr w:type="gramEnd"/>
      <w:r w:rsidRPr="00E04C64">
        <w:rPr>
          <w:sz w:val="18"/>
          <w:szCs w:val="18"/>
        </w:rPr>
        <w:t xml:space="preserve"> privada, Floriano (PI), documentação em atendimento ao Parecer CEE/PI nº 211/2013;</w:t>
      </w:r>
    </w:p>
    <w:p w:rsidR="00652A0F" w:rsidRPr="00E04C64" w:rsidRDefault="00652A0F" w:rsidP="00652A0F">
      <w:pPr>
        <w:ind w:left="-709" w:right="283"/>
        <w:jc w:val="both"/>
        <w:rPr>
          <w:b/>
          <w:bCs/>
          <w:sz w:val="18"/>
          <w:szCs w:val="18"/>
        </w:rPr>
      </w:pPr>
      <w:r w:rsidRPr="00E04C64">
        <w:rPr>
          <w:b/>
          <w:bCs/>
          <w:sz w:val="18"/>
          <w:szCs w:val="18"/>
        </w:rPr>
        <w:t>Autorização de funcionamento (01):</w:t>
      </w:r>
    </w:p>
    <w:p w:rsidR="000728BC" w:rsidRPr="00E04C64" w:rsidRDefault="00652A0F" w:rsidP="00652A0F">
      <w:pPr>
        <w:pStyle w:val="PargrafodaLista"/>
        <w:numPr>
          <w:ilvl w:val="0"/>
          <w:numId w:val="25"/>
        </w:numPr>
        <w:ind w:left="-426" w:right="283" w:hanging="283"/>
        <w:jc w:val="both"/>
        <w:rPr>
          <w:bCs/>
          <w:sz w:val="18"/>
          <w:szCs w:val="18"/>
        </w:rPr>
      </w:pPr>
      <w:r w:rsidRPr="00E04C64">
        <w:rPr>
          <w:sz w:val="18"/>
          <w:szCs w:val="18"/>
        </w:rPr>
        <w:t>Conselheiro Carlos Alberto: P</w:t>
      </w:r>
      <w:r w:rsidR="00844F89">
        <w:rPr>
          <w:sz w:val="18"/>
          <w:szCs w:val="18"/>
        </w:rPr>
        <w:t>rocesso nº 007/2014 do Colégio S</w:t>
      </w:r>
      <w:r w:rsidRPr="00E04C64">
        <w:rPr>
          <w:sz w:val="18"/>
          <w:szCs w:val="18"/>
        </w:rPr>
        <w:t>ão Judas Tadeu</w:t>
      </w:r>
      <w:r w:rsidR="0086003D" w:rsidRPr="00E04C64">
        <w:rPr>
          <w:sz w:val="18"/>
          <w:szCs w:val="18"/>
        </w:rPr>
        <w:t>,</w:t>
      </w:r>
      <w:r w:rsidRPr="00E04C64">
        <w:rPr>
          <w:sz w:val="18"/>
          <w:szCs w:val="18"/>
        </w:rPr>
        <w:t xml:space="preserve"> rede privada, Teresina (PI), autorização de funcionamento do Ensino Fundamental Completo e Ensino Médio, ambos Regular. </w:t>
      </w:r>
    </w:p>
    <w:p w:rsidR="00D762BD" w:rsidRPr="00E04C64" w:rsidRDefault="00D762BD" w:rsidP="00D762BD">
      <w:pPr>
        <w:ind w:left="-709" w:right="283"/>
        <w:jc w:val="both"/>
        <w:rPr>
          <w:b/>
          <w:bCs/>
          <w:sz w:val="18"/>
          <w:szCs w:val="18"/>
        </w:rPr>
      </w:pPr>
      <w:r w:rsidRPr="00E04C64">
        <w:rPr>
          <w:b/>
          <w:bCs/>
          <w:sz w:val="18"/>
          <w:szCs w:val="18"/>
        </w:rPr>
        <w:t>Renovação de Autorização de Funcionamento (0</w:t>
      </w:r>
      <w:r w:rsidR="00DA7901">
        <w:rPr>
          <w:b/>
          <w:bCs/>
          <w:sz w:val="18"/>
          <w:szCs w:val="18"/>
        </w:rPr>
        <w:t>3</w:t>
      </w:r>
      <w:r w:rsidRPr="00E04C64">
        <w:rPr>
          <w:b/>
          <w:bCs/>
          <w:sz w:val="18"/>
          <w:szCs w:val="18"/>
        </w:rPr>
        <w:t>):</w:t>
      </w:r>
    </w:p>
    <w:p w:rsidR="00D762BD" w:rsidRPr="00E04C64" w:rsidRDefault="00D762BD" w:rsidP="00652A0F">
      <w:pPr>
        <w:pStyle w:val="PargrafodaLista"/>
        <w:numPr>
          <w:ilvl w:val="0"/>
          <w:numId w:val="26"/>
        </w:numPr>
        <w:ind w:left="-426" w:right="283" w:hanging="283"/>
        <w:jc w:val="both"/>
        <w:rPr>
          <w:rFonts w:cs="Arial"/>
          <w:sz w:val="18"/>
          <w:szCs w:val="18"/>
        </w:rPr>
      </w:pPr>
      <w:r w:rsidRPr="00E04C64">
        <w:rPr>
          <w:bCs/>
          <w:sz w:val="18"/>
          <w:szCs w:val="18"/>
        </w:rPr>
        <w:t>Conselheir</w:t>
      </w:r>
      <w:r w:rsidR="00CD39AC">
        <w:rPr>
          <w:bCs/>
          <w:sz w:val="18"/>
          <w:szCs w:val="18"/>
        </w:rPr>
        <w:t xml:space="preserve">a Maria Xavier: </w:t>
      </w:r>
      <w:r w:rsidR="0086003D" w:rsidRPr="00E04C64">
        <w:rPr>
          <w:bCs/>
          <w:sz w:val="18"/>
          <w:szCs w:val="18"/>
        </w:rPr>
        <w:t>Processo nº 061/2014 da Escolinha Zabelê,</w:t>
      </w:r>
      <w:r w:rsidR="0086003D" w:rsidRPr="00E04C64">
        <w:rPr>
          <w:sz w:val="18"/>
          <w:szCs w:val="18"/>
        </w:rPr>
        <w:t xml:space="preserve"> rede privada, </w:t>
      </w:r>
      <w:proofErr w:type="spellStart"/>
      <w:r w:rsidR="0086003D" w:rsidRPr="00E04C64">
        <w:rPr>
          <w:sz w:val="18"/>
          <w:szCs w:val="18"/>
        </w:rPr>
        <w:t>Luzilândia</w:t>
      </w:r>
      <w:proofErr w:type="spellEnd"/>
      <w:r w:rsidR="0086003D" w:rsidRPr="00E04C64">
        <w:rPr>
          <w:sz w:val="18"/>
          <w:szCs w:val="18"/>
        </w:rPr>
        <w:t xml:space="preserve"> (PI), renovação de autorização de funcionamento do Ensino Fundamental Completo</w:t>
      </w:r>
      <w:r w:rsidR="0086003D" w:rsidRPr="00E04C64">
        <w:rPr>
          <w:bCs/>
          <w:sz w:val="18"/>
          <w:szCs w:val="18"/>
        </w:rPr>
        <w:t xml:space="preserve"> Regular;</w:t>
      </w:r>
    </w:p>
    <w:p w:rsidR="0086003D" w:rsidRPr="00E04C64" w:rsidRDefault="0086003D" w:rsidP="0086003D">
      <w:pPr>
        <w:pStyle w:val="PargrafodaLista"/>
        <w:numPr>
          <w:ilvl w:val="0"/>
          <w:numId w:val="26"/>
        </w:numPr>
        <w:ind w:left="-426" w:right="283" w:hanging="283"/>
        <w:jc w:val="both"/>
        <w:rPr>
          <w:rFonts w:cs="Arial"/>
          <w:sz w:val="18"/>
          <w:szCs w:val="18"/>
        </w:rPr>
      </w:pPr>
      <w:r w:rsidRPr="00E04C64">
        <w:rPr>
          <w:bCs/>
          <w:sz w:val="18"/>
          <w:szCs w:val="18"/>
        </w:rPr>
        <w:t xml:space="preserve">Conselheiro </w:t>
      </w:r>
      <w:r w:rsidR="00CD39AC">
        <w:rPr>
          <w:bCs/>
          <w:sz w:val="18"/>
          <w:szCs w:val="18"/>
        </w:rPr>
        <w:t>Fonseca Neto</w:t>
      </w:r>
      <w:r w:rsidRPr="00E04C64">
        <w:rPr>
          <w:bCs/>
          <w:sz w:val="18"/>
          <w:szCs w:val="18"/>
        </w:rPr>
        <w:t xml:space="preserve">: Processo nº 064/2014 do Educandário Dom </w:t>
      </w:r>
      <w:proofErr w:type="spellStart"/>
      <w:r w:rsidRPr="00E04C64">
        <w:rPr>
          <w:bCs/>
          <w:sz w:val="18"/>
          <w:szCs w:val="18"/>
        </w:rPr>
        <w:t>Edilberto</w:t>
      </w:r>
      <w:proofErr w:type="spellEnd"/>
      <w:r w:rsidRPr="00E04C64">
        <w:rPr>
          <w:bCs/>
          <w:sz w:val="18"/>
          <w:szCs w:val="18"/>
        </w:rPr>
        <w:t xml:space="preserve">, </w:t>
      </w:r>
      <w:proofErr w:type="spellStart"/>
      <w:r w:rsidRPr="00E04C64">
        <w:rPr>
          <w:bCs/>
          <w:sz w:val="18"/>
          <w:szCs w:val="18"/>
        </w:rPr>
        <w:t>Itaueira</w:t>
      </w:r>
      <w:proofErr w:type="spellEnd"/>
      <w:r w:rsidRPr="00E04C64">
        <w:rPr>
          <w:bCs/>
          <w:sz w:val="18"/>
          <w:szCs w:val="18"/>
        </w:rPr>
        <w:t xml:space="preserve"> (PI), </w:t>
      </w:r>
      <w:r w:rsidRPr="00E04C64">
        <w:rPr>
          <w:sz w:val="18"/>
          <w:szCs w:val="18"/>
        </w:rPr>
        <w:t>renovação de autorização de funcionamento da Educação Infantil e Ensino Fundamental Completo</w:t>
      </w:r>
      <w:r w:rsidRPr="00E04C64">
        <w:rPr>
          <w:bCs/>
          <w:sz w:val="18"/>
          <w:szCs w:val="18"/>
        </w:rPr>
        <w:t xml:space="preserve"> Regular;</w:t>
      </w:r>
    </w:p>
    <w:p w:rsidR="00C128B5" w:rsidRPr="00E04C64" w:rsidRDefault="0086003D" w:rsidP="00EB2366">
      <w:pPr>
        <w:pStyle w:val="PargrafodaLista"/>
        <w:numPr>
          <w:ilvl w:val="0"/>
          <w:numId w:val="26"/>
        </w:numPr>
        <w:ind w:left="-426" w:right="283" w:hanging="283"/>
        <w:jc w:val="both"/>
        <w:rPr>
          <w:rFonts w:cs="Arial"/>
          <w:sz w:val="18"/>
          <w:szCs w:val="18"/>
        </w:rPr>
      </w:pPr>
      <w:r w:rsidRPr="00E04C64">
        <w:rPr>
          <w:bCs/>
          <w:sz w:val="18"/>
          <w:szCs w:val="18"/>
        </w:rPr>
        <w:t xml:space="preserve">Conselheiro </w:t>
      </w:r>
      <w:proofErr w:type="spellStart"/>
      <w:r w:rsidR="00CD39AC">
        <w:rPr>
          <w:bCs/>
          <w:sz w:val="18"/>
          <w:szCs w:val="18"/>
        </w:rPr>
        <w:t>Danílio</w:t>
      </w:r>
      <w:proofErr w:type="spellEnd"/>
      <w:r w:rsidR="00CD39AC">
        <w:rPr>
          <w:bCs/>
          <w:sz w:val="18"/>
          <w:szCs w:val="18"/>
        </w:rPr>
        <w:t xml:space="preserve"> César:</w:t>
      </w:r>
      <w:r w:rsidRPr="00E04C64">
        <w:rPr>
          <w:bCs/>
          <w:sz w:val="18"/>
          <w:szCs w:val="18"/>
        </w:rPr>
        <w:t xml:space="preserve"> Processo nº 066/2014 do Educandário</w:t>
      </w:r>
      <w:r w:rsidR="00EB2366" w:rsidRPr="00E04C64">
        <w:rPr>
          <w:bCs/>
          <w:sz w:val="18"/>
          <w:szCs w:val="18"/>
        </w:rPr>
        <w:t xml:space="preserve"> Pequeno Polegar,</w:t>
      </w:r>
      <w:r w:rsidR="00EB2366" w:rsidRPr="00E04C64">
        <w:rPr>
          <w:sz w:val="18"/>
          <w:szCs w:val="18"/>
        </w:rPr>
        <w:t xml:space="preserve"> rede privada, Floriano (PI),</w:t>
      </w:r>
      <w:r w:rsidR="00EB2366" w:rsidRPr="00E04C64">
        <w:rPr>
          <w:bCs/>
          <w:sz w:val="18"/>
          <w:szCs w:val="18"/>
        </w:rPr>
        <w:t xml:space="preserve"> </w:t>
      </w:r>
      <w:r w:rsidR="00EB2366" w:rsidRPr="00E04C64">
        <w:rPr>
          <w:sz w:val="18"/>
          <w:szCs w:val="18"/>
        </w:rPr>
        <w:t>renovação de autorização de funcionamento da Educação Infantil e Ensino Fundamental regular anos iniciais.</w:t>
      </w:r>
    </w:p>
    <w:p w:rsidR="001303C8" w:rsidRDefault="00523843" w:rsidP="00A37208">
      <w:pPr>
        <w:ind w:left="-709" w:right="141"/>
        <w:jc w:val="both"/>
        <w:rPr>
          <w:rFonts w:cs="Arial"/>
          <w:b/>
          <w:sz w:val="18"/>
          <w:szCs w:val="18"/>
        </w:rPr>
      </w:pPr>
      <w:r>
        <w:rPr>
          <w:sz w:val="18"/>
          <w:szCs w:val="18"/>
        </w:rPr>
        <w:t>4 -</w:t>
      </w:r>
      <w:r w:rsidR="00071587" w:rsidRPr="00E04C64">
        <w:rPr>
          <w:rFonts w:cs="Arial"/>
          <w:b/>
          <w:sz w:val="18"/>
          <w:szCs w:val="18"/>
        </w:rPr>
        <w:t xml:space="preserve"> PROCESSOS A SEREM RELATADOS PELOS SEGUINTES CONSELHEIROS:</w:t>
      </w:r>
    </w:p>
    <w:p w:rsidR="00E04C64" w:rsidRPr="00E04C64" w:rsidRDefault="00E04C64" w:rsidP="00A37208">
      <w:pPr>
        <w:ind w:left="-709" w:right="141"/>
        <w:jc w:val="both"/>
        <w:rPr>
          <w:rFonts w:cs="Arial"/>
          <w:b/>
          <w:sz w:val="18"/>
          <w:szCs w:val="18"/>
        </w:rPr>
      </w:pPr>
    </w:p>
    <w:p w:rsidR="00C231A4" w:rsidRPr="00E04C64" w:rsidRDefault="00071587" w:rsidP="00A37208">
      <w:pPr>
        <w:numPr>
          <w:ilvl w:val="0"/>
          <w:numId w:val="1"/>
        </w:numPr>
        <w:ind w:left="-426" w:right="283" w:hanging="283"/>
        <w:rPr>
          <w:sz w:val="18"/>
          <w:szCs w:val="18"/>
        </w:rPr>
      </w:pPr>
      <w:proofErr w:type="gramStart"/>
      <w:r w:rsidRPr="00E04C64">
        <w:rPr>
          <w:sz w:val="18"/>
          <w:szCs w:val="18"/>
        </w:rPr>
        <w:t>conselheiro</w:t>
      </w:r>
      <w:proofErr w:type="gramEnd"/>
      <w:r w:rsidRPr="00E04C64">
        <w:rPr>
          <w:sz w:val="18"/>
          <w:szCs w:val="18"/>
        </w:rPr>
        <w:t xml:space="preserve"> Antônio Fonseca:                                             h) conselheiro José Ribamar: </w:t>
      </w:r>
    </w:p>
    <w:p w:rsidR="0086070A" w:rsidRDefault="0086070A" w:rsidP="00C231A4">
      <w:pPr>
        <w:ind w:left="-426" w:right="283"/>
        <w:rPr>
          <w:sz w:val="18"/>
          <w:szCs w:val="18"/>
        </w:rPr>
      </w:pPr>
    </w:p>
    <w:p w:rsidR="00E04C64" w:rsidRPr="00E04C64" w:rsidRDefault="00E04C64" w:rsidP="00C231A4">
      <w:pPr>
        <w:ind w:left="-426" w:right="283"/>
        <w:rPr>
          <w:sz w:val="18"/>
          <w:szCs w:val="18"/>
        </w:rPr>
      </w:pPr>
    </w:p>
    <w:p w:rsidR="005427B9" w:rsidRPr="00E04C64" w:rsidRDefault="00071587" w:rsidP="00A32F37">
      <w:pPr>
        <w:numPr>
          <w:ilvl w:val="0"/>
          <w:numId w:val="1"/>
        </w:numPr>
        <w:ind w:left="-426" w:right="-567" w:hanging="283"/>
        <w:rPr>
          <w:sz w:val="18"/>
          <w:szCs w:val="18"/>
        </w:rPr>
      </w:pPr>
      <w:proofErr w:type="gramStart"/>
      <w:r w:rsidRPr="00E04C64">
        <w:rPr>
          <w:sz w:val="18"/>
          <w:szCs w:val="18"/>
        </w:rPr>
        <w:t>conselheiro</w:t>
      </w:r>
      <w:proofErr w:type="gramEnd"/>
      <w:r w:rsidRPr="00E04C64">
        <w:rPr>
          <w:sz w:val="18"/>
          <w:szCs w:val="18"/>
        </w:rPr>
        <w:t xml:space="preserve"> Carlos Alberto:                                                 i) conselheira Margareth Santos:    </w:t>
      </w:r>
    </w:p>
    <w:p w:rsidR="00071587" w:rsidRDefault="00071587" w:rsidP="00A37208">
      <w:pPr>
        <w:ind w:left="-426" w:right="-567"/>
        <w:rPr>
          <w:sz w:val="18"/>
          <w:szCs w:val="18"/>
        </w:rPr>
      </w:pPr>
      <w:r w:rsidRPr="00E04C64">
        <w:rPr>
          <w:sz w:val="18"/>
          <w:szCs w:val="18"/>
        </w:rPr>
        <w:t xml:space="preserve">      </w:t>
      </w:r>
    </w:p>
    <w:p w:rsidR="00E04C64" w:rsidRPr="00E04C64" w:rsidRDefault="00E04C64" w:rsidP="00A37208">
      <w:pPr>
        <w:ind w:left="-426" w:right="-567"/>
        <w:rPr>
          <w:sz w:val="18"/>
          <w:szCs w:val="18"/>
        </w:rPr>
      </w:pPr>
    </w:p>
    <w:p w:rsidR="00071587" w:rsidRPr="00E04C64" w:rsidRDefault="00071587" w:rsidP="00A32F37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18"/>
          <w:szCs w:val="18"/>
        </w:rPr>
      </w:pPr>
      <w:proofErr w:type="gramStart"/>
      <w:r w:rsidRPr="00E04C64">
        <w:rPr>
          <w:sz w:val="18"/>
          <w:szCs w:val="18"/>
        </w:rPr>
        <w:t>conselheiro</w:t>
      </w:r>
      <w:proofErr w:type="gramEnd"/>
      <w:r w:rsidRPr="00E04C64">
        <w:rPr>
          <w:sz w:val="18"/>
          <w:szCs w:val="18"/>
        </w:rPr>
        <w:t xml:space="preserve"> Dalton Luís:                                                     j) conselheira Maria Xavier:</w:t>
      </w:r>
    </w:p>
    <w:p w:rsidR="00E63761" w:rsidRDefault="00E63761" w:rsidP="004039BE">
      <w:pPr>
        <w:tabs>
          <w:tab w:val="num" w:pos="360"/>
        </w:tabs>
        <w:ind w:right="-567"/>
        <w:rPr>
          <w:sz w:val="18"/>
          <w:szCs w:val="18"/>
        </w:rPr>
      </w:pPr>
    </w:p>
    <w:p w:rsidR="00E04C64" w:rsidRPr="00E04C64" w:rsidRDefault="00E04C64" w:rsidP="004039BE">
      <w:pPr>
        <w:tabs>
          <w:tab w:val="num" w:pos="360"/>
        </w:tabs>
        <w:ind w:right="-567"/>
        <w:rPr>
          <w:sz w:val="18"/>
          <w:szCs w:val="18"/>
        </w:rPr>
      </w:pPr>
    </w:p>
    <w:p w:rsidR="00E63761" w:rsidRPr="00E04C64" w:rsidRDefault="00071587" w:rsidP="00C9011F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18"/>
          <w:szCs w:val="18"/>
        </w:rPr>
      </w:pPr>
      <w:proofErr w:type="gramStart"/>
      <w:r w:rsidRPr="00E04C64">
        <w:rPr>
          <w:sz w:val="18"/>
          <w:szCs w:val="18"/>
        </w:rPr>
        <w:t>conselheiro</w:t>
      </w:r>
      <w:proofErr w:type="gramEnd"/>
      <w:r w:rsidRPr="00E04C64">
        <w:rPr>
          <w:sz w:val="18"/>
          <w:szCs w:val="18"/>
        </w:rPr>
        <w:t xml:space="preserve"> </w:t>
      </w:r>
      <w:proofErr w:type="spellStart"/>
      <w:r w:rsidRPr="00E04C64">
        <w:rPr>
          <w:sz w:val="18"/>
          <w:szCs w:val="18"/>
        </w:rPr>
        <w:t>Danílio</w:t>
      </w:r>
      <w:proofErr w:type="spellEnd"/>
      <w:r w:rsidRPr="00E04C64">
        <w:rPr>
          <w:sz w:val="18"/>
          <w:szCs w:val="18"/>
        </w:rPr>
        <w:t xml:space="preserve"> César:                                                  k) conselheira Maria Regina:</w:t>
      </w:r>
    </w:p>
    <w:p w:rsidR="0086070A" w:rsidRDefault="0086070A" w:rsidP="00C9011F">
      <w:pPr>
        <w:tabs>
          <w:tab w:val="num" w:pos="360"/>
        </w:tabs>
        <w:ind w:right="-567"/>
        <w:rPr>
          <w:sz w:val="18"/>
          <w:szCs w:val="18"/>
        </w:rPr>
      </w:pPr>
    </w:p>
    <w:p w:rsidR="00E04C64" w:rsidRPr="00E04C64" w:rsidRDefault="00E04C64" w:rsidP="00C9011F">
      <w:pPr>
        <w:tabs>
          <w:tab w:val="num" w:pos="360"/>
        </w:tabs>
        <w:ind w:right="-567"/>
        <w:rPr>
          <w:sz w:val="18"/>
          <w:szCs w:val="18"/>
        </w:rPr>
      </w:pPr>
    </w:p>
    <w:p w:rsidR="00071587" w:rsidRPr="00E04C64" w:rsidRDefault="00071587" w:rsidP="00A32F37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18"/>
          <w:szCs w:val="18"/>
        </w:rPr>
      </w:pPr>
      <w:proofErr w:type="gramStart"/>
      <w:r w:rsidRPr="00E04C64">
        <w:rPr>
          <w:sz w:val="18"/>
          <w:szCs w:val="18"/>
        </w:rPr>
        <w:t>conselheira</w:t>
      </w:r>
      <w:proofErr w:type="gramEnd"/>
      <w:r w:rsidRPr="00E04C64">
        <w:rPr>
          <w:sz w:val="18"/>
          <w:szCs w:val="18"/>
        </w:rPr>
        <w:t xml:space="preserve"> Eliana Sampaio:                                               l) conselheira </w:t>
      </w:r>
      <w:proofErr w:type="spellStart"/>
      <w:r w:rsidRPr="00E04C64">
        <w:rPr>
          <w:sz w:val="18"/>
          <w:szCs w:val="18"/>
        </w:rPr>
        <w:t>Odeni</w:t>
      </w:r>
      <w:proofErr w:type="spellEnd"/>
      <w:r w:rsidRPr="00E04C64">
        <w:rPr>
          <w:sz w:val="18"/>
          <w:szCs w:val="18"/>
        </w:rPr>
        <w:t xml:space="preserve"> de Jesus:</w:t>
      </w:r>
    </w:p>
    <w:p w:rsidR="0086070A" w:rsidRDefault="0086070A" w:rsidP="00C9011F">
      <w:pPr>
        <w:tabs>
          <w:tab w:val="num" w:pos="360"/>
        </w:tabs>
        <w:ind w:right="-567"/>
        <w:rPr>
          <w:sz w:val="18"/>
          <w:szCs w:val="18"/>
        </w:rPr>
      </w:pPr>
    </w:p>
    <w:p w:rsidR="00E04C64" w:rsidRPr="00E04C64" w:rsidRDefault="00E04C64" w:rsidP="00C9011F">
      <w:pPr>
        <w:tabs>
          <w:tab w:val="num" w:pos="360"/>
        </w:tabs>
        <w:ind w:right="-567"/>
        <w:rPr>
          <w:sz w:val="18"/>
          <w:szCs w:val="18"/>
        </w:rPr>
      </w:pPr>
    </w:p>
    <w:p w:rsidR="00071587" w:rsidRPr="00E04C64" w:rsidRDefault="00071587" w:rsidP="00A32F37">
      <w:pPr>
        <w:numPr>
          <w:ilvl w:val="0"/>
          <w:numId w:val="1"/>
        </w:numPr>
        <w:tabs>
          <w:tab w:val="num" w:pos="-426"/>
          <w:tab w:val="num" w:pos="360"/>
        </w:tabs>
        <w:ind w:right="-567"/>
        <w:rPr>
          <w:sz w:val="18"/>
          <w:szCs w:val="18"/>
        </w:rPr>
      </w:pPr>
      <w:proofErr w:type="gramStart"/>
      <w:r w:rsidRPr="00E04C64">
        <w:rPr>
          <w:sz w:val="18"/>
          <w:szCs w:val="18"/>
        </w:rPr>
        <w:t>conselheiro</w:t>
      </w:r>
      <w:proofErr w:type="gramEnd"/>
      <w:r w:rsidRPr="00E04C64">
        <w:rPr>
          <w:sz w:val="18"/>
          <w:szCs w:val="18"/>
        </w:rPr>
        <w:t xml:space="preserve"> Soares Filho:                                                   m) conselheiro </w:t>
      </w:r>
      <w:proofErr w:type="spellStart"/>
      <w:r w:rsidRPr="00E04C64">
        <w:rPr>
          <w:sz w:val="18"/>
          <w:szCs w:val="18"/>
        </w:rPr>
        <w:t>Wellistony</w:t>
      </w:r>
      <w:proofErr w:type="spellEnd"/>
      <w:r w:rsidRPr="00E04C64">
        <w:rPr>
          <w:sz w:val="18"/>
          <w:szCs w:val="18"/>
        </w:rPr>
        <w:t xml:space="preserve"> Viana:</w:t>
      </w:r>
    </w:p>
    <w:p w:rsidR="001303C8" w:rsidRDefault="001303C8" w:rsidP="00C9011F">
      <w:pPr>
        <w:ind w:right="-567"/>
        <w:rPr>
          <w:sz w:val="18"/>
          <w:szCs w:val="18"/>
        </w:rPr>
      </w:pPr>
    </w:p>
    <w:p w:rsidR="00E04C64" w:rsidRPr="00E04C64" w:rsidRDefault="00E04C64" w:rsidP="00C9011F">
      <w:pPr>
        <w:ind w:right="-567"/>
        <w:rPr>
          <w:sz w:val="18"/>
          <w:szCs w:val="18"/>
        </w:rPr>
      </w:pPr>
    </w:p>
    <w:p w:rsidR="00C33AA5" w:rsidRPr="00E04C64" w:rsidRDefault="00071587" w:rsidP="00C231A4">
      <w:pPr>
        <w:numPr>
          <w:ilvl w:val="0"/>
          <w:numId w:val="1"/>
        </w:numPr>
        <w:tabs>
          <w:tab w:val="num" w:pos="-284"/>
          <w:tab w:val="num" w:pos="360"/>
        </w:tabs>
        <w:ind w:right="-567"/>
        <w:rPr>
          <w:sz w:val="18"/>
          <w:szCs w:val="18"/>
        </w:rPr>
      </w:pPr>
      <w:proofErr w:type="gramStart"/>
      <w:r w:rsidRPr="00E04C64">
        <w:rPr>
          <w:sz w:val="18"/>
          <w:szCs w:val="18"/>
        </w:rPr>
        <w:t>conselheira</w:t>
      </w:r>
      <w:proofErr w:type="gramEnd"/>
      <w:r w:rsidRPr="00E04C64">
        <w:rPr>
          <w:sz w:val="18"/>
          <w:szCs w:val="18"/>
        </w:rPr>
        <w:t xml:space="preserve"> Helena </w:t>
      </w:r>
      <w:proofErr w:type="spellStart"/>
      <w:r w:rsidRPr="00E04C64">
        <w:rPr>
          <w:sz w:val="18"/>
          <w:szCs w:val="18"/>
        </w:rPr>
        <w:t>Rosendo</w:t>
      </w:r>
      <w:proofErr w:type="spellEnd"/>
      <w:r w:rsidRPr="00E04C64">
        <w:rPr>
          <w:sz w:val="18"/>
          <w:szCs w:val="18"/>
        </w:rPr>
        <w:t xml:space="preserve">:                                               </w:t>
      </w:r>
    </w:p>
    <w:p w:rsidR="00C33AA5" w:rsidRPr="00E04C64" w:rsidRDefault="00C33AA5" w:rsidP="006E6700">
      <w:pPr>
        <w:ind w:right="283"/>
        <w:jc w:val="both"/>
        <w:rPr>
          <w:bCs/>
          <w:sz w:val="18"/>
          <w:szCs w:val="18"/>
        </w:rPr>
      </w:pPr>
    </w:p>
    <w:sectPr w:rsidR="00C33AA5" w:rsidRPr="00E04C64" w:rsidSect="001F3695">
      <w:headerReference w:type="default" r:id="rId8"/>
      <w:footerReference w:type="even" r:id="rId9"/>
      <w:footerReference w:type="default" r:id="rId10"/>
      <w:pgSz w:w="11907" w:h="16840" w:code="9"/>
      <w:pgMar w:top="992" w:right="567" w:bottom="1134" w:left="1418" w:header="425" w:footer="5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513" w:rsidRDefault="00A33513">
      <w:r>
        <w:separator/>
      </w:r>
    </w:p>
  </w:endnote>
  <w:endnote w:type="continuationSeparator" w:id="1">
    <w:p w:rsidR="00A33513" w:rsidRDefault="00A33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513" w:rsidRDefault="005C23F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335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33513" w:rsidRDefault="00A3351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513" w:rsidRDefault="005C23F5">
    <w:pPr>
      <w:pStyle w:val="Rodap"/>
      <w:framePr w:wrap="around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A3351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2384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33513" w:rsidRDefault="00A33513">
    <w:pPr>
      <w:pStyle w:val="Rodap"/>
      <w:ind w:left="709" w:right="357" w:hanging="709"/>
      <w:jc w:val="center"/>
      <w:rPr>
        <w:sz w:val="16"/>
      </w:rPr>
    </w:pPr>
    <w:r>
      <w:rPr>
        <w:sz w:val="16"/>
      </w:rPr>
      <w:t>Rua Magalhães Filho,</w:t>
    </w:r>
    <w:proofErr w:type="gramStart"/>
    <w:r>
      <w:rPr>
        <w:sz w:val="16"/>
      </w:rPr>
      <w:t xml:space="preserve">  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A33513" w:rsidRDefault="00A33513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>: conselho@ceepi.pro.br</w:t>
    </w:r>
    <w:r w:rsidRPr="001F3695">
      <w:rPr>
        <w:sz w:val="16"/>
      </w:rPr>
      <w:t xml:space="preserve">                                   </w:t>
    </w:r>
    <w:r>
      <w:rPr>
        <w:sz w:val="16"/>
        <w:u w:val="single"/>
      </w:rPr>
      <w:t xml:space="preserve">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  <w:r>
      <w:rPr>
        <w:sz w:val="16"/>
      </w:rPr>
      <w:t xml:space="preserve">                             </w:t>
    </w:r>
  </w:p>
  <w:p w:rsidR="00A33513" w:rsidRDefault="00A33513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513" w:rsidRDefault="00A33513">
      <w:r>
        <w:separator/>
      </w:r>
    </w:p>
  </w:footnote>
  <w:footnote w:type="continuationSeparator" w:id="1">
    <w:p w:rsidR="00A33513" w:rsidRDefault="00A33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513" w:rsidRDefault="00A33513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A33513" w:rsidRDefault="00A33513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8pt;height:44.05pt" o:ole="" fillcolor="window">
          <v:imagedata r:id="rId1" o:title=""/>
        </v:shape>
        <o:OLEObject Type="Embed" ProgID="Word.Picture.8" ShapeID="_x0000_i1025" DrawAspect="Content" ObjectID="_1460880971" r:id="rId2"/>
      </w:object>
    </w:r>
  </w:p>
  <w:p w:rsidR="00A33513" w:rsidRPr="001734F1" w:rsidRDefault="00A33513">
    <w:pPr>
      <w:pStyle w:val="Legenda"/>
      <w:rPr>
        <w:rFonts w:ascii="Bookman Old Style" w:hAnsi="Bookman Old Style"/>
        <w:b w:val="0"/>
        <w:sz w:val="20"/>
      </w:rPr>
    </w:pPr>
    <w:r w:rsidRPr="001734F1">
      <w:rPr>
        <w:rFonts w:ascii="Bookman Old Style" w:hAnsi="Bookman Old Style"/>
        <w:b w:val="0"/>
        <w:sz w:val="20"/>
      </w:rPr>
      <w:t>ESTADO DO PIAUÍ</w:t>
    </w:r>
  </w:p>
  <w:p w:rsidR="00A33513" w:rsidRPr="001734F1" w:rsidRDefault="00A33513">
    <w:pPr>
      <w:jc w:val="center"/>
      <w:rPr>
        <w:rFonts w:ascii="Bookman Old Style" w:hAnsi="Bookman Old Style"/>
        <w:color w:val="000000"/>
        <w:sz w:val="20"/>
      </w:rPr>
    </w:pPr>
    <w:r w:rsidRPr="001734F1">
      <w:rPr>
        <w:rFonts w:ascii="Bookman Old Style" w:hAnsi="Bookman Old Style"/>
        <w:color w:val="000000"/>
        <w:sz w:val="20"/>
      </w:rPr>
      <w:t>CONSELHO ESTADUAL DE EDUCAÇÃO</w:t>
    </w:r>
  </w:p>
  <w:p w:rsidR="00A33513" w:rsidRDefault="00A33513">
    <w:pPr>
      <w:pStyle w:val="Ttulo2"/>
      <w:jc w:val="center"/>
      <w:rPr>
        <w:rFonts w:ascii="Bookman Old Style" w:hAnsi="Bookman Old Style"/>
        <w:b/>
        <w:color w:val="000000"/>
        <w:sz w:val="22"/>
        <w:szCs w:val="22"/>
      </w:rPr>
    </w:pPr>
    <w:r w:rsidRPr="001734F1">
      <w:rPr>
        <w:rFonts w:ascii="Arial" w:hAnsi="Arial"/>
        <w:color w:val="000000"/>
        <w:sz w:val="20"/>
      </w:rPr>
      <w:t xml:space="preserve">  </w:t>
    </w:r>
    <w:r w:rsidRPr="001734F1">
      <w:rPr>
        <w:rFonts w:ascii="Bookman Old Style" w:hAnsi="Bookman Old Style"/>
        <w:color w:val="000000"/>
        <w:sz w:val="20"/>
      </w:rPr>
      <w:t xml:space="preserve">PAUTA DA REUNIÃO ORDINÁRIA DO DIA </w:t>
    </w:r>
    <w:r>
      <w:rPr>
        <w:rFonts w:ascii="Bookman Old Style" w:hAnsi="Bookman Old Style"/>
        <w:color w:val="000000"/>
        <w:sz w:val="20"/>
      </w:rPr>
      <w:t>10</w:t>
    </w:r>
    <w:r w:rsidRPr="00D21916">
      <w:rPr>
        <w:rFonts w:ascii="Bookman Old Style" w:hAnsi="Bookman Old Style"/>
        <w:color w:val="000000"/>
        <w:sz w:val="20"/>
      </w:rPr>
      <w:t>/</w:t>
    </w:r>
    <w:r>
      <w:rPr>
        <w:rFonts w:ascii="Bookman Old Style" w:hAnsi="Bookman Old Style"/>
        <w:color w:val="000000"/>
        <w:sz w:val="20"/>
      </w:rPr>
      <w:t>04/2014</w:t>
    </w:r>
    <w:r w:rsidRPr="001734F1">
      <w:rPr>
        <w:rFonts w:ascii="Bookman Old Style" w:hAnsi="Bookman Old Style"/>
        <w:b/>
        <w:color w:val="000000"/>
        <w:sz w:val="20"/>
      </w:rPr>
      <w:t xml:space="preserve"> </w:t>
    </w:r>
    <w:r>
      <w:rPr>
        <w:rFonts w:ascii="Bookman Old Style" w:hAnsi="Bookman Old Style"/>
        <w:color w:val="000000"/>
        <w:sz w:val="20"/>
      </w:rPr>
      <w:t>(quinta - feira</w:t>
    </w:r>
    <w:r>
      <w:rPr>
        <w:rFonts w:ascii="Bookman Old Style" w:hAnsi="Bookman Old Style"/>
        <w:color w:val="000000"/>
        <w:sz w:val="22"/>
        <w:szCs w:val="22"/>
      </w:rPr>
      <w:t xml:space="preserve">) </w:t>
    </w:r>
  </w:p>
  <w:p w:rsidR="00A33513" w:rsidRDefault="005C23F5">
    <w:pPr>
      <w:jc w:val="both"/>
      <w:rPr>
        <w:sz w:val="20"/>
      </w:rPr>
    </w:pPr>
    <w:r>
      <w:rPr>
        <w:noProof/>
        <w:sz w:val="20"/>
      </w:rPr>
      <w:pict>
        <v:rect id="_x0000_s2049" style="position:absolute;left:0;text-align:left;margin-left:-37.9pt;margin-top:2.45pt;width:531pt;height:662.1pt;z-index:-251659264"/>
      </w:pict>
    </w:r>
    <w:r>
      <w:rPr>
        <w:noProof/>
        <w:sz w:val="20"/>
      </w:rPr>
      <w:pict>
        <v:line id="_x0000_s2050" style="position:absolute;left:0;text-align:left;z-index:251658240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B1D"/>
    <w:multiLevelType w:val="hybridMultilevel"/>
    <w:tmpl w:val="27DC6E32"/>
    <w:lvl w:ilvl="0" w:tplc="07521014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71326B2"/>
    <w:multiLevelType w:val="hybridMultilevel"/>
    <w:tmpl w:val="19F401E8"/>
    <w:lvl w:ilvl="0" w:tplc="EB0CCC4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87E6B7C"/>
    <w:multiLevelType w:val="hybridMultilevel"/>
    <w:tmpl w:val="071AF174"/>
    <w:lvl w:ilvl="0" w:tplc="264C924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A1B5DB6"/>
    <w:multiLevelType w:val="hybridMultilevel"/>
    <w:tmpl w:val="DF6259F6"/>
    <w:lvl w:ilvl="0" w:tplc="77EE5A2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0717109"/>
    <w:multiLevelType w:val="hybridMultilevel"/>
    <w:tmpl w:val="C2607990"/>
    <w:lvl w:ilvl="0" w:tplc="D388A65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20D1F0A"/>
    <w:multiLevelType w:val="hybridMultilevel"/>
    <w:tmpl w:val="D7FA327E"/>
    <w:lvl w:ilvl="0" w:tplc="C1CEB26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8604F48"/>
    <w:multiLevelType w:val="hybridMultilevel"/>
    <w:tmpl w:val="C11E21BE"/>
    <w:lvl w:ilvl="0" w:tplc="8A04592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EE616BB"/>
    <w:multiLevelType w:val="hybridMultilevel"/>
    <w:tmpl w:val="C230251C"/>
    <w:lvl w:ilvl="0" w:tplc="CC86B0F2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F8A2C47"/>
    <w:multiLevelType w:val="hybridMultilevel"/>
    <w:tmpl w:val="EEB2C0A8"/>
    <w:lvl w:ilvl="0" w:tplc="02548D02">
      <w:start w:val="3"/>
      <w:numFmt w:val="lowerLetter"/>
      <w:lvlText w:val="%1)"/>
      <w:lvlJc w:val="left"/>
      <w:pPr>
        <w:ind w:left="-349" w:hanging="360"/>
      </w:pPr>
      <w:rPr>
        <w:rFonts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30DA4FA9"/>
    <w:multiLevelType w:val="hybridMultilevel"/>
    <w:tmpl w:val="13E8047A"/>
    <w:lvl w:ilvl="0" w:tplc="9230A94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3B585AF3"/>
    <w:multiLevelType w:val="hybridMultilevel"/>
    <w:tmpl w:val="F7A63926"/>
    <w:lvl w:ilvl="0" w:tplc="94EE022E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3BD7683D"/>
    <w:multiLevelType w:val="hybridMultilevel"/>
    <w:tmpl w:val="49220122"/>
    <w:lvl w:ilvl="0" w:tplc="EC4E2968">
      <w:start w:val="1"/>
      <w:numFmt w:val="lowerLetter"/>
      <w:lvlText w:val="%1)"/>
      <w:lvlJc w:val="left"/>
      <w:pPr>
        <w:ind w:left="360" w:hanging="360"/>
      </w:pPr>
      <w:rPr>
        <w:rFonts w:cs="Arial"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3CDD3887"/>
    <w:multiLevelType w:val="hybridMultilevel"/>
    <w:tmpl w:val="25F0D336"/>
    <w:lvl w:ilvl="0" w:tplc="434AD05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AA7248"/>
    <w:multiLevelType w:val="hybridMultilevel"/>
    <w:tmpl w:val="865613F0"/>
    <w:lvl w:ilvl="0" w:tplc="60AE699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45BD35EB"/>
    <w:multiLevelType w:val="hybridMultilevel"/>
    <w:tmpl w:val="240C50C4"/>
    <w:lvl w:ilvl="0" w:tplc="6B88CBD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45F16ED2"/>
    <w:multiLevelType w:val="hybridMultilevel"/>
    <w:tmpl w:val="496AD0AA"/>
    <w:lvl w:ilvl="0" w:tplc="7630B0C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48F46C64"/>
    <w:multiLevelType w:val="hybridMultilevel"/>
    <w:tmpl w:val="7BF6F70C"/>
    <w:lvl w:ilvl="0" w:tplc="2CF4D68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4AD62770"/>
    <w:multiLevelType w:val="hybridMultilevel"/>
    <w:tmpl w:val="3DD213F6"/>
    <w:lvl w:ilvl="0" w:tplc="0FEC29C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4F913F74"/>
    <w:multiLevelType w:val="hybridMultilevel"/>
    <w:tmpl w:val="BBE0FB4A"/>
    <w:lvl w:ilvl="0" w:tplc="EE3AEB2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336AA9"/>
    <w:multiLevelType w:val="hybridMultilevel"/>
    <w:tmpl w:val="3A008942"/>
    <w:lvl w:ilvl="0" w:tplc="C64AC1AA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0C072E"/>
    <w:multiLevelType w:val="hybridMultilevel"/>
    <w:tmpl w:val="50E281C2"/>
    <w:lvl w:ilvl="0" w:tplc="9E18A21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5C6E439F"/>
    <w:multiLevelType w:val="hybridMultilevel"/>
    <w:tmpl w:val="FD3A6758"/>
    <w:lvl w:ilvl="0" w:tplc="59187E9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65497DD4"/>
    <w:multiLevelType w:val="hybridMultilevel"/>
    <w:tmpl w:val="2D86B316"/>
    <w:lvl w:ilvl="0" w:tplc="C69CC836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65F832E8"/>
    <w:multiLevelType w:val="hybridMultilevel"/>
    <w:tmpl w:val="5240B576"/>
    <w:lvl w:ilvl="0" w:tplc="D402CD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7E0D1C5C"/>
    <w:multiLevelType w:val="hybridMultilevel"/>
    <w:tmpl w:val="3E361D00"/>
    <w:lvl w:ilvl="0" w:tplc="F7D412CA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8"/>
  </w:num>
  <w:num w:numId="2">
    <w:abstractNumId w:val="23"/>
  </w:num>
  <w:num w:numId="3">
    <w:abstractNumId w:val="5"/>
  </w:num>
  <w:num w:numId="4">
    <w:abstractNumId w:val="16"/>
  </w:num>
  <w:num w:numId="5">
    <w:abstractNumId w:val="15"/>
  </w:num>
  <w:num w:numId="6">
    <w:abstractNumId w:val="6"/>
  </w:num>
  <w:num w:numId="7">
    <w:abstractNumId w:val="13"/>
  </w:num>
  <w:num w:numId="8">
    <w:abstractNumId w:val="11"/>
  </w:num>
  <w:num w:numId="9">
    <w:abstractNumId w:val="22"/>
  </w:num>
  <w:num w:numId="10">
    <w:abstractNumId w:val="21"/>
  </w:num>
  <w:num w:numId="11">
    <w:abstractNumId w:val="2"/>
  </w:num>
  <w:num w:numId="12">
    <w:abstractNumId w:val="24"/>
  </w:num>
  <w:num w:numId="13">
    <w:abstractNumId w:val="8"/>
  </w:num>
  <w:num w:numId="14">
    <w:abstractNumId w:val="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0"/>
  </w:num>
  <w:num w:numId="20">
    <w:abstractNumId w:val="4"/>
  </w:num>
  <w:num w:numId="21">
    <w:abstractNumId w:val="0"/>
  </w:num>
  <w:num w:numId="22">
    <w:abstractNumId w:val="25"/>
  </w:num>
  <w:num w:numId="23">
    <w:abstractNumId w:val="14"/>
  </w:num>
  <w:num w:numId="24">
    <w:abstractNumId w:val="17"/>
  </w:num>
  <w:num w:numId="25">
    <w:abstractNumId w:val="7"/>
  </w:num>
  <w:num w:numId="26">
    <w:abstractNumId w:val="1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2931"/>
    <w:rsid w:val="000032F0"/>
    <w:rsid w:val="00003635"/>
    <w:rsid w:val="0000370E"/>
    <w:rsid w:val="00003BF7"/>
    <w:rsid w:val="0000466D"/>
    <w:rsid w:val="00004AEB"/>
    <w:rsid w:val="00004BB7"/>
    <w:rsid w:val="000056D2"/>
    <w:rsid w:val="00005970"/>
    <w:rsid w:val="00005A24"/>
    <w:rsid w:val="00006080"/>
    <w:rsid w:val="0000632F"/>
    <w:rsid w:val="00007BFC"/>
    <w:rsid w:val="000101DD"/>
    <w:rsid w:val="00010749"/>
    <w:rsid w:val="00010BD0"/>
    <w:rsid w:val="00010BFC"/>
    <w:rsid w:val="00011115"/>
    <w:rsid w:val="000115DD"/>
    <w:rsid w:val="00011A46"/>
    <w:rsid w:val="00012B88"/>
    <w:rsid w:val="00013315"/>
    <w:rsid w:val="00013B8B"/>
    <w:rsid w:val="0001412B"/>
    <w:rsid w:val="000146D6"/>
    <w:rsid w:val="00015113"/>
    <w:rsid w:val="00015D5D"/>
    <w:rsid w:val="00016060"/>
    <w:rsid w:val="00016531"/>
    <w:rsid w:val="00016911"/>
    <w:rsid w:val="00016C7E"/>
    <w:rsid w:val="00016DE3"/>
    <w:rsid w:val="0001706B"/>
    <w:rsid w:val="000175A3"/>
    <w:rsid w:val="00020217"/>
    <w:rsid w:val="0002065D"/>
    <w:rsid w:val="00020816"/>
    <w:rsid w:val="00021B4B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4E6"/>
    <w:rsid w:val="000245DD"/>
    <w:rsid w:val="000247FD"/>
    <w:rsid w:val="000249D8"/>
    <w:rsid w:val="00024AB1"/>
    <w:rsid w:val="00024C3A"/>
    <w:rsid w:val="000255C3"/>
    <w:rsid w:val="00025679"/>
    <w:rsid w:val="000269A2"/>
    <w:rsid w:val="00030312"/>
    <w:rsid w:val="00030842"/>
    <w:rsid w:val="000309CF"/>
    <w:rsid w:val="00030C90"/>
    <w:rsid w:val="00030CA7"/>
    <w:rsid w:val="000313CD"/>
    <w:rsid w:val="00032A3B"/>
    <w:rsid w:val="000338B1"/>
    <w:rsid w:val="00033A6F"/>
    <w:rsid w:val="0003467E"/>
    <w:rsid w:val="00034689"/>
    <w:rsid w:val="0003476A"/>
    <w:rsid w:val="00034C7A"/>
    <w:rsid w:val="00035AB5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DBC"/>
    <w:rsid w:val="00041FF8"/>
    <w:rsid w:val="000420D3"/>
    <w:rsid w:val="000426A6"/>
    <w:rsid w:val="00042D5A"/>
    <w:rsid w:val="00042F72"/>
    <w:rsid w:val="00044DD9"/>
    <w:rsid w:val="00044F4B"/>
    <w:rsid w:val="000455C3"/>
    <w:rsid w:val="000456D7"/>
    <w:rsid w:val="000458E0"/>
    <w:rsid w:val="000461F2"/>
    <w:rsid w:val="0004680C"/>
    <w:rsid w:val="00047856"/>
    <w:rsid w:val="00047D8B"/>
    <w:rsid w:val="000502AD"/>
    <w:rsid w:val="000509B9"/>
    <w:rsid w:val="000518DA"/>
    <w:rsid w:val="00051ADA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7078"/>
    <w:rsid w:val="00057280"/>
    <w:rsid w:val="00057B52"/>
    <w:rsid w:val="000603EE"/>
    <w:rsid w:val="000604E1"/>
    <w:rsid w:val="00060C98"/>
    <w:rsid w:val="00061814"/>
    <w:rsid w:val="000621CF"/>
    <w:rsid w:val="000623FB"/>
    <w:rsid w:val="00062B3D"/>
    <w:rsid w:val="00063208"/>
    <w:rsid w:val="0006588E"/>
    <w:rsid w:val="00065F4A"/>
    <w:rsid w:val="00066112"/>
    <w:rsid w:val="000662A3"/>
    <w:rsid w:val="0006635F"/>
    <w:rsid w:val="0006662A"/>
    <w:rsid w:val="000668D1"/>
    <w:rsid w:val="0006731B"/>
    <w:rsid w:val="00067C18"/>
    <w:rsid w:val="000702A7"/>
    <w:rsid w:val="00070630"/>
    <w:rsid w:val="000707F4"/>
    <w:rsid w:val="000712AF"/>
    <w:rsid w:val="00071587"/>
    <w:rsid w:val="00071875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641E"/>
    <w:rsid w:val="0007683E"/>
    <w:rsid w:val="000770AA"/>
    <w:rsid w:val="0007723E"/>
    <w:rsid w:val="000773B5"/>
    <w:rsid w:val="000778D2"/>
    <w:rsid w:val="00077B54"/>
    <w:rsid w:val="000806D1"/>
    <w:rsid w:val="00081D99"/>
    <w:rsid w:val="000823DF"/>
    <w:rsid w:val="00082EE0"/>
    <w:rsid w:val="00083B07"/>
    <w:rsid w:val="0008546B"/>
    <w:rsid w:val="00085BB5"/>
    <w:rsid w:val="00085DF5"/>
    <w:rsid w:val="00086345"/>
    <w:rsid w:val="000865C7"/>
    <w:rsid w:val="000866E4"/>
    <w:rsid w:val="00087B26"/>
    <w:rsid w:val="00087C08"/>
    <w:rsid w:val="00087F7D"/>
    <w:rsid w:val="000900C4"/>
    <w:rsid w:val="0009053D"/>
    <w:rsid w:val="000908EA"/>
    <w:rsid w:val="00091EF7"/>
    <w:rsid w:val="00092824"/>
    <w:rsid w:val="00092ABD"/>
    <w:rsid w:val="00092D8F"/>
    <w:rsid w:val="000933E1"/>
    <w:rsid w:val="00094156"/>
    <w:rsid w:val="000942D4"/>
    <w:rsid w:val="000946CA"/>
    <w:rsid w:val="00094AAB"/>
    <w:rsid w:val="00094DB2"/>
    <w:rsid w:val="00095269"/>
    <w:rsid w:val="00095DF8"/>
    <w:rsid w:val="00096A03"/>
    <w:rsid w:val="00096B79"/>
    <w:rsid w:val="00096EB8"/>
    <w:rsid w:val="00096FBC"/>
    <w:rsid w:val="00097E76"/>
    <w:rsid w:val="00097F32"/>
    <w:rsid w:val="000A0125"/>
    <w:rsid w:val="000A04E4"/>
    <w:rsid w:val="000A0F9B"/>
    <w:rsid w:val="000A2809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5033"/>
    <w:rsid w:val="000A5222"/>
    <w:rsid w:val="000A553C"/>
    <w:rsid w:val="000A621D"/>
    <w:rsid w:val="000A6B34"/>
    <w:rsid w:val="000A7301"/>
    <w:rsid w:val="000A7CFA"/>
    <w:rsid w:val="000B10B1"/>
    <w:rsid w:val="000B140A"/>
    <w:rsid w:val="000B1658"/>
    <w:rsid w:val="000B1AFB"/>
    <w:rsid w:val="000B1D3C"/>
    <w:rsid w:val="000B27D2"/>
    <w:rsid w:val="000B283A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E89"/>
    <w:rsid w:val="000B5288"/>
    <w:rsid w:val="000B56F5"/>
    <w:rsid w:val="000B577E"/>
    <w:rsid w:val="000B5843"/>
    <w:rsid w:val="000B58F7"/>
    <w:rsid w:val="000B5D62"/>
    <w:rsid w:val="000B6CF4"/>
    <w:rsid w:val="000C1A35"/>
    <w:rsid w:val="000C1A57"/>
    <w:rsid w:val="000C1C86"/>
    <w:rsid w:val="000C1EE8"/>
    <w:rsid w:val="000C2020"/>
    <w:rsid w:val="000C2564"/>
    <w:rsid w:val="000C2F92"/>
    <w:rsid w:val="000C39C7"/>
    <w:rsid w:val="000C3A09"/>
    <w:rsid w:val="000C43E8"/>
    <w:rsid w:val="000C5987"/>
    <w:rsid w:val="000C6799"/>
    <w:rsid w:val="000C794E"/>
    <w:rsid w:val="000D0897"/>
    <w:rsid w:val="000D22D3"/>
    <w:rsid w:val="000D2F2D"/>
    <w:rsid w:val="000D33A1"/>
    <w:rsid w:val="000D358F"/>
    <w:rsid w:val="000D45C6"/>
    <w:rsid w:val="000D4B3D"/>
    <w:rsid w:val="000D4DBD"/>
    <w:rsid w:val="000D553E"/>
    <w:rsid w:val="000D5EE0"/>
    <w:rsid w:val="000D6C86"/>
    <w:rsid w:val="000E0623"/>
    <w:rsid w:val="000E10A9"/>
    <w:rsid w:val="000E1460"/>
    <w:rsid w:val="000E16FE"/>
    <w:rsid w:val="000E22E6"/>
    <w:rsid w:val="000E2B1D"/>
    <w:rsid w:val="000E398C"/>
    <w:rsid w:val="000E4468"/>
    <w:rsid w:val="000E4B60"/>
    <w:rsid w:val="000E5516"/>
    <w:rsid w:val="000E6708"/>
    <w:rsid w:val="000E67DD"/>
    <w:rsid w:val="000E6C72"/>
    <w:rsid w:val="000E6D0F"/>
    <w:rsid w:val="000E73DD"/>
    <w:rsid w:val="000E7E82"/>
    <w:rsid w:val="000F0222"/>
    <w:rsid w:val="000F05CB"/>
    <w:rsid w:val="000F06DD"/>
    <w:rsid w:val="000F06E8"/>
    <w:rsid w:val="000F0E72"/>
    <w:rsid w:val="000F293B"/>
    <w:rsid w:val="000F2D50"/>
    <w:rsid w:val="000F30A5"/>
    <w:rsid w:val="000F323C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ED"/>
    <w:rsid w:val="000F6CC9"/>
    <w:rsid w:val="000F7346"/>
    <w:rsid w:val="000F7B45"/>
    <w:rsid w:val="000F7C66"/>
    <w:rsid w:val="000F7E80"/>
    <w:rsid w:val="000F7ED4"/>
    <w:rsid w:val="00100382"/>
    <w:rsid w:val="00100444"/>
    <w:rsid w:val="0010088A"/>
    <w:rsid w:val="00100A01"/>
    <w:rsid w:val="00100D8A"/>
    <w:rsid w:val="0010186D"/>
    <w:rsid w:val="00101A88"/>
    <w:rsid w:val="00102C21"/>
    <w:rsid w:val="00103BFB"/>
    <w:rsid w:val="0010434C"/>
    <w:rsid w:val="00104673"/>
    <w:rsid w:val="00104B68"/>
    <w:rsid w:val="00105145"/>
    <w:rsid w:val="001053BC"/>
    <w:rsid w:val="001056FD"/>
    <w:rsid w:val="0010690B"/>
    <w:rsid w:val="001069E3"/>
    <w:rsid w:val="00106D89"/>
    <w:rsid w:val="00107155"/>
    <w:rsid w:val="001075B6"/>
    <w:rsid w:val="00107CDD"/>
    <w:rsid w:val="001104F6"/>
    <w:rsid w:val="00111AFE"/>
    <w:rsid w:val="0011315A"/>
    <w:rsid w:val="00113403"/>
    <w:rsid w:val="0011408A"/>
    <w:rsid w:val="00114FDE"/>
    <w:rsid w:val="00115498"/>
    <w:rsid w:val="00115860"/>
    <w:rsid w:val="00115A5E"/>
    <w:rsid w:val="00115BAA"/>
    <w:rsid w:val="00116040"/>
    <w:rsid w:val="001169B2"/>
    <w:rsid w:val="001171F6"/>
    <w:rsid w:val="00120B49"/>
    <w:rsid w:val="00120C65"/>
    <w:rsid w:val="00122B71"/>
    <w:rsid w:val="0012490B"/>
    <w:rsid w:val="00126F9A"/>
    <w:rsid w:val="00127DB4"/>
    <w:rsid w:val="0013019D"/>
    <w:rsid w:val="001303C8"/>
    <w:rsid w:val="00130404"/>
    <w:rsid w:val="00131658"/>
    <w:rsid w:val="0013198B"/>
    <w:rsid w:val="00131B1A"/>
    <w:rsid w:val="00133160"/>
    <w:rsid w:val="001337E1"/>
    <w:rsid w:val="001348BF"/>
    <w:rsid w:val="00135679"/>
    <w:rsid w:val="00135A68"/>
    <w:rsid w:val="00135EEB"/>
    <w:rsid w:val="00135F37"/>
    <w:rsid w:val="00136260"/>
    <w:rsid w:val="001368F3"/>
    <w:rsid w:val="00137625"/>
    <w:rsid w:val="00137EFC"/>
    <w:rsid w:val="001402FD"/>
    <w:rsid w:val="00140421"/>
    <w:rsid w:val="001414AE"/>
    <w:rsid w:val="001416FC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6300"/>
    <w:rsid w:val="00146A49"/>
    <w:rsid w:val="00147203"/>
    <w:rsid w:val="001479DF"/>
    <w:rsid w:val="00147C5D"/>
    <w:rsid w:val="001515E9"/>
    <w:rsid w:val="001515F3"/>
    <w:rsid w:val="00151AF5"/>
    <w:rsid w:val="00151B6E"/>
    <w:rsid w:val="00151BF2"/>
    <w:rsid w:val="0015273B"/>
    <w:rsid w:val="00152FED"/>
    <w:rsid w:val="001530BC"/>
    <w:rsid w:val="001535C7"/>
    <w:rsid w:val="00153AF1"/>
    <w:rsid w:val="001543E8"/>
    <w:rsid w:val="0015530B"/>
    <w:rsid w:val="00156337"/>
    <w:rsid w:val="001570B1"/>
    <w:rsid w:val="00160182"/>
    <w:rsid w:val="001601CF"/>
    <w:rsid w:val="00160969"/>
    <w:rsid w:val="00161377"/>
    <w:rsid w:val="001617DC"/>
    <w:rsid w:val="001626E6"/>
    <w:rsid w:val="00162DC4"/>
    <w:rsid w:val="0016329E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D7A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BF1"/>
    <w:rsid w:val="00175311"/>
    <w:rsid w:val="0017532D"/>
    <w:rsid w:val="0017534E"/>
    <w:rsid w:val="001755A9"/>
    <w:rsid w:val="00175C81"/>
    <w:rsid w:val="00175CC7"/>
    <w:rsid w:val="00176C22"/>
    <w:rsid w:val="0017789A"/>
    <w:rsid w:val="0018000B"/>
    <w:rsid w:val="001800B9"/>
    <w:rsid w:val="00180265"/>
    <w:rsid w:val="00180542"/>
    <w:rsid w:val="00180970"/>
    <w:rsid w:val="00180F59"/>
    <w:rsid w:val="00181F24"/>
    <w:rsid w:val="001828DF"/>
    <w:rsid w:val="00183C43"/>
    <w:rsid w:val="00183FB3"/>
    <w:rsid w:val="00184E7D"/>
    <w:rsid w:val="00184EC7"/>
    <w:rsid w:val="0018520F"/>
    <w:rsid w:val="001858DD"/>
    <w:rsid w:val="001863D0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DA0"/>
    <w:rsid w:val="00192426"/>
    <w:rsid w:val="001926B5"/>
    <w:rsid w:val="00192DC1"/>
    <w:rsid w:val="00193C5C"/>
    <w:rsid w:val="00193D3D"/>
    <w:rsid w:val="00193E18"/>
    <w:rsid w:val="0019449F"/>
    <w:rsid w:val="00195524"/>
    <w:rsid w:val="0019581B"/>
    <w:rsid w:val="00195980"/>
    <w:rsid w:val="00195FB7"/>
    <w:rsid w:val="00196DE7"/>
    <w:rsid w:val="001970B1"/>
    <w:rsid w:val="00197164"/>
    <w:rsid w:val="001974D0"/>
    <w:rsid w:val="00197821"/>
    <w:rsid w:val="001A0717"/>
    <w:rsid w:val="001A0B25"/>
    <w:rsid w:val="001A0E8F"/>
    <w:rsid w:val="001A0ECE"/>
    <w:rsid w:val="001A13D4"/>
    <w:rsid w:val="001A1C18"/>
    <w:rsid w:val="001A1CE8"/>
    <w:rsid w:val="001A1F23"/>
    <w:rsid w:val="001A2023"/>
    <w:rsid w:val="001A2B08"/>
    <w:rsid w:val="001A2E81"/>
    <w:rsid w:val="001A38EB"/>
    <w:rsid w:val="001A3B92"/>
    <w:rsid w:val="001A3D66"/>
    <w:rsid w:val="001A47E5"/>
    <w:rsid w:val="001A4F05"/>
    <w:rsid w:val="001A50CE"/>
    <w:rsid w:val="001A531F"/>
    <w:rsid w:val="001A5336"/>
    <w:rsid w:val="001A5355"/>
    <w:rsid w:val="001A56C9"/>
    <w:rsid w:val="001A67C6"/>
    <w:rsid w:val="001A67D6"/>
    <w:rsid w:val="001A691C"/>
    <w:rsid w:val="001A7BAC"/>
    <w:rsid w:val="001B06FF"/>
    <w:rsid w:val="001B0C65"/>
    <w:rsid w:val="001B1080"/>
    <w:rsid w:val="001B140B"/>
    <w:rsid w:val="001B1A38"/>
    <w:rsid w:val="001B1FE7"/>
    <w:rsid w:val="001B2CF5"/>
    <w:rsid w:val="001B3298"/>
    <w:rsid w:val="001B49EA"/>
    <w:rsid w:val="001B5B5F"/>
    <w:rsid w:val="001B64D2"/>
    <w:rsid w:val="001B688D"/>
    <w:rsid w:val="001B69B6"/>
    <w:rsid w:val="001C0712"/>
    <w:rsid w:val="001C0C8C"/>
    <w:rsid w:val="001C0DA2"/>
    <w:rsid w:val="001C1C37"/>
    <w:rsid w:val="001C2966"/>
    <w:rsid w:val="001C301E"/>
    <w:rsid w:val="001C33F6"/>
    <w:rsid w:val="001C3AAF"/>
    <w:rsid w:val="001C3C3D"/>
    <w:rsid w:val="001C3CA6"/>
    <w:rsid w:val="001C43FB"/>
    <w:rsid w:val="001C4D16"/>
    <w:rsid w:val="001C692C"/>
    <w:rsid w:val="001C6A10"/>
    <w:rsid w:val="001C6CD2"/>
    <w:rsid w:val="001C72B9"/>
    <w:rsid w:val="001C7924"/>
    <w:rsid w:val="001D0666"/>
    <w:rsid w:val="001D06B3"/>
    <w:rsid w:val="001D0F49"/>
    <w:rsid w:val="001D1807"/>
    <w:rsid w:val="001D19B1"/>
    <w:rsid w:val="001D19CF"/>
    <w:rsid w:val="001D1C46"/>
    <w:rsid w:val="001D1CBE"/>
    <w:rsid w:val="001D294D"/>
    <w:rsid w:val="001D3034"/>
    <w:rsid w:val="001D332D"/>
    <w:rsid w:val="001D33D8"/>
    <w:rsid w:val="001D381B"/>
    <w:rsid w:val="001D3AAC"/>
    <w:rsid w:val="001D3C61"/>
    <w:rsid w:val="001D43B3"/>
    <w:rsid w:val="001D52AE"/>
    <w:rsid w:val="001D5C00"/>
    <w:rsid w:val="001D5C47"/>
    <w:rsid w:val="001D669E"/>
    <w:rsid w:val="001D6849"/>
    <w:rsid w:val="001D6EBD"/>
    <w:rsid w:val="001D70B4"/>
    <w:rsid w:val="001E0CF4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529"/>
    <w:rsid w:val="001E369B"/>
    <w:rsid w:val="001E3AF1"/>
    <w:rsid w:val="001E3D9A"/>
    <w:rsid w:val="001E4308"/>
    <w:rsid w:val="001E4BBB"/>
    <w:rsid w:val="001E509E"/>
    <w:rsid w:val="001E5D8D"/>
    <w:rsid w:val="001E6FAB"/>
    <w:rsid w:val="001F00F8"/>
    <w:rsid w:val="001F0284"/>
    <w:rsid w:val="001F07B3"/>
    <w:rsid w:val="001F0E73"/>
    <w:rsid w:val="001F1C9B"/>
    <w:rsid w:val="001F1EBA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A8A"/>
    <w:rsid w:val="00204AC3"/>
    <w:rsid w:val="00206AE9"/>
    <w:rsid w:val="00207086"/>
    <w:rsid w:val="0020785E"/>
    <w:rsid w:val="00207B40"/>
    <w:rsid w:val="00210675"/>
    <w:rsid w:val="00210D7C"/>
    <w:rsid w:val="0021157C"/>
    <w:rsid w:val="002115D7"/>
    <w:rsid w:val="00211EF3"/>
    <w:rsid w:val="00214E3A"/>
    <w:rsid w:val="0021504B"/>
    <w:rsid w:val="002156AB"/>
    <w:rsid w:val="002157B5"/>
    <w:rsid w:val="00215815"/>
    <w:rsid w:val="00215861"/>
    <w:rsid w:val="002158AE"/>
    <w:rsid w:val="00215AF6"/>
    <w:rsid w:val="00215EE9"/>
    <w:rsid w:val="0021799D"/>
    <w:rsid w:val="00217E92"/>
    <w:rsid w:val="0022112C"/>
    <w:rsid w:val="0022149F"/>
    <w:rsid w:val="00221EE0"/>
    <w:rsid w:val="002220BF"/>
    <w:rsid w:val="0022234D"/>
    <w:rsid w:val="0022265F"/>
    <w:rsid w:val="00222AAB"/>
    <w:rsid w:val="00222C78"/>
    <w:rsid w:val="00222D9F"/>
    <w:rsid w:val="0022302A"/>
    <w:rsid w:val="002232E5"/>
    <w:rsid w:val="002233FE"/>
    <w:rsid w:val="002236D9"/>
    <w:rsid w:val="00223CF6"/>
    <w:rsid w:val="00223DD7"/>
    <w:rsid w:val="00223E1B"/>
    <w:rsid w:val="00223FF3"/>
    <w:rsid w:val="00224129"/>
    <w:rsid w:val="0022436E"/>
    <w:rsid w:val="00224C42"/>
    <w:rsid w:val="00224DFE"/>
    <w:rsid w:val="00224F7D"/>
    <w:rsid w:val="002250AD"/>
    <w:rsid w:val="002253ED"/>
    <w:rsid w:val="002257E3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3C07"/>
    <w:rsid w:val="002341AB"/>
    <w:rsid w:val="0023477E"/>
    <w:rsid w:val="00235409"/>
    <w:rsid w:val="00235F03"/>
    <w:rsid w:val="0023691B"/>
    <w:rsid w:val="00236D59"/>
    <w:rsid w:val="002379B6"/>
    <w:rsid w:val="00237E08"/>
    <w:rsid w:val="0024047F"/>
    <w:rsid w:val="0024074E"/>
    <w:rsid w:val="0024198D"/>
    <w:rsid w:val="00242142"/>
    <w:rsid w:val="00242456"/>
    <w:rsid w:val="00242640"/>
    <w:rsid w:val="0024293D"/>
    <w:rsid w:val="002429D8"/>
    <w:rsid w:val="00242EFA"/>
    <w:rsid w:val="00243752"/>
    <w:rsid w:val="00243DA2"/>
    <w:rsid w:val="002441C7"/>
    <w:rsid w:val="0024469C"/>
    <w:rsid w:val="00244761"/>
    <w:rsid w:val="00245D47"/>
    <w:rsid w:val="00246BDA"/>
    <w:rsid w:val="00247048"/>
    <w:rsid w:val="00247232"/>
    <w:rsid w:val="00247BB3"/>
    <w:rsid w:val="00247C15"/>
    <w:rsid w:val="002502EC"/>
    <w:rsid w:val="002508C2"/>
    <w:rsid w:val="0025171C"/>
    <w:rsid w:val="0025197F"/>
    <w:rsid w:val="00251DEB"/>
    <w:rsid w:val="00252966"/>
    <w:rsid w:val="0025380E"/>
    <w:rsid w:val="0025436B"/>
    <w:rsid w:val="00254CF7"/>
    <w:rsid w:val="00255918"/>
    <w:rsid w:val="00255DAC"/>
    <w:rsid w:val="0025610B"/>
    <w:rsid w:val="0025636B"/>
    <w:rsid w:val="00256937"/>
    <w:rsid w:val="002579DE"/>
    <w:rsid w:val="00257E24"/>
    <w:rsid w:val="002611F4"/>
    <w:rsid w:val="00261332"/>
    <w:rsid w:val="00261752"/>
    <w:rsid w:val="002617F0"/>
    <w:rsid w:val="00261929"/>
    <w:rsid w:val="00261BD0"/>
    <w:rsid w:val="00261E79"/>
    <w:rsid w:val="00261E9E"/>
    <w:rsid w:val="0026219C"/>
    <w:rsid w:val="002623E4"/>
    <w:rsid w:val="002624B5"/>
    <w:rsid w:val="00263026"/>
    <w:rsid w:val="002630EC"/>
    <w:rsid w:val="00263452"/>
    <w:rsid w:val="00263A8F"/>
    <w:rsid w:val="00263D1E"/>
    <w:rsid w:val="0026424D"/>
    <w:rsid w:val="002645AA"/>
    <w:rsid w:val="0026492F"/>
    <w:rsid w:val="00264F1F"/>
    <w:rsid w:val="002650DC"/>
    <w:rsid w:val="00265352"/>
    <w:rsid w:val="00265AC4"/>
    <w:rsid w:val="00265B7A"/>
    <w:rsid w:val="00266528"/>
    <w:rsid w:val="00266737"/>
    <w:rsid w:val="00266823"/>
    <w:rsid w:val="00267086"/>
    <w:rsid w:val="00267BCB"/>
    <w:rsid w:val="00267E38"/>
    <w:rsid w:val="002703B4"/>
    <w:rsid w:val="00270434"/>
    <w:rsid w:val="00270CB9"/>
    <w:rsid w:val="002718AC"/>
    <w:rsid w:val="00271A40"/>
    <w:rsid w:val="00271E88"/>
    <w:rsid w:val="0027269D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720"/>
    <w:rsid w:val="0028288E"/>
    <w:rsid w:val="00282DC4"/>
    <w:rsid w:val="00282EED"/>
    <w:rsid w:val="0028396F"/>
    <w:rsid w:val="00283F5A"/>
    <w:rsid w:val="0028439B"/>
    <w:rsid w:val="00285143"/>
    <w:rsid w:val="00285A3E"/>
    <w:rsid w:val="00285DA0"/>
    <w:rsid w:val="0028683D"/>
    <w:rsid w:val="0028685C"/>
    <w:rsid w:val="0028718D"/>
    <w:rsid w:val="00287681"/>
    <w:rsid w:val="00290153"/>
    <w:rsid w:val="00290ACB"/>
    <w:rsid w:val="00291883"/>
    <w:rsid w:val="00291B61"/>
    <w:rsid w:val="002923FC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60DD"/>
    <w:rsid w:val="00296228"/>
    <w:rsid w:val="00296CB3"/>
    <w:rsid w:val="002978CD"/>
    <w:rsid w:val="00297D85"/>
    <w:rsid w:val="00297EE6"/>
    <w:rsid w:val="002A0CA8"/>
    <w:rsid w:val="002A1C8B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905"/>
    <w:rsid w:val="002A58A5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26E6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C109B"/>
    <w:rsid w:val="002C1C5B"/>
    <w:rsid w:val="002C1C5F"/>
    <w:rsid w:val="002C24E4"/>
    <w:rsid w:val="002C25EB"/>
    <w:rsid w:val="002C2902"/>
    <w:rsid w:val="002C2A81"/>
    <w:rsid w:val="002C308D"/>
    <w:rsid w:val="002C3AB7"/>
    <w:rsid w:val="002C3DF2"/>
    <w:rsid w:val="002C3E81"/>
    <w:rsid w:val="002C45CE"/>
    <w:rsid w:val="002C4F98"/>
    <w:rsid w:val="002C53A7"/>
    <w:rsid w:val="002C590D"/>
    <w:rsid w:val="002C6935"/>
    <w:rsid w:val="002C7DDE"/>
    <w:rsid w:val="002D029B"/>
    <w:rsid w:val="002D077B"/>
    <w:rsid w:val="002D08B5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C06"/>
    <w:rsid w:val="002D54D6"/>
    <w:rsid w:val="002D5552"/>
    <w:rsid w:val="002D5FF8"/>
    <w:rsid w:val="002D60BA"/>
    <w:rsid w:val="002D691A"/>
    <w:rsid w:val="002D72D1"/>
    <w:rsid w:val="002D7428"/>
    <w:rsid w:val="002E086A"/>
    <w:rsid w:val="002E0F53"/>
    <w:rsid w:val="002E1045"/>
    <w:rsid w:val="002E1D19"/>
    <w:rsid w:val="002E2C92"/>
    <w:rsid w:val="002E3209"/>
    <w:rsid w:val="002E3587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F49"/>
    <w:rsid w:val="002F0CE7"/>
    <w:rsid w:val="002F1220"/>
    <w:rsid w:val="002F1387"/>
    <w:rsid w:val="002F1869"/>
    <w:rsid w:val="002F22AB"/>
    <w:rsid w:val="002F2587"/>
    <w:rsid w:val="002F2BA5"/>
    <w:rsid w:val="002F2C98"/>
    <w:rsid w:val="002F3AE6"/>
    <w:rsid w:val="002F408C"/>
    <w:rsid w:val="002F4312"/>
    <w:rsid w:val="002F47C0"/>
    <w:rsid w:val="002F552D"/>
    <w:rsid w:val="002F6A9B"/>
    <w:rsid w:val="002F6ADE"/>
    <w:rsid w:val="002F7CAB"/>
    <w:rsid w:val="003017D5"/>
    <w:rsid w:val="003018D0"/>
    <w:rsid w:val="00301945"/>
    <w:rsid w:val="003030B6"/>
    <w:rsid w:val="00303CD3"/>
    <w:rsid w:val="00305030"/>
    <w:rsid w:val="003050B8"/>
    <w:rsid w:val="00305171"/>
    <w:rsid w:val="00305A95"/>
    <w:rsid w:val="0030640C"/>
    <w:rsid w:val="003068E6"/>
    <w:rsid w:val="003070AB"/>
    <w:rsid w:val="00307AD4"/>
    <w:rsid w:val="003101DF"/>
    <w:rsid w:val="0031164B"/>
    <w:rsid w:val="00311954"/>
    <w:rsid w:val="003119AD"/>
    <w:rsid w:val="00311E10"/>
    <w:rsid w:val="00313644"/>
    <w:rsid w:val="00313A7A"/>
    <w:rsid w:val="00313D45"/>
    <w:rsid w:val="00314BBC"/>
    <w:rsid w:val="00314F8C"/>
    <w:rsid w:val="003153FB"/>
    <w:rsid w:val="0031573A"/>
    <w:rsid w:val="003158D5"/>
    <w:rsid w:val="003164E2"/>
    <w:rsid w:val="003169CC"/>
    <w:rsid w:val="00316CB2"/>
    <w:rsid w:val="00316EF3"/>
    <w:rsid w:val="00316FA2"/>
    <w:rsid w:val="00317029"/>
    <w:rsid w:val="003175EE"/>
    <w:rsid w:val="00317759"/>
    <w:rsid w:val="00317B55"/>
    <w:rsid w:val="00321A06"/>
    <w:rsid w:val="00322007"/>
    <w:rsid w:val="00322070"/>
    <w:rsid w:val="003221AB"/>
    <w:rsid w:val="00322E06"/>
    <w:rsid w:val="00322F50"/>
    <w:rsid w:val="00323174"/>
    <w:rsid w:val="00323513"/>
    <w:rsid w:val="003242C4"/>
    <w:rsid w:val="003243BC"/>
    <w:rsid w:val="00324D49"/>
    <w:rsid w:val="00324DEE"/>
    <w:rsid w:val="003256E3"/>
    <w:rsid w:val="0032589C"/>
    <w:rsid w:val="00325AB0"/>
    <w:rsid w:val="003279D5"/>
    <w:rsid w:val="00330623"/>
    <w:rsid w:val="003308E7"/>
    <w:rsid w:val="00330C2B"/>
    <w:rsid w:val="0033230C"/>
    <w:rsid w:val="003336D7"/>
    <w:rsid w:val="00333742"/>
    <w:rsid w:val="00333F24"/>
    <w:rsid w:val="0033405A"/>
    <w:rsid w:val="00334C21"/>
    <w:rsid w:val="00334D88"/>
    <w:rsid w:val="00334DF5"/>
    <w:rsid w:val="0033580C"/>
    <w:rsid w:val="0033581C"/>
    <w:rsid w:val="0033584B"/>
    <w:rsid w:val="003363D7"/>
    <w:rsid w:val="00336780"/>
    <w:rsid w:val="00336884"/>
    <w:rsid w:val="0033698F"/>
    <w:rsid w:val="00336D0E"/>
    <w:rsid w:val="0033739C"/>
    <w:rsid w:val="003403B4"/>
    <w:rsid w:val="003407AB"/>
    <w:rsid w:val="00340B1E"/>
    <w:rsid w:val="00341BDF"/>
    <w:rsid w:val="00343649"/>
    <w:rsid w:val="0034563B"/>
    <w:rsid w:val="00345D54"/>
    <w:rsid w:val="00345D8C"/>
    <w:rsid w:val="00346611"/>
    <w:rsid w:val="00346652"/>
    <w:rsid w:val="0034670D"/>
    <w:rsid w:val="003477B5"/>
    <w:rsid w:val="00347D9C"/>
    <w:rsid w:val="0035023D"/>
    <w:rsid w:val="00350A9F"/>
    <w:rsid w:val="00351AA0"/>
    <w:rsid w:val="0035220C"/>
    <w:rsid w:val="0035255E"/>
    <w:rsid w:val="0035256C"/>
    <w:rsid w:val="00352EFF"/>
    <w:rsid w:val="003537A3"/>
    <w:rsid w:val="00353915"/>
    <w:rsid w:val="00353C76"/>
    <w:rsid w:val="00354264"/>
    <w:rsid w:val="003546EC"/>
    <w:rsid w:val="00354E2B"/>
    <w:rsid w:val="0035549A"/>
    <w:rsid w:val="003556D3"/>
    <w:rsid w:val="00355C03"/>
    <w:rsid w:val="00355F3B"/>
    <w:rsid w:val="003577F5"/>
    <w:rsid w:val="00357CE0"/>
    <w:rsid w:val="0036024A"/>
    <w:rsid w:val="003606CF"/>
    <w:rsid w:val="00360892"/>
    <w:rsid w:val="00360A39"/>
    <w:rsid w:val="00360D19"/>
    <w:rsid w:val="00361A99"/>
    <w:rsid w:val="00362261"/>
    <w:rsid w:val="00362780"/>
    <w:rsid w:val="00362C93"/>
    <w:rsid w:val="003633D6"/>
    <w:rsid w:val="003639EE"/>
    <w:rsid w:val="00363E40"/>
    <w:rsid w:val="0036469F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7675"/>
    <w:rsid w:val="00367F09"/>
    <w:rsid w:val="00370046"/>
    <w:rsid w:val="003700F0"/>
    <w:rsid w:val="003708ED"/>
    <w:rsid w:val="00370DEA"/>
    <w:rsid w:val="00371C80"/>
    <w:rsid w:val="0037240D"/>
    <w:rsid w:val="003727D1"/>
    <w:rsid w:val="0037319D"/>
    <w:rsid w:val="00373543"/>
    <w:rsid w:val="00373A91"/>
    <w:rsid w:val="00373F38"/>
    <w:rsid w:val="00374231"/>
    <w:rsid w:val="00374F7D"/>
    <w:rsid w:val="0037545A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24EB"/>
    <w:rsid w:val="00382BBE"/>
    <w:rsid w:val="00383C70"/>
    <w:rsid w:val="00383CA0"/>
    <w:rsid w:val="00383E2B"/>
    <w:rsid w:val="003842C2"/>
    <w:rsid w:val="0038435C"/>
    <w:rsid w:val="0038446F"/>
    <w:rsid w:val="00385721"/>
    <w:rsid w:val="00386E9E"/>
    <w:rsid w:val="0038708A"/>
    <w:rsid w:val="003874E2"/>
    <w:rsid w:val="003909F7"/>
    <w:rsid w:val="00391089"/>
    <w:rsid w:val="00391F86"/>
    <w:rsid w:val="00392DFE"/>
    <w:rsid w:val="00393207"/>
    <w:rsid w:val="003932B6"/>
    <w:rsid w:val="00393A3C"/>
    <w:rsid w:val="00393CBB"/>
    <w:rsid w:val="00393DD5"/>
    <w:rsid w:val="003940AE"/>
    <w:rsid w:val="00394168"/>
    <w:rsid w:val="003941DC"/>
    <w:rsid w:val="00394DED"/>
    <w:rsid w:val="0039511C"/>
    <w:rsid w:val="00395141"/>
    <w:rsid w:val="003955DB"/>
    <w:rsid w:val="00396691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7EE"/>
    <w:rsid w:val="003A291B"/>
    <w:rsid w:val="003A29F3"/>
    <w:rsid w:val="003A36C0"/>
    <w:rsid w:val="003A3E79"/>
    <w:rsid w:val="003A480C"/>
    <w:rsid w:val="003A4812"/>
    <w:rsid w:val="003A59D0"/>
    <w:rsid w:val="003A5AF5"/>
    <w:rsid w:val="003A609F"/>
    <w:rsid w:val="003A613B"/>
    <w:rsid w:val="003A6EC5"/>
    <w:rsid w:val="003A7126"/>
    <w:rsid w:val="003A7158"/>
    <w:rsid w:val="003A7751"/>
    <w:rsid w:val="003A78E3"/>
    <w:rsid w:val="003B0109"/>
    <w:rsid w:val="003B0E1A"/>
    <w:rsid w:val="003B11E2"/>
    <w:rsid w:val="003B14B2"/>
    <w:rsid w:val="003B165B"/>
    <w:rsid w:val="003B24FB"/>
    <w:rsid w:val="003B3CD6"/>
    <w:rsid w:val="003B5302"/>
    <w:rsid w:val="003B5C4D"/>
    <w:rsid w:val="003B5EC2"/>
    <w:rsid w:val="003B6470"/>
    <w:rsid w:val="003B6942"/>
    <w:rsid w:val="003B7617"/>
    <w:rsid w:val="003B76A9"/>
    <w:rsid w:val="003B7A3F"/>
    <w:rsid w:val="003C0348"/>
    <w:rsid w:val="003C04DD"/>
    <w:rsid w:val="003C05BA"/>
    <w:rsid w:val="003C0BFC"/>
    <w:rsid w:val="003C0D56"/>
    <w:rsid w:val="003C1808"/>
    <w:rsid w:val="003C1A2E"/>
    <w:rsid w:val="003C1CF7"/>
    <w:rsid w:val="003C1F3A"/>
    <w:rsid w:val="003C1FB2"/>
    <w:rsid w:val="003C29CC"/>
    <w:rsid w:val="003C2CC8"/>
    <w:rsid w:val="003C3F7A"/>
    <w:rsid w:val="003C405A"/>
    <w:rsid w:val="003C4D4F"/>
    <w:rsid w:val="003C5102"/>
    <w:rsid w:val="003C54B5"/>
    <w:rsid w:val="003C5C1C"/>
    <w:rsid w:val="003C5CB2"/>
    <w:rsid w:val="003C5F69"/>
    <w:rsid w:val="003C69EF"/>
    <w:rsid w:val="003C6F82"/>
    <w:rsid w:val="003C7170"/>
    <w:rsid w:val="003C7D83"/>
    <w:rsid w:val="003C7F51"/>
    <w:rsid w:val="003D0AF1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30CC"/>
    <w:rsid w:val="003D651C"/>
    <w:rsid w:val="003D6540"/>
    <w:rsid w:val="003D6A19"/>
    <w:rsid w:val="003D77E0"/>
    <w:rsid w:val="003D7904"/>
    <w:rsid w:val="003D7EF5"/>
    <w:rsid w:val="003E2CF1"/>
    <w:rsid w:val="003E344C"/>
    <w:rsid w:val="003E38E1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F5C"/>
    <w:rsid w:val="003E5F72"/>
    <w:rsid w:val="003E71EC"/>
    <w:rsid w:val="003E798C"/>
    <w:rsid w:val="003F0918"/>
    <w:rsid w:val="003F1484"/>
    <w:rsid w:val="003F1A6D"/>
    <w:rsid w:val="003F1F50"/>
    <w:rsid w:val="003F256F"/>
    <w:rsid w:val="003F29CD"/>
    <w:rsid w:val="003F3582"/>
    <w:rsid w:val="003F4778"/>
    <w:rsid w:val="003F48CB"/>
    <w:rsid w:val="003F50BD"/>
    <w:rsid w:val="003F55F5"/>
    <w:rsid w:val="003F5F19"/>
    <w:rsid w:val="003F68FF"/>
    <w:rsid w:val="003F6A7B"/>
    <w:rsid w:val="003F6B0A"/>
    <w:rsid w:val="003F6B65"/>
    <w:rsid w:val="003F6F55"/>
    <w:rsid w:val="003F74EF"/>
    <w:rsid w:val="003F7E82"/>
    <w:rsid w:val="0040055C"/>
    <w:rsid w:val="0040083C"/>
    <w:rsid w:val="00400C2B"/>
    <w:rsid w:val="004011CD"/>
    <w:rsid w:val="0040188A"/>
    <w:rsid w:val="004018EA"/>
    <w:rsid w:val="00401CA2"/>
    <w:rsid w:val="0040283D"/>
    <w:rsid w:val="00402BEC"/>
    <w:rsid w:val="0040386B"/>
    <w:rsid w:val="004039BE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1BE"/>
    <w:rsid w:val="00407778"/>
    <w:rsid w:val="0041014E"/>
    <w:rsid w:val="0041018B"/>
    <w:rsid w:val="0041058C"/>
    <w:rsid w:val="0041072D"/>
    <w:rsid w:val="004107A6"/>
    <w:rsid w:val="00410C1B"/>
    <w:rsid w:val="00411350"/>
    <w:rsid w:val="004113BC"/>
    <w:rsid w:val="00411548"/>
    <w:rsid w:val="00411CAB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620F"/>
    <w:rsid w:val="004167BA"/>
    <w:rsid w:val="0041690B"/>
    <w:rsid w:val="00416A71"/>
    <w:rsid w:val="00420741"/>
    <w:rsid w:val="0042080A"/>
    <w:rsid w:val="0042175B"/>
    <w:rsid w:val="004217EB"/>
    <w:rsid w:val="0042244C"/>
    <w:rsid w:val="00422648"/>
    <w:rsid w:val="0042272D"/>
    <w:rsid w:val="00422C0D"/>
    <w:rsid w:val="00422F5A"/>
    <w:rsid w:val="004230F7"/>
    <w:rsid w:val="0042352F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6E0"/>
    <w:rsid w:val="004268EE"/>
    <w:rsid w:val="004301E0"/>
    <w:rsid w:val="00430211"/>
    <w:rsid w:val="00430264"/>
    <w:rsid w:val="0043118D"/>
    <w:rsid w:val="00431EA8"/>
    <w:rsid w:val="00431EAF"/>
    <w:rsid w:val="00432527"/>
    <w:rsid w:val="00433399"/>
    <w:rsid w:val="00433548"/>
    <w:rsid w:val="00433B7B"/>
    <w:rsid w:val="00435B4E"/>
    <w:rsid w:val="00436BB5"/>
    <w:rsid w:val="00436C38"/>
    <w:rsid w:val="00437011"/>
    <w:rsid w:val="0044078B"/>
    <w:rsid w:val="00442A27"/>
    <w:rsid w:val="0044397E"/>
    <w:rsid w:val="004446CC"/>
    <w:rsid w:val="00444AE9"/>
    <w:rsid w:val="00444BD8"/>
    <w:rsid w:val="00445F75"/>
    <w:rsid w:val="004464A3"/>
    <w:rsid w:val="0044681E"/>
    <w:rsid w:val="00446E62"/>
    <w:rsid w:val="00447A51"/>
    <w:rsid w:val="00447B1B"/>
    <w:rsid w:val="00447E1A"/>
    <w:rsid w:val="00450AE7"/>
    <w:rsid w:val="00450EA3"/>
    <w:rsid w:val="004512D5"/>
    <w:rsid w:val="00451325"/>
    <w:rsid w:val="004517C8"/>
    <w:rsid w:val="00451D03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52EF"/>
    <w:rsid w:val="00455657"/>
    <w:rsid w:val="00455C87"/>
    <w:rsid w:val="004565E1"/>
    <w:rsid w:val="00456606"/>
    <w:rsid w:val="00456883"/>
    <w:rsid w:val="0045695F"/>
    <w:rsid w:val="004574B9"/>
    <w:rsid w:val="00460E9A"/>
    <w:rsid w:val="00461338"/>
    <w:rsid w:val="004633AA"/>
    <w:rsid w:val="00463F0B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7157"/>
    <w:rsid w:val="0046741A"/>
    <w:rsid w:val="00467D05"/>
    <w:rsid w:val="00470006"/>
    <w:rsid w:val="004715C5"/>
    <w:rsid w:val="00472401"/>
    <w:rsid w:val="004725BD"/>
    <w:rsid w:val="004735B2"/>
    <w:rsid w:val="004737D8"/>
    <w:rsid w:val="0047384A"/>
    <w:rsid w:val="00474167"/>
    <w:rsid w:val="00474183"/>
    <w:rsid w:val="00474512"/>
    <w:rsid w:val="00474B5A"/>
    <w:rsid w:val="0047536F"/>
    <w:rsid w:val="004754AC"/>
    <w:rsid w:val="0047559A"/>
    <w:rsid w:val="004759E7"/>
    <w:rsid w:val="004765EC"/>
    <w:rsid w:val="004768D3"/>
    <w:rsid w:val="00476DBF"/>
    <w:rsid w:val="00477B2E"/>
    <w:rsid w:val="00477D2D"/>
    <w:rsid w:val="00477F71"/>
    <w:rsid w:val="00480CE5"/>
    <w:rsid w:val="00480EE7"/>
    <w:rsid w:val="0048123D"/>
    <w:rsid w:val="004815E6"/>
    <w:rsid w:val="00481827"/>
    <w:rsid w:val="00481AFB"/>
    <w:rsid w:val="00481C99"/>
    <w:rsid w:val="00482759"/>
    <w:rsid w:val="004833D9"/>
    <w:rsid w:val="004838BC"/>
    <w:rsid w:val="004838E1"/>
    <w:rsid w:val="004842E7"/>
    <w:rsid w:val="00484688"/>
    <w:rsid w:val="00484FC8"/>
    <w:rsid w:val="0048512A"/>
    <w:rsid w:val="00485388"/>
    <w:rsid w:val="0048539B"/>
    <w:rsid w:val="00485A61"/>
    <w:rsid w:val="004901A6"/>
    <w:rsid w:val="0049086E"/>
    <w:rsid w:val="00490B73"/>
    <w:rsid w:val="00490B9C"/>
    <w:rsid w:val="00490EC8"/>
    <w:rsid w:val="004912B7"/>
    <w:rsid w:val="004915A7"/>
    <w:rsid w:val="00491BC9"/>
    <w:rsid w:val="00492325"/>
    <w:rsid w:val="004926CF"/>
    <w:rsid w:val="00492A3F"/>
    <w:rsid w:val="00493999"/>
    <w:rsid w:val="00493B63"/>
    <w:rsid w:val="00493FD0"/>
    <w:rsid w:val="00494607"/>
    <w:rsid w:val="004947D8"/>
    <w:rsid w:val="00494D05"/>
    <w:rsid w:val="004950CE"/>
    <w:rsid w:val="00495595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9BF"/>
    <w:rsid w:val="004A2AF0"/>
    <w:rsid w:val="004A2D3B"/>
    <w:rsid w:val="004A355B"/>
    <w:rsid w:val="004A3F55"/>
    <w:rsid w:val="004A406C"/>
    <w:rsid w:val="004A475C"/>
    <w:rsid w:val="004A5830"/>
    <w:rsid w:val="004A6088"/>
    <w:rsid w:val="004A729F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48E5"/>
    <w:rsid w:val="004B574B"/>
    <w:rsid w:val="004B5FFD"/>
    <w:rsid w:val="004B6823"/>
    <w:rsid w:val="004B6F73"/>
    <w:rsid w:val="004B7D0D"/>
    <w:rsid w:val="004B7F18"/>
    <w:rsid w:val="004C0050"/>
    <w:rsid w:val="004C02A0"/>
    <w:rsid w:val="004C0353"/>
    <w:rsid w:val="004C054E"/>
    <w:rsid w:val="004C06E9"/>
    <w:rsid w:val="004C1451"/>
    <w:rsid w:val="004C183B"/>
    <w:rsid w:val="004C1A7F"/>
    <w:rsid w:val="004C1BEB"/>
    <w:rsid w:val="004C251A"/>
    <w:rsid w:val="004C26BB"/>
    <w:rsid w:val="004C2865"/>
    <w:rsid w:val="004C2C31"/>
    <w:rsid w:val="004C2DA4"/>
    <w:rsid w:val="004C2F38"/>
    <w:rsid w:val="004C3695"/>
    <w:rsid w:val="004C3DB5"/>
    <w:rsid w:val="004C57E3"/>
    <w:rsid w:val="004C71C8"/>
    <w:rsid w:val="004C76CB"/>
    <w:rsid w:val="004D014D"/>
    <w:rsid w:val="004D05AB"/>
    <w:rsid w:val="004D081D"/>
    <w:rsid w:val="004D0C84"/>
    <w:rsid w:val="004D1A85"/>
    <w:rsid w:val="004D1BD3"/>
    <w:rsid w:val="004D1FFF"/>
    <w:rsid w:val="004D2287"/>
    <w:rsid w:val="004D2864"/>
    <w:rsid w:val="004D2F50"/>
    <w:rsid w:val="004D3ECF"/>
    <w:rsid w:val="004D4902"/>
    <w:rsid w:val="004D4A76"/>
    <w:rsid w:val="004D5B98"/>
    <w:rsid w:val="004D637D"/>
    <w:rsid w:val="004D667D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20C9"/>
    <w:rsid w:val="004E2150"/>
    <w:rsid w:val="004E215C"/>
    <w:rsid w:val="004E26E3"/>
    <w:rsid w:val="004E28CC"/>
    <w:rsid w:val="004E2ADA"/>
    <w:rsid w:val="004E2F6A"/>
    <w:rsid w:val="004E329D"/>
    <w:rsid w:val="004E3978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E11"/>
    <w:rsid w:val="004F3078"/>
    <w:rsid w:val="004F3349"/>
    <w:rsid w:val="004F38A2"/>
    <w:rsid w:val="004F4401"/>
    <w:rsid w:val="004F6219"/>
    <w:rsid w:val="004F6F13"/>
    <w:rsid w:val="004F7C02"/>
    <w:rsid w:val="005004CE"/>
    <w:rsid w:val="0050088C"/>
    <w:rsid w:val="0050155F"/>
    <w:rsid w:val="0050160B"/>
    <w:rsid w:val="00501656"/>
    <w:rsid w:val="00501AC7"/>
    <w:rsid w:val="00502126"/>
    <w:rsid w:val="005021F3"/>
    <w:rsid w:val="005027D0"/>
    <w:rsid w:val="0050289E"/>
    <w:rsid w:val="005038FC"/>
    <w:rsid w:val="005040E2"/>
    <w:rsid w:val="0050468B"/>
    <w:rsid w:val="00504D0A"/>
    <w:rsid w:val="00504E33"/>
    <w:rsid w:val="00505017"/>
    <w:rsid w:val="005052DE"/>
    <w:rsid w:val="005055D3"/>
    <w:rsid w:val="005056C0"/>
    <w:rsid w:val="005068DF"/>
    <w:rsid w:val="00506ABE"/>
    <w:rsid w:val="00507584"/>
    <w:rsid w:val="005078C1"/>
    <w:rsid w:val="00510F1E"/>
    <w:rsid w:val="00511450"/>
    <w:rsid w:val="0051158F"/>
    <w:rsid w:val="00511699"/>
    <w:rsid w:val="00511F06"/>
    <w:rsid w:val="00512AF4"/>
    <w:rsid w:val="00512AF9"/>
    <w:rsid w:val="00512F90"/>
    <w:rsid w:val="0051313B"/>
    <w:rsid w:val="00513999"/>
    <w:rsid w:val="005148B6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CD9"/>
    <w:rsid w:val="00520D59"/>
    <w:rsid w:val="00520DC8"/>
    <w:rsid w:val="0052103D"/>
    <w:rsid w:val="00521689"/>
    <w:rsid w:val="00521FB2"/>
    <w:rsid w:val="00523843"/>
    <w:rsid w:val="00523CB6"/>
    <w:rsid w:val="00523F7B"/>
    <w:rsid w:val="00525772"/>
    <w:rsid w:val="00525991"/>
    <w:rsid w:val="00526049"/>
    <w:rsid w:val="005276E6"/>
    <w:rsid w:val="0052792C"/>
    <w:rsid w:val="00533031"/>
    <w:rsid w:val="00533F3F"/>
    <w:rsid w:val="005341CC"/>
    <w:rsid w:val="005341F7"/>
    <w:rsid w:val="005344CA"/>
    <w:rsid w:val="00534D36"/>
    <w:rsid w:val="00534E91"/>
    <w:rsid w:val="0053541B"/>
    <w:rsid w:val="00535C80"/>
    <w:rsid w:val="005363DF"/>
    <w:rsid w:val="00536412"/>
    <w:rsid w:val="0053728F"/>
    <w:rsid w:val="00537863"/>
    <w:rsid w:val="00537F0B"/>
    <w:rsid w:val="0054020A"/>
    <w:rsid w:val="005424F9"/>
    <w:rsid w:val="005427B9"/>
    <w:rsid w:val="00542B61"/>
    <w:rsid w:val="005433A9"/>
    <w:rsid w:val="00543425"/>
    <w:rsid w:val="005446EE"/>
    <w:rsid w:val="00544910"/>
    <w:rsid w:val="005449AC"/>
    <w:rsid w:val="00544EA3"/>
    <w:rsid w:val="00545655"/>
    <w:rsid w:val="00545EC0"/>
    <w:rsid w:val="00546436"/>
    <w:rsid w:val="00546A56"/>
    <w:rsid w:val="005471FB"/>
    <w:rsid w:val="00550832"/>
    <w:rsid w:val="00550852"/>
    <w:rsid w:val="00550D30"/>
    <w:rsid w:val="00551A10"/>
    <w:rsid w:val="00552AAE"/>
    <w:rsid w:val="00552C40"/>
    <w:rsid w:val="005535B9"/>
    <w:rsid w:val="0055366E"/>
    <w:rsid w:val="00553F11"/>
    <w:rsid w:val="0055431C"/>
    <w:rsid w:val="005546ED"/>
    <w:rsid w:val="00554BA5"/>
    <w:rsid w:val="0055515D"/>
    <w:rsid w:val="00555B29"/>
    <w:rsid w:val="0055614B"/>
    <w:rsid w:val="00556769"/>
    <w:rsid w:val="0055680D"/>
    <w:rsid w:val="00560A31"/>
    <w:rsid w:val="00560D50"/>
    <w:rsid w:val="00561207"/>
    <w:rsid w:val="00561DDF"/>
    <w:rsid w:val="005623A8"/>
    <w:rsid w:val="00564511"/>
    <w:rsid w:val="00565123"/>
    <w:rsid w:val="00565503"/>
    <w:rsid w:val="005664F3"/>
    <w:rsid w:val="00566C7F"/>
    <w:rsid w:val="00566F9D"/>
    <w:rsid w:val="0056738E"/>
    <w:rsid w:val="005676A4"/>
    <w:rsid w:val="005679FC"/>
    <w:rsid w:val="00567AC7"/>
    <w:rsid w:val="005702B2"/>
    <w:rsid w:val="00570D7C"/>
    <w:rsid w:val="00570E2D"/>
    <w:rsid w:val="005715A5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CB6"/>
    <w:rsid w:val="00575E33"/>
    <w:rsid w:val="00576648"/>
    <w:rsid w:val="00576E2D"/>
    <w:rsid w:val="005778F1"/>
    <w:rsid w:val="00577BEA"/>
    <w:rsid w:val="00577EE7"/>
    <w:rsid w:val="005800BC"/>
    <w:rsid w:val="005804D8"/>
    <w:rsid w:val="0058059E"/>
    <w:rsid w:val="00580CB6"/>
    <w:rsid w:val="0058112D"/>
    <w:rsid w:val="00581354"/>
    <w:rsid w:val="005817AE"/>
    <w:rsid w:val="00581AF9"/>
    <w:rsid w:val="00581C2F"/>
    <w:rsid w:val="00581D91"/>
    <w:rsid w:val="005825DE"/>
    <w:rsid w:val="00582BE4"/>
    <w:rsid w:val="00582C6C"/>
    <w:rsid w:val="00582FD2"/>
    <w:rsid w:val="005833CB"/>
    <w:rsid w:val="00583C21"/>
    <w:rsid w:val="00583DA7"/>
    <w:rsid w:val="0058403F"/>
    <w:rsid w:val="005847BB"/>
    <w:rsid w:val="00584DC1"/>
    <w:rsid w:val="005850DB"/>
    <w:rsid w:val="00586168"/>
    <w:rsid w:val="00586537"/>
    <w:rsid w:val="005867A8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209B"/>
    <w:rsid w:val="00593DA8"/>
    <w:rsid w:val="00594F4B"/>
    <w:rsid w:val="00595431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A0358"/>
    <w:rsid w:val="005A0627"/>
    <w:rsid w:val="005A0694"/>
    <w:rsid w:val="005A0D01"/>
    <w:rsid w:val="005A1631"/>
    <w:rsid w:val="005A19C6"/>
    <w:rsid w:val="005A1E69"/>
    <w:rsid w:val="005A1F17"/>
    <w:rsid w:val="005A261B"/>
    <w:rsid w:val="005A3CBD"/>
    <w:rsid w:val="005A40CF"/>
    <w:rsid w:val="005A42B3"/>
    <w:rsid w:val="005A4B08"/>
    <w:rsid w:val="005A532D"/>
    <w:rsid w:val="005A580A"/>
    <w:rsid w:val="005A6D5E"/>
    <w:rsid w:val="005A6FBE"/>
    <w:rsid w:val="005A726D"/>
    <w:rsid w:val="005B000F"/>
    <w:rsid w:val="005B2345"/>
    <w:rsid w:val="005B23E9"/>
    <w:rsid w:val="005B28E2"/>
    <w:rsid w:val="005B3594"/>
    <w:rsid w:val="005B361A"/>
    <w:rsid w:val="005B37CD"/>
    <w:rsid w:val="005B420D"/>
    <w:rsid w:val="005B43D7"/>
    <w:rsid w:val="005B659B"/>
    <w:rsid w:val="005B7533"/>
    <w:rsid w:val="005B79CC"/>
    <w:rsid w:val="005C0426"/>
    <w:rsid w:val="005C0769"/>
    <w:rsid w:val="005C099E"/>
    <w:rsid w:val="005C112C"/>
    <w:rsid w:val="005C115E"/>
    <w:rsid w:val="005C182D"/>
    <w:rsid w:val="005C1DEB"/>
    <w:rsid w:val="005C1FDE"/>
    <w:rsid w:val="005C23F5"/>
    <w:rsid w:val="005C276B"/>
    <w:rsid w:val="005C2D46"/>
    <w:rsid w:val="005C3404"/>
    <w:rsid w:val="005C3690"/>
    <w:rsid w:val="005C4286"/>
    <w:rsid w:val="005C435D"/>
    <w:rsid w:val="005C4906"/>
    <w:rsid w:val="005C4B37"/>
    <w:rsid w:val="005C4E4D"/>
    <w:rsid w:val="005C4FDD"/>
    <w:rsid w:val="005C58FE"/>
    <w:rsid w:val="005C5FAC"/>
    <w:rsid w:val="005C63B6"/>
    <w:rsid w:val="005C6866"/>
    <w:rsid w:val="005C6D23"/>
    <w:rsid w:val="005D0369"/>
    <w:rsid w:val="005D047F"/>
    <w:rsid w:val="005D0E2A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64D8"/>
    <w:rsid w:val="005D69AD"/>
    <w:rsid w:val="005D724E"/>
    <w:rsid w:val="005D73C3"/>
    <w:rsid w:val="005D7798"/>
    <w:rsid w:val="005E0CB2"/>
    <w:rsid w:val="005E19A7"/>
    <w:rsid w:val="005E215B"/>
    <w:rsid w:val="005E23BF"/>
    <w:rsid w:val="005E29AB"/>
    <w:rsid w:val="005E2F52"/>
    <w:rsid w:val="005E2FD0"/>
    <w:rsid w:val="005E3C10"/>
    <w:rsid w:val="005E42E4"/>
    <w:rsid w:val="005E47D5"/>
    <w:rsid w:val="005E54D8"/>
    <w:rsid w:val="005E759A"/>
    <w:rsid w:val="005E772D"/>
    <w:rsid w:val="005E7C3D"/>
    <w:rsid w:val="005F0122"/>
    <w:rsid w:val="005F02B8"/>
    <w:rsid w:val="005F09C5"/>
    <w:rsid w:val="005F0D1E"/>
    <w:rsid w:val="005F128A"/>
    <w:rsid w:val="005F156F"/>
    <w:rsid w:val="005F2612"/>
    <w:rsid w:val="005F3AAB"/>
    <w:rsid w:val="005F4599"/>
    <w:rsid w:val="005F47CC"/>
    <w:rsid w:val="005F4B1C"/>
    <w:rsid w:val="005F51EE"/>
    <w:rsid w:val="005F5F51"/>
    <w:rsid w:val="005F79B9"/>
    <w:rsid w:val="005F79FA"/>
    <w:rsid w:val="00601662"/>
    <w:rsid w:val="006026EA"/>
    <w:rsid w:val="00603A0D"/>
    <w:rsid w:val="00603BAD"/>
    <w:rsid w:val="00603C48"/>
    <w:rsid w:val="00603DB7"/>
    <w:rsid w:val="00603DF5"/>
    <w:rsid w:val="00605B17"/>
    <w:rsid w:val="00605C18"/>
    <w:rsid w:val="0060790A"/>
    <w:rsid w:val="0061044B"/>
    <w:rsid w:val="00610508"/>
    <w:rsid w:val="006108E1"/>
    <w:rsid w:val="00610A23"/>
    <w:rsid w:val="00610CFC"/>
    <w:rsid w:val="0061195A"/>
    <w:rsid w:val="00611BD1"/>
    <w:rsid w:val="00611EBC"/>
    <w:rsid w:val="00612D7B"/>
    <w:rsid w:val="00613912"/>
    <w:rsid w:val="00613914"/>
    <w:rsid w:val="00613947"/>
    <w:rsid w:val="006146A2"/>
    <w:rsid w:val="00614F85"/>
    <w:rsid w:val="00615361"/>
    <w:rsid w:val="006154A0"/>
    <w:rsid w:val="00615701"/>
    <w:rsid w:val="006159CF"/>
    <w:rsid w:val="006162E5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3068"/>
    <w:rsid w:val="00623490"/>
    <w:rsid w:val="006234F6"/>
    <w:rsid w:val="00623674"/>
    <w:rsid w:val="006236F9"/>
    <w:rsid w:val="00623DF1"/>
    <w:rsid w:val="00623FBB"/>
    <w:rsid w:val="00625238"/>
    <w:rsid w:val="006261B7"/>
    <w:rsid w:val="006267C4"/>
    <w:rsid w:val="00626AE7"/>
    <w:rsid w:val="00627128"/>
    <w:rsid w:val="00627E95"/>
    <w:rsid w:val="00630074"/>
    <w:rsid w:val="0063020F"/>
    <w:rsid w:val="006311AE"/>
    <w:rsid w:val="006321DC"/>
    <w:rsid w:val="006324E0"/>
    <w:rsid w:val="00632657"/>
    <w:rsid w:val="00633F7C"/>
    <w:rsid w:val="00634654"/>
    <w:rsid w:val="00634779"/>
    <w:rsid w:val="00634AB9"/>
    <w:rsid w:val="00634DCA"/>
    <w:rsid w:val="00634EFD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779"/>
    <w:rsid w:val="00642C59"/>
    <w:rsid w:val="00642CB8"/>
    <w:rsid w:val="00643F1A"/>
    <w:rsid w:val="00643F92"/>
    <w:rsid w:val="006444D2"/>
    <w:rsid w:val="00645B32"/>
    <w:rsid w:val="00646648"/>
    <w:rsid w:val="006475B4"/>
    <w:rsid w:val="00647745"/>
    <w:rsid w:val="00647C7A"/>
    <w:rsid w:val="0065078C"/>
    <w:rsid w:val="006510F1"/>
    <w:rsid w:val="0065131F"/>
    <w:rsid w:val="006513BD"/>
    <w:rsid w:val="00652053"/>
    <w:rsid w:val="00652A0F"/>
    <w:rsid w:val="00652B3B"/>
    <w:rsid w:val="00652FC5"/>
    <w:rsid w:val="006530B2"/>
    <w:rsid w:val="006530E3"/>
    <w:rsid w:val="00653ED1"/>
    <w:rsid w:val="00654A36"/>
    <w:rsid w:val="00655096"/>
    <w:rsid w:val="006566D0"/>
    <w:rsid w:val="006571D0"/>
    <w:rsid w:val="00657728"/>
    <w:rsid w:val="00661039"/>
    <w:rsid w:val="006615F0"/>
    <w:rsid w:val="00661B83"/>
    <w:rsid w:val="006639A6"/>
    <w:rsid w:val="00663BC6"/>
    <w:rsid w:val="00663DD6"/>
    <w:rsid w:val="00664471"/>
    <w:rsid w:val="006657C2"/>
    <w:rsid w:val="00665CDC"/>
    <w:rsid w:val="006661DD"/>
    <w:rsid w:val="006668BE"/>
    <w:rsid w:val="00666CB4"/>
    <w:rsid w:val="00667FF4"/>
    <w:rsid w:val="00670D3B"/>
    <w:rsid w:val="0067159E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22B"/>
    <w:rsid w:val="006747FB"/>
    <w:rsid w:val="00675110"/>
    <w:rsid w:val="00675658"/>
    <w:rsid w:val="00675997"/>
    <w:rsid w:val="00676B5A"/>
    <w:rsid w:val="00676BEC"/>
    <w:rsid w:val="006771D2"/>
    <w:rsid w:val="00677845"/>
    <w:rsid w:val="006800BF"/>
    <w:rsid w:val="006803FA"/>
    <w:rsid w:val="0068058F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3241"/>
    <w:rsid w:val="0068341F"/>
    <w:rsid w:val="0068343B"/>
    <w:rsid w:val="0068377E"/>
    <w:rsid w:val="00683D74"/>
    <w:rsid w:val="0068431E"/>
    <w:rsid w:val="00684A51"/>
    <w:rsid w:val="00684F02"/>
    <w:rsid w:val="00684FD6"/>
    <w:rsid w:val="00684FE8"/>
    <w:rsid w:val="00685279"/>
    <w:rsid w:val="00685F28"/>
    <w:rsid w:val="00685F46"/>
    <w:rsid w:val="006860F2"/>
    <w:rsid w:val="00686572"/>
    <w:rsid w:val="00686607"/>
    <w:rsid w:val="0068682B"/>
    <w:rsid w:val="00686F91"/>
    <w:rsid w:val="0068715A"/>
    <w:rsid w:val="006874C2"/>
    <w:rsid w:val="0068776A"/>
    <w:rsid w:val="0069083C"/>
    <w:rsid w:val="00691719"/>
    <w:rsid w:val="006929CC"/>
    <w:rsid w:val="0069343C"/>
    <w:rsid w:val="00693EE5"/>
    <w:rsid w:val="00694083"/>
    <w:rsid w:val="00694B23"/>
    <w:rsid w:val="00695E0E"/>
    <w:rsid w:val="006960B0"/>
    <w:rsid w:val="006969A6"/>
    <w:rsid w:val="00697209"/>
    <w:rsid w:val="00697524"/>
    <w:rsid w:val="006A09E2"/>
    <w:rsid w:val="006A0D5B"/>
    <w:rsid w:val="006A0DB9"/>
    <w:rsid w:val="006A151F"/>
    <w:rsid w:val="006A1750"/>
    <w:rsid w:val="006A36F6"/>
    <w:rsid w:val="006A413D"/>
    <w:rsid w:val="006A4964"/>
    <w:rsid w:val="006A4970"/>
    <w:rsid w:val="006A5015"/>
    <w:rsid w:val="006A537A"/>
    <w:rsid w:val="006A6C99"/>
    <w:rsid w:val="006A75A8"/>
    <w:rsid w:val="006A7FE2"/>
    <w:rsid w:val="006B026C"/>
    <w:rsid w:val="006B061B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7705"/>
    <w:rsid w:val="006C0CD8"/>
    <w:rsid w:val="006C11B6"/>
    <w:rsid w:val="006C17C7"/>
    <w:rsid w:val="006C18A6"/>
    <w:rsid w:val="006C1AC0"/>
    <w:rsid w:val="006C20A4"/>
    <w:rsid w:val="006C23CE"/>
    <w:rsid w:val="006C273C"/>
    <w:rsid w:val="006C2F82"/>
    <w:rsid w:val="006C321F"/>
    <w:rsid w:val="006C334C"/>
    <w:rsid w:val="006C35CD"/>
    <w:rsid w:val="006C400E"/>
    <w:rsid w:val="006C4B47"/>
    <w:rsid w:val="006C57F1"/>
    <w:rsid w:val="006C757B"/>
    <w:rsid w:val="006D09D5"/>
    <w:rsid w:val="006D0C21"/>
    <w:rsid w:val="006D0D15"/>
    <w:rsid w:val="006D117E"/>
    <w:rsid w:val="006D2B66"/>
    <w:rsid w:val="006D2C68"/>
    <w:rsid w:val="006D2F2D"/>
    <w:rsid w:val="006D365C"/>
    <w:rsid w:val="006D3977"/>
    <w:rsid w:val="006D3EAA"/>
    <w:rsid w:val="006D4918"/>
    <w:rsid w:val="006D4A14"/>
    <w:rsid w:val="006D4F86"/>
    <w:rsid w:val="006D4FAA"/>
    <w:rsid w:val="006D5550"/>
    <w:rsid w:val="006D5C78"/>
    <w:rsid w:val="006D5F9C"/>
    <w:rsid w:val="006D668A"/>
    <w:rsid w:val="006D70FF"/>
    <w:rsid w:val="006D768F"/>
    <w:rsid w:val="006E046D"/>
    <w:rsid w:val="006E0492"/>
    <w:rsid w:val="006E09C9"/>
    <w:rsid w:val="006E0C53"/>
    <w:rsid w:val="006E1F8E"/>
    <w:rsid w:val="006E2172"/>
    <w:rsid w:val="006E2B4C"/>
    <w:rsid w:val="006E3139"/>
    <w:rsid w:val="006E3544"/>
    <w:rsid w:val="006E381E"/>
    <w:rsid w:val="006E38D1"/>
    <w:rsid w:val="006E413B"/>
    <w:rsid w:val="006E424D"/>
    <w:rsid w:val="006E627B"/>
    <w:rsid w:val="006E6700"/>
    <w:rsid w:val="006E6A33"/>
    <w:rsid w:val="006E6CB8"/>
    <w:rsid w:val="006E7328"/>
    <w:rsid w:val="006E74FC"/>
    <w:rsid w:val="006E77FC"/>
    <w:rsid w:val="006F0998"/>
    <w:rsid w:val="006F0A85"/>
    <w:rsid w:val="006F0EF6"/>
    <w:rsid w:val="006F1B05"/>
    <w:rsid w:val="006F2993"/>
    <w:rsid w:val="006F3886"/>
    <w:rsid w:val="006F39E3"/>
    <w:rsid w:val="006F3E64"/>
    <w:rsid w:val="006F3EC9"/>
    <w:rsid w:val="006F48C4"/>
    <w:rsid w:val="006F4ACD"/>
    <w:rsid w:val="006F51E1"/>
    <w:rsid w:val="006F5266"/>
    <w:rsid w:val="006F550F"/>
    <w:rsid w:val="006F5848"/>
    <w:rsid w:val="006F5993"/>
    <w:rsid w:val="006F5E10"/>
    <w:rsid w:val="006F63B1"/>
    <w:rsid w:val="006F68BA"/>
    <w:rsid w:val="006F68DB"/>
    <w:rsid w:val="006F6C57"/>
    <w:rsid w:val="006F6CDB"/>
    <w:rsid w:val="006F7C23"/>
    <w:rsid w:val="007000F4"/>
    <w:rsid w:val="00700CC4"/>
    <w:rsid w:val="00700EA5"/>
    <w:rsid w:val="00702481"/>
    <w:rsid w:val="00702750"/>
    <w:rsid w:val="007029FD"/>
    <w:rsid w:val="00702FA7"/>
    <w:rsid w:val="00702FCD"/>
    <w:rsid w:val="00703705"/>
    <w:rsid w:val="00703CE9"/>
    <w:rsid w:val="00703E43"/>
    <w:rsid w:val="00704163"/>
    <w:rsid w:val="0070478D"/>
    <w:rsid w:val="00705311"/>
    <w:rsid w:val="007053A1"/>
    <w:rsid w:val="00705D15"/>
    <w:rsid w:val="0070664A"/>
    <w:rsid w:val="007075DA"/>
    <w:rsid w:val="0070767F"/>
    <w:rsid w:val="007103B1"/>
    <w:rsid w:val="00710B4B"/>
    <w:rsid w:val="007114FF"/>
    <w:rsid w:val="0071251F"/>
    <w:rsid w:val="007128D1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78F"/>
    <w:rsid w:val="00715794"/>
    <w:rsid w:val="0071599A"/>
    <w:rsid w:val="00715ED8"/>
    <w:rsid w:val="00716392"/>
    <w:rsid w:val="007169AA"/>
    <w:rsid w:val="007201DC"/>
    <w:rsid w:val="00720319"/>
    <w:rsid w:val="00720B10"/>
    <w:rsid w:val="00720B11"/>
    <w:rsid w:val="00720EEA"/>
    <w:rsid w:val="007212C5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7B1"/>
    <w:rsid w:val="007258B4"/>
    <w:rsid w:val="0072730B"/>
    <w:rsid w:val="0072784D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505F"/>
    <w:rsid w:val="007351FD"/>
    <w:rsid w:val="007352DB"/>
    <w:rsid w:val="007357B2"/>
    <w:rsid w:val="00736203"/>
    <w:rsid w:val="00736209"/>
    <w:rsid w:val="00736889"/>
    <w:rsid w:val="0073703C"/>
    <w:rsid w:val="007370CD"/>
    <w:rsid w:val="00741DEA"/>
    <w:rsid w:val="007420A0"/>
    <w:rsid w:val="007424A7"/>
    <w:rsid w:val="0074268B"/>
    <w:rsid w:val="00742D65"/>
    <w:rsid w:val="00742FB7"/>
    <w:rsid w:val="00743326"/>
    <w:rsid w:val="00744077"/>
    <w:rsid w:val="0074474D"/>
    <w:rsid w:val="00744EFC"/>
    <w:rsid w:val="00744F37"/>
    <w:rsid w:val="0074635D"/>
    <w:rsid w:val="00746689"/>
    <w:rsid w:val="00746EA8"/>
    <w:rsid w:val="0074706F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C23"/>
    <w:rsid w:val="00751F60"/>
    <w:rsid w:val="0075202C"/>
    <w:rsid w:val="0075247E"/>
    <w:rsid w:val="00752AA4"/>
    <w:rsid w:val="007535B3"/>
    <w:rsid w:val="0075373C"/>
    <w:rsid w:val="007538FB"/>
    <w:rsid w:val="00754368"/>
    <w:rsid w:val="007546F0"/>
    <w:rsid w:val="00754E7F"/>
    <w:rsid w:val="00755100"/>
    <w:rsid w:val="00755CCB"/>
    <w:rsid w:val="0075643A"/>
    <w:rsid w:val="00756626"/>
    <w:rsid w:val="0075672A"/>
    <w:rsid w:val="00757EFD"/>
    <w:rsid w:val="00757FD6"/>
    <w:rsid w:val="00761707"/>
    <w:rsid w:val="00762456"/>
    <w:rsid w:val="00762BFF"/>
    <w:rsid w:val="007630FF"/>
    <w:rsid w:val="00763F59"/>
    <w:rsid w:val="00764D17"/>
    <w:rsid w:val="00765D72"/>
    <w:rsid w:val="00766BCD"/>
    <w:rsid w:val="00766C40"/>
    <w:rsid w:val="00767167"/>
    <w:rsid w:val="00767417"/>
    <w:rsid w:val="0076752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565"/>
    <w:rsid w:val="007755E9"/>
    <w:rsid w:val="0077566C"/>
    <w:rsid w:val="007756FB"/>
    <w:rsid w:val="00775E4B"/>
    <w:rsid w:val="00775FD7"/>
    <w:rsid w:val="0077693A"/>
    <w:rsid w:val="00776B5B"/>
    <w:rsid w:val="00776C91"/>
    <w:rsid w:val="00777284"/>
    <w:rsid w:val="0077794C"/>
    <w:rsid w:val="00777C0D"/>
    <w:rsid w:val="00781039"/>
    <w:rsid w:val="00781215"/>
    <w:rsid w:val="00781514"/>
    <w:rsid w:val="007816F2"/>
    <w:rsid w:val="00782C6C"/>
    <w:rsid w:val="0078301A"/>
    <w:rsid w:val="0078326E"/>
    <w:rsid w:val="00783A4F"/>
    <w:rsid w:val="0078452B"/>
    <w:rsid w:val="00784827"/>
    <w:rsid w:val="0078543B"/>
    <w:rsid w:val="0078606A"/>
    <w:rsid w:val="007863F1"/>
    <w:rsid w:val="007874CA"/>
    <w:rsid w:val="007901FA"/>
    <w:rsid w:val="00790565"/>
    <w:rsid w:val="007907A3"/>
    <w:rsid w:val="00790C79"/>
    <w:rsid w:val="0079131A"/>
    <w:rsid w:val="0079150A"/>
    <w:rsid w:val="00791548"/>
    <w:rsid w:val="007918C5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C4D"/>
    <w:rsid w:val="00797D25"/>
    <w:rsid w:val="007A0203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86A"/>
    <w:rsid w:val="007A2956"/>
    <w:rsid w:val="007A3354"/>
    <w:rsid w:val="007A34ED"/>
    <w:rsid w:val="007A4429"/>
    <w:rsid w:val="007A44A7"/>
    <w:rsid w:val="007A49B7"/>
    <w:rsid w:val="007A5183"/>
    <w:rsid w:val="007A5DE2"/>
    <w:rsid w:val="007A6CF4"/>
    <w:rsid w:val="007A6D2F"/>
    <w:rsid w:val="007A700D"/>
    <w:rsid w:val="007A75BA"/>
    <w:rsid w:val="007A7F2E"/>
    <w:rsid w:val="007B0AF6"/>
    <w:rsid w:val="007B1888"/>
    <w:rsid w:val="007B1B18"/>
    <w:rsid w:val="007B271C"/>
    <w:rsid w:val="007B2A63"/>
    <w:rsid w:val="007B2BC2"/>
    <w:rsid w:val="007B2FFF"/>
    <w:rsid w:val="007B3CFC"/>
    <w:rsid w:val="007B464B"/>
    <w:rsid w:val="007B4B2D"/>
    <w:rsid w:val="007B518F"/>
    <w:rsid w:val="007B55BF"/>
    <w:rsid w:val="007B6BF9"/>
    <w:rsid w:val="007B6C31"/>
    <w:rsid w:val="007B7163"/>
    <w:rsid w:val="007B780D"/>
    <w:rsid w:val="007B78E6"/>
    <w:rsid w:val="007B7908"/>
    <w:rsid w:val="007C01A8"/>
    <w:rsid w:val="007C0246"/>
    <w:rsid w:val="007C061A"/>
    <w:rsid w:val="007C1160"/>
    <w:rsid w:val="007C1A35"/>
    <w:rsid w:val="007C1BBF"/>
    <w:rsid w:val="007C25AB"/>
    <w:rsid w:val="007C26A6"/>
    <w:rsid w:val="007C2CD9"/>
    <w:rsid w:val="007C2FD0"/>
    <w:rsid w:val="007C314C"/>
    <w:rsid w:val="007C4DCB"/>
    <w:rsid w:val="007C4F63"/>
    <w:rsid w:val="007C526B"/>
    <w:rsid w:val="007C5C3E"/>
    <w:rsid w:val="007C60E5"/>
    <w:rsid w:val="007C6B29"/>
    <w:rsid w:val="007D04FD"/>
    <w:rsid w:val="007D0E44"/>
    <w:rsid w:val="007D1DF9"/>
    <w:rsid w:val="007D269B"/>
    <w:rsid w:val="007D2F7A"/>
    <w:rsid w:val="007D4B27"/>
    <w:rsid w:val="007D52BC"/>
    <w:rsid w:val="007D5D61"/>
    <w:rsid w:val="007D5E18"/>
    <w:rsid w:val="007D5EC1"/>
    <w:rsid w:val="007D5F5D"/>
    <w:rsid w:val="007D6A48"/>
    <w:rsid w:val="007D722A"/>
    <w:rsid w:val="007D7CFF"/>
    <w:rsid w:val="007E06E0"/>
    <w:rsid w:val="007E0F23"/>
    <w:rsid w:val="007E0F85"/>
    <w:rsid w:val="007E19F4"/>
    <w:rsid w:val="007E1B54"/>
    <w:rsid w:val="007E21DB"/>
    <w:rsid w:val="007E2B95"/>
    <w:rsid w:val="007E2C26"/>
    <w:rsid w:val="007E2E88"/>
    <w:rsid w:val="007E3357"/>
    <w:rsid w:val="007E3C0B"/>
    <w:rsid w:val="007E464F"/>
    <w:rsid w:val="007E561F"/>
    <w:rsid w:val="007E57DF"/>
    <w:rsid w:val="007E5832"/>
    <w:rsid w:val="007E616D"/>
    <w:rsid w:val="007E790B"/>
    <w:rsid w:val="007E7E93"/>
    <w:rsid w:val="007F027D"/>
    <w:rsid w:val="007F054F"/>
    <w:rsid w:val="007F06AD"/>
    <w:rsid w:val="007F07FC"/>
    <w:rsid w:val="007F0DEF"/>
    <w:rsid w:val="007F16ED"/>
    <w:rsid w:val="007F184E"/>
    <w:rsid w:val="007F19CB"/>
    <w:rsid w:val="007F1A3A"/>
    <w:rsid w:val="007F1B88"/>
    <w:rsid w:val="007F1C6F"/>
    <w:rsid w:val="007F219D"/>
    <w:rsid w:val="007F266C"/>
    <w:rsid w:val="007F2952"/>
    <w:rsid w:val="007F2B1A"/>
    <w:rsid w:val="007F30BB"/>
    <w:rsid w:val="007F4143"/>
    <w:rsid w:val="007F46EA"/>
    <w:rsid w:val="007F4C6B"/>
    <w:rsid w:val="007F5076"/>
    <w:rsid w:val="007F50F1"/>
    <w:rsid w:val="007F511B"/>
    <w:rsid w:val="007F5156"/>
    <w:rsid w:val="007F59A2"/>
    <w:rsid w:val="007F67F7"/>
    <w:rsid w:val="007F7F55"/>
    <w:rsid w:val="008003A3"/>
    <w:rsid w:val="00800DF6"/>
    <w:rsid w:val="0080105B"/>
    <w:rsid w:val="0080111A"/>
    <w:rsid w:val="008018C4"/>
    <w:rsid w:val="00801A7A"/>
    <w:rsid w:val="008025DB"/>
    <w:rsid w:val="00802F01"/>
    <w:rsid w:val="00804018"/>
    <w:rsid w:val="008042D2"/>
    <w:rsid w:val="00804527"/>
    <w:rsid w:val="00804940"/>
    <w:rsid w:val="0080517F"/>
    <w:rsid w:val="00805791"/>
    <w:rsid w:val="00805A17"/>
    <w:rsid w:val="00805F9F"/>
    <w:rsid w:val="00805FBA"/>
    <w:rsid w:val="008061A1"/>
    <w:rsid w:val="008064E4"/>
    <w:rsid w:val="0080680B"/>
    <w:rsid w:val="00806DED"/>
    <w:rsid w:val="00807187"/>
    <w:rsid w:val="008076CA"/>
    <w:rsid w:val="00807976"/>
    <w:rsid w:val="00810044"/>
    <w:rsid w:val="00810583"/>
    <w:rsid w:val="00810796"/>
    <w:rsid w:val="008111FD"/>
    <w:rsid w:val="008112F3"/>
    <w:rsid w:val="00811467"/>
    <w:rsid w:val="008114ED"/>
    <w:rsid w:val="00811E62"/>
    <w:rsid w:val="00811FE5"/>
    <w:rsid w:val="008123AF"/>
    <w:rsid w:val="008124C7"/>
    <w:rsid w:val="008124D3"/>
    <w:rsid w:val="00812E61"/>
    <w:rsid w:val="00813906"/>
    <w:rsid w:val="00813AC1"/>
    <w:rsid w:val="00813E80"/>
    <w:rsid w:val="0081407C"/>
    <w:rsid w:val="00814178"/>
    <w:rsid w:val="00814556"/>
    <w:rsid w:val="00815CF4"/>
    <w:rsid w:val="008160C8"/>
    <w:rsid w:val="008162C5"/>
    <w:rsid w:val="0081694C"/>
    <w:rsid w:val="00816EAD"/>
    <w:rsid w:val="008176A5"/>
    <w:rsid w:val="00817C8E"/>
    <w:rsid w:val="00817D32"/>
    <w:rsid w:val="00820413"/>
    <w:rsid w:val="008204F4"/>
    <w:rsid w:val="0082128C"/>
    <w:rsid w:val="0082158E"/>
    <w:rsid w:val="008216FF"/>
    <w:rsid w:val="00821746"/>
    <w:rsid w:val="00821A63"/>
    <w:rsid w:val="0082226A"/>
    <w:rsid w:val="008231B7"/>
    <w:rsid w:val="00824286"/>
    <w:rsid w:val="008244AB"/>
    <w:rsid w:val="00824896"/>
    <w:rsid w:val="00825306"/>
    <w:rsid w:val="008253FB"/>
    <w:rsid w:val="00825EA9"/>
    <w:rsid w:val="00826650"/>
    <w:rsid w:val="008269C1"/>
    <w:rsid w:val="00826C80"/>
    <w:rsid w:val="00827025"/>
    <w:rsid w:val="00827395"/>
    <w:rsid w:val="00831111"/>
    <w:rsid w:val="00831F73"/>
    <w:rsid w:val="00832185"/>
    <w:rsid w:val="0083220F"/>
    <w:rsid w:val="008327FF"/>
    <w:rsid w:val="00833275"/>
    <w:rsid w:val="00833277"/>
    <w:rsid w:val="00833286"/>
    <w:rsid w:val="0083379E"/>
    <w:rsid w:val="0083434D"/>
    <w:rsid w:val="0083550F"/>
    <w:rsid w:val="008355DC"/>
    <w:rsid w:val="00835D44"/>
    <w:rsid w:val="00835DB2"/>
    <w:rsid w:val="00836EF5"/>
    <w:rsid w:val="0083726F"/>
    <w:rsid w:val="008376D3"/>
    <w:rsid w:val="00840651"/>
    <w:rsid w:val="008407E7"/>
    <w:rsid w:val="0084098A"/>
    <w:rsid w:val="00840AA5"/>
    <w:rsid w:val="00840B81"/>
    <w:rsid w:val="00840DBD"/>
    <w:rsid w:val="00840E1C"/>
    <w:rsid w:val="008413C3"/>
    <w:rsid w:val="00841A3F"/>
    <w:rsid w:val="00841A82"/>
    <w:rsid w:val="00841B39"/>
    <w:rsid w:val="00841C37"/>
    <w:rsid w:val="00842538"/>
    <w:rsid w:val="00843A2F"/>
    <w:rsid w:val="00844119"/>
    <w:rsid w:val="008447DE"/>
    <w:rsid w:val="00844F1D"/>
    <w:rsid w:val="00844F89"/>
    <w:rsid w:val="0084518D"/>
    <w:rsid w:val="00845A4D"/>
    <w:rsid w:val="008461AD"/>
    <w:rsid w:val="008463A4"/>
    <w:rsid w:val="00846D54"/>
    <w:rsid w:val="00846DC2"/>
    <w:rsid w:val="00847238"/>
    <w:rsid w:val="0085001A"/>
    <w:rsid w:val="0085156E"/>
    <w:rsid w:val="00852292"/>
    <w:rsid w:val="00852DBE"/>
    <w:rsid w:val="0085330D"/>
    <w:rsid w:val="008538D0"/>
    <w:rsid w:val="00853961"/>
    <w:rsid w:val="00853BB2"/>
    <w:rsid w:val="00854468"/>
    <w:rsid w:val="0085497B"/>
    <w:rsid w:val="00855503"/>
    <w:rsid w:val="0085552D"/>
    <w:rsid w:val="00855E41"/>
    <w:rsid w:val="008569E6"/>
    <w:rsid w:val="00857D38"/>
    <w:rsid w:val="00857E01"/>
    <w:rsid w:val="0086003D"/>
    <w:rsid w:val="00860554"/>
    <w:rsid w:val="0086070A"/>
    <w:rsid w:val="008609DD"/>
    <w:rsid w:val="00860BDD"/>
    <w:rsid w:val="00860E47"/>
    <w:rsid w:val="00862067"/>
    <w:rsid w:val="00862838"/>
    <w:rsid w:val="00862B37"/>
    <w:rsid w:val="00862E2B"/>
    <w:rsid w:val="00863BF8"/>
    <w:rsid w:val="00864355"/>
    <w:rsid w:val="00865170"/>
    <w:rsid w:val="0086517D"/>
    <w:rsid w:val="00866499"/>
    <w:rsid w:val="00866A9A"/>
    <w:rsid w:val="00866C1D"/>
    <w:rsid w:val="00867068"/>
    <w:rsid w:val="008676AB"/>
    <w:rsid w:val="00867A85"/>
    <w:rsid w:val="00870644"/>
    <w:rsid w:val="00870791"/>
    <w:rsid w:val="008711CC"/>
    <w:rsid w:val="00871451"/>
    <w:rsid w:val="00871F9A"/>
    <w:rsid w:val="008721CD"/>
    <w:rsid w:val="008727A5"/>
    <w:rsid w:val="00872D10"/>
    <w:rsid w:val="00872DCE"/>
    <w:rsid w:val="00873125"/>
    <w:rsid w:val="0087331B"/>
    <w:rsid w:val="0087398F"/>
    <w:rsid w:val="0087425B"/>
    <w:rsid w:val="00874523"/>
    <w:rsid w:val="008747E6"/>
    <w:rsid w:val="00875157"/>
    <w:rsid w:val="008761F5"/>
    <w:rsid w:val="008763F4"/>
    <w:rsid w:val="0087648E"/>
    <w:rsid w:val="0087649C"/>
    <w:rsid w:val="00876736"/>
    <w:rsid w:val="00876800"/>
    <w:rsid w:val="00876BA9"/>
    <w:rsid w:val="00876FAD"/>
    <w:rsid w:val="0087765C"/>
    <w:rsid w:val="00877C46"/>
    <w:rsid w:val="0088049D"/>
    <w:rsid w:val="00880C42"/>
    <w:rsid w:val="00881102"/>
    <w:rsid w:val="00881952"/>
    <w:rsid w:val="00881FCE"/>
    <w:rsid w:val="008826EC"/>
    <w:rsid w:val="00882AE0"/>
    <w:rsid w:val="00883303"/>
    <w:rsid w:val="0088358E"/>
    <w:rsid w:val="008843C0"/>
    <w:rsid w:val="008845A2"/>
    <w:rsid w:val="008847C8"/>
    <w:rsid w:val="008849A5"/>
    <w:rsid w:val="00885684"/>
    <w:rsid w:val="008856E1"/>
    <w:rsid w:val="008858A9"/>
    <w:rsid w:val="00886961"/>
    <w:rsid w:val="00886A31"/>
    <w:rsid w:val="0088700D"/>
    <w:rsid w:val="0088739F"/>
    <w:rsid w:val="00887A63"/>
    <w:rsid w:val="00887FCA"/>
    <w:rsid w:val="00890476"/>
    <w:rsid w:val="00890A4B"/>
    <w:rsid w:val="0089154A"/>
    <w:rsid w:val="008915E0"/>
    <w:rsid w:val="0089174B"/>
    <w:rsid w:val="00892084"/>
    <w:rsid w:val="00892186"/>
    <w:rsid w:val="00892659"/>
    <w:rsid w:val="00892A5C"/>
    <w:rsid w:val="00892E2A"/>
    <w:rsid w:val="00894948"/>
    <w:rsid w:val="00895071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585"/>
    <w:rsid w:val="008A26A1"/>
    <w:rsid w:val="008A34FC"/>
    <w:rsid w:val="008A3734"/>
    <w:rsid w:val="008A3F12"/>
    <w:rsid w:val="008A3F92"/>
    <w:rsid w:val="008A4B4B"/>
    <w:rsid w:val="008A4F90"/>
    <w:rsid w:val="008A53B3"/>
    <w:rsid w:val="008A6154"/>
    <w:rsid w:val="008A6195"/>
    <w:rsid w:val="008A6322"/>
    <w:rsid w:val="008A69A0"/>
    <w:rsid w:val="008A6ADA"/>
    <w:rsid w:val="008A6C8F"/>
    <w:rsid w:val="008A6F7F"/>
    <w:rsid w:val="008A7E00"/>
    <w:rsid w:val="008B1011"/>
    <w:rsid w:val="008B1171"/>
    <w:rsid w:val="008B1805"/>
    <w:rsid w:val="008B1D96"/>
    <w:rsid w:val="008B2E19"/>
    <w:rsid w:val="008B3727"/>
    <w:rsid w:val="008B3F99"/>
    <w:rsid w:val="008B48B3"/>
    <w:rsid w:val="008B5387"/>
    <w:rsid w:val="008B58BD"/>
    <w:rsid w:val="008B5AEB"/>
    <w:rsid w:val="008B5C4F"/>
    <w:rsid w:val="008B6253"/>
    <w:rsid w:val="008B76CA"/>
    <w:rsid w:val="008C0356"/>
    <w:rsid w:val="008C095F"/>
    <w:rsid w:val="008C14BB"/>
    <w:rsid w:val="008C275E"/>
    <w:rsid w:val="008C3777"/>
    <w:rsid w:val="008C3C40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5BF"/>
    <w:rsid w:val="008C7D16"/>
    <w:rsid w:val="008D067B"/>
    <w:rsid w:val="008D09F8"/>
    <w:rsid w:val="008D0D43"/>
    <w:rsid w:val="008D1249"/>
    <w:rsid w:val="008D1911"/>
    <w:rsid w:val="008D1C3B"/>
    <w:rsid w:val="008D1D24"/>
    <w:rsid w:val="008D22C4"/>
    <w:rsid w:val="008D281F"/>
    <w:rsid w:val="008D30E9"/>
    <w:rsid w:val="008D34FE"/>
    <w:rsid w:val="008D3594"/>
    <w:rsid w:val="008D3DDD"/>
    <w:rsid w:val="008D3F10"/>
    <w:rsid w:val="008D4008"/>
    <w:rsid w:val="008D400F"/>
    <w:rsid w:val="008D4325"/>
    <w:rsid w:val="008D48B0"/>
    <w:rsid w:val="008D4D94"/>
    <w:rsid w:val="008D5A76"/>
    <w:rsid w:val="008D675A"/>
    <w:rsid w:val="008D6CDF"/>
    <w:rsid w:val="008D6F2E"/>
    <w:rsid w:val="008D6F50"/>
    <w:rsid w:val="008D7175"/>
    <w:rsid w:val="008D71D0"/>
    <w:rsid w:val="008D7A54"/>
    <w:rsid w:val="008E0213"/>
    <w:rsid w:val="008E0377"/>
    <w:rsid w:val="008E05E4"/>
    <w:rsid w:val="008E0672"/>
    <w:rsid w:val="008E0B71"/>
    <w:rsid w:val="008E2676"/>
    <w:rsid w:val="008E285B"/>
    <w:rsid w:val="008E352D"/>
    <w:rsid w:val="008E37BB"/>
    <w:rsid w:val="008E3A9D"/>
    <w:rsid w:val="008E3FA0"/>
    <w:rsid w:val="008E462D"/>
    <w:rsid w:val="008E5310"/>
    <w:rsid w:val="008E583B"/>
    <w:rsid w:val="008E6C57"/>
    <w:rsid w:val="008E6CBE"/>
    <w:rsid w:val="008E7275"/>
    <w:rsid w:val="008E77DC"/>
    <w:rsid w:val="008E7C6E"/>
    <w:rsid w:val="008E7CFD"/>
    <w:rsid w:val="008F0317"/>
    <w:rsid w:val="008F0CEB"/>
    <w:rsid w:val="008F0F0C"/>
    <w:rsid w:val="008F15E1"/>
    <w:rsid w:val="008F1FFB"/>
    <w:rsid w:val="008F2597"/>
    <w:rsid w:val="008F29E2"/>
    <w:rsid w:val="008F2C68"/>
    <w:rsid w:val="008F2D4A"/>
    <w:rsid w:val="008F2E5A"/>
    <w:rsid w:val="008F2E93"/>
    <w:rsid w:val="008F3230"/>
    <w:rsid w:val="008F3822"/>
    <w:rsid w:val="008F3CE0"/>
    <w:rsid w:val="008F46DB"/>
    <w:rsid w:val="008F4FF6"/>
    <w:rsid w:val="008F57D5"/>
    <w:rsid w:val="008F57FD"/>
    <w:rsid w:val="008F59C0"/>
    <w:rsid w:val="008F5CB5"/>
    <w:rsid w:val="008F5F26"/>
    <w:rsid w:val="008F7486"/>
    <w:rsid w:val="0090127E"/>
    <w:rsid w:val="00901FED"/>
    <w:rsid w:val="009021E1"/>
    <w:rsid w:val="009028FB"/>
    <w:rsid w:val="00902C2A"/>
    <w:rsid w:val="009035E8"/>
    <w:rsid w:val="00903AE8"/>
    <w:rsid w:val="00903C76"/>
    <w:rsid w:val="00903D0C"/>
    <w:rsid w:val="00903F82"/>
    <w:rsid w:val="00904B38"/>
    <w:rsid w:val="00905239"/>
    <w:rsid w:val="0090539D"/>
    <w:rsid w:val="00906526"/>
    <w:rsid w:val="009070F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1AFF"/>
    <w:rsid w:val="009124C4"/>
    <w:rsid w:val="00912C9E"/>
    <w:rsid w:val="00912FAF"/>
    <w:rsid w:val="00913806"/>
    <w:rsid w:val="00913A4B"/>
    <w:rsid w:val="00915A2A"/>
    <w:rsid w:val="00915BCE"/>
    <w:rsid w:val="009161CF"/>
    <w:rsid w:val="0091750C"/>
    <w:rsid w:val="0091785D"/>
    <w:rsid w:val="009179B2"/>
    <w:rsid w:val="00917B1D"/>
    <w:rsid w:val="00917F4D"/>
    <w:rsid w:val="009207AF"/>
    <w:rsid w:val="00920D28"/>
    <w:rsid w:val="009214F4"/>
    <w:rsid w:val="00921A92"/>
    <w:rsid w:val="00922731"/>
    <w:rsid w:val="00922972"/>
    <w:rsid w:val="009229D6"/>
    <w:rsid w:val="00922A24"/>
    <w:rsid w:val="00922FE6"/>
    <w:rsid w:val="009230DB"/>
    <w:rsid w:val="00923725"/>
    <w:rsid w:val="00923A11"/>
    <w:rsid w:val="00923BBB"/>
    <w:rsid w:val="00923CC4"/>
    <w:rsid w:val="00923CEA"/>
    <w:rsid w:val="009241DA"/>
    <w:rsid w:val="0092616E"/>
    <w:rsid w:val="00930817"/>
    <w:rsid w:val="0093094A"/>
    <w:rsid w:val="009312ED"/>
    <w:rsid w:val="00931AE6"/>
    <w:rsid w:val="00932052"/>
    <w:rsid w:val="00933185"/>
    <w:rsid w:val="00933729"/>
    <w:rsid w:val="00933ABF"/>
    <w:rsid w:val="00933FAF"/>
    <w:rsid w:val="00934B8D"/>
    <w:rsid w:val="00935237"/>
    <w:rsid w:val="0093557B"/>
    <w:rsid w:val="00935ADF"/>
    <w:rsid w:val="00935C3B"/>
    <w:rsid w:val="00936993"/>
    <w:rsid w:val="00937049"/>
    <w:rsid w:val="00937AF8"/>
    <w:rsid w:val="00937CC4"/>
    <w:rsid w:val="0094061A"/>
    <w:rsid w:val="00940B46"/>
    <w:rsid w:val="0094146A"/>
    <w:rsid w:val="00941FFA"/>
    <w:rsid w:val="0094207D"/>
    <w:rsid w:val="009421CE"/>
    <w:rsid w:val="00943206"/>
    <w:rsid w:val="00943397"/>
    <w:rsid w:val="009439F6"/>
    <w:rsid w:val="00943D26"/>
    <w:rsid w:val="009446F1"/>
    <w:rsid w:val="00945968"/>
    <w:rsid w:val="00945AD3"/>
    <w:rsid w:val="00945B0D"/>
    <w:rsid w:val="00945B24"/>
    <w:rsid w:val="00945E05"/>
    <w:rsid w:val="009469A8"/>
    <w:rsid w:val="00947DE3"/>
    <w:rsid w:val="00947DE5"/>
    <w:rsid w:val="00950ACE"/>
    <w:rsid w:val="00950E7E"/>
    <w:rsid w:val="00951202"/>
    <w:rsid w:val="0095121E"/>
    <w:rsid w:val="00951792"/>
    <w:rsid w:val="00951AB0"/>
    <w:rsid w:val="00951D1D"/>
    <w:rsid w:val="00952183"/>
    <w:rsid w:val="00952349"/>
    <w:rsid w:val="009525D8"/>
    <w:rsid w:val="00952F97"/>
    <w:rsid w:val="00953F48"/>
    <w:rsid w:val="009544F1"/>
    <w:rsid w:val="009549BE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4A8"/>
    <w:rsid w:val="00960958"/>
    <w:rsid w:val="00960ED0"/>
    <w:rsid w:val="00961459"/>
    <w:rsid w:val="009618EC"/>
    <w:rsid w:val="009622ED"/>
    <w:rsid w:val="0096238B"/>
    <w:rsid w:val="00962506"/>
    <w:rsid w:val="009626E4"/>
    <w:rsid w:val="00962ED7"/>
    <w:rsid w:val="00962F3E"/>
    <w:rsid w:val="00963DAD"/>
    <w:rsid w:val="00964481"/>
    <w:rsid w:val="00964DA1"/>
    <w:rsid w:val="00965104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C7"/>
    <w:rsid w:val="00972551"/>
    <w:rsid w:val="00972750"/>
    <w:rsid w:val="00972952"/>
    <w:rsid w:val="00972BA9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80014"/>
    <w:rsid w:val="00980EC5"/>
    <w:rsid w:val="00981571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687"/>
    <w:rsid w:val="00984827"/>
    <w:rsid w:val="00984D7E"/>
    <w:rsid w:val="00985AFA"/>
    <w:rsid w:val="009864CE"/>
    <w:rsid w:val="00986A84"/>
    <w:rsid w:val="00987710"/>
    <w:rsid w:val="00991AE6"/>
    <w:rsid w:val="00991BB2"/>
    <w:rsid w:val="00991D71"/>
    <w:rsid w:val="009925BE"/>
    <w:rsid w:val="0099467E"/>
    <w:rsid w:val="0099501E"/>
    <w:rsid w:val="00995578"/>
    <w:rsid w:val="00995AF7"/>
    <w:rsid w:val="00995CF0"/>
    <w:rsid w:val="009961A7"/>
    <w:rsid w:val="00996B3A"/>
    <w:rsid w:val="009A033A"/>
    <w:rsid w:val="009A0414"/>
    <w:rsid w:val="009A0849"/>
    <w:rsid w:val="009A0B27"/>
    <w:rsid w:val="009A0F4A"/>
    <w:rsid w:val="009A13C7"/>
    <w:rsid w:val="009A13D1"/>
    <w:rsid w:val="009A1B5D"/>
    <w:rsid w:val="009A2346"/>
    <w:rsid w:val="009A258C"/>
    <w:rsid w:val="009A2836"/>
    <w:rsid w:val="009A290D"/>
    <w:rsid w:val="009A29B7"/>
    <w:rsid w:val="009A43DF"/>
    <w:rsid w:val="009A4FB8"/>
    <w:rsid w:val="009A5315"/>
    <w:rsid w:val="009A564F"/>
    <w:rsid w:val="009A640C"/>
    <w:rsid w:val="009A6601"/>
    <w:rsid w:val="009A66F8"/>
    <w:rsid w:val="009A6AD7"/>
    <w:rsid w:val="009A6B89"/>
    <w:rsid w:val="009A6C14"/>
    <w:rsid w:val="009A6D09"/>
    <w:rsid w:val="009A7DD6"/>
    <w:rsid w:val="009A7EC0"/>
    <w:rsid w:val="009B125B"/>
    <w:rsid w:val="009B1436"/>
    <w:rsid w:val="009B1446"/>
    <w:rsid w:val="009B1A05"/>
    <w:rsid w:val="009B1F69"/>
    <w:rsid w:val="009B2FA9"/>
    <w:rsid w:val="009B3729"/>
    <w:rsid w:val="009B375C"/>
    <w:rsid w:val="009B431F"/>
    <w:rsid w:val="009B4759"/>
    <w:rsid w:val="009B5584"/>
    <w:rsid w:val="009B5595"/>
    <w:rsid w:val="009B5C23"/>
    <w:rsid w:val="009B65BF"/>
    <w:rsid w:val="009B7655"/>
    <w:rsid w:val="009B7AF7"/>
    <w:rsid w:val="009B7CAF"/>
    <w:rsid w:val="009B7D04"/>
    <w:rsid w:val="009B7E33"/>
    <w:rsid w:val="009C0102"/>
    <w:rsid w:val="009C0534"/>
    <w:rsid w:val="009C12B3"/>
    <w:rsid w:val="009C19A1"/>
    <w:rsid w:val="009C1B90"/>
    <w:rsid w:val="009C1FB4"/>
    <w:rsid w:val="009C2C9C"/>
    <w:rsid w:val="009C2E08"/>
    <w:rsid w:val="009C2E18"/>
    <w:rsid w:val="009C34C5"/>
    <w:rsid w:val="009C374D"/>
    <w:rsid w:val="009C4018"/>
    <w:rsid w:val="009C41F5"/>
    <w:rsid w:val="009C473C"/>
    <w:rsid w:val="009C537A"/>
    <w:rsid w:val="009C54ED"/>
    <w:rsid w:val="009C5D01"/>
    <w:rsid w:val="009C6239"/>
    <w:rsid w:val="009C669B"/>
    <w:rsid w:val="009C6A08"/>
    <w:rsid w:val="009C71E9"/>
    <w:rsid w:val="009C7579"/>
    <w:rsid w:val="009C7D88"/>
    <w:rsid w:val="009C7DF3"/>
    <w:rsid w:val="009D0DE9"/>
    <w:rsid w:val="009D1395"/>
    <w:rsid w:val="009D1668"/>
    <w:rsid w:val="009D2722"/>
    <w:rsid w:val="009D3A76"/>
    <w:rsid w:val="009D3DE8"/>
    <w:rsid w:val="009D40A4"/>
    <w:rsid w:val="009D4697"/>
    <w:rsid w:val="009D4B33"/>
    <w:rsid w:val="009D5E36"/>
    <w:rsid w:val="009D6753"/>
    <w:rsid w:val="009D67CD"/>
    <w:rsid w:val="009D6BB2"/>
    <w:rsid w:val="009D6DB4"/>
    <w:rsid w:val="009D77D0"/>
    <w:rsid w:val="009D7DFF"/>
    <w:rsid w:val="009E0605"/>
    <w:rsid w:val="009E0BFC"/>
    <w:rsid w:val="009E2626"/>
    <w:rsid w:val="009E2816"/>
    <w:rsid w:val="009E347F"/>
    <w:rsid w:val="009E39BD"/>
    <w:rsid w:val="009E4023"/>
    <w:rsid w:val="009E40DA"/>
    <w:rsid w:val="009E4A01"/>
    <w:rsid w:val="009E4DCB"/>
    <w:rsid w:val="009E4F11"/>
    <w:rsid w:val="009E529A"/>
    <w:rsid w:val="009E59D0"/>
    <w:rsid w:val="009E6115"/>
    <w:rsid w:val="009E6171"/>
    <w:rsid w:val="009E7018"/>
    <w:rsid w:val="009E776D"/>
    <w:rsid w:val="009E7C65"/>
    <w:rsid w:val="009F14CD"/>
    <w:rsid w:val="009F1BCD"/>
    <w:rsid w:val="009F1FA9"/>
    <w:rsid w:val="009F4092"/>
    <w:rsid w:val="009F44B2"/>
    <w:rsid w:val="009F45D8"/>
    <w:rsid w:val="009F46B8"/>
    <w:rsid w:val="009F4740"/>
    <w:rsid w:val="009F4923"/>
    <w:rsid w:val="009F5E70"/>
    <w:rsid w:val="009F5F8E"/>
    <w:rsid w:val="009F64ED"/>
    <w:rsid w:val="009F6BEC"/>
    <w:rsid w:val="009F7171"/>
    <w:rsid w:val="009F72CD"/>
    <w:rsid w:val="009F7AC0"/>
    <w:rsid w:val="00A000BD"/>
    <w:rsid w:val="00A00353"/>
    <w:rsid w:val="00A00462"/>
    <w:rsid w:val="00A00DAE"/>
    <w:rsid w:val="00A01543"/>
    <w:rsid w:val="00A01A93"/>
    <w:rsid w:val="00A02B4F"/>
    <w:rsid w:val="00A02F08"/>
    <w:rsid w:val="00A0395E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68E"/>
    <w:rsid w:val="00A1069F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9BE"/>
    <w:rsid w:val="00A14006"/>
    <w:rsid w:val="00A1473F"/>
    <w:rsid w:val="00A14B8E"/>
    <w:rsid w:val="00A1537E"/>
    <w:rsid w:val="00A15A8D"/>
    <w:rsid w:val="00A161E8"/>
    <w:rsid w:val="00A16D2B"/>
    <w:rsid w:val="00A179D4"/>
    <w:rsid w:val="00A17B60"/>
    <w:rsid w:val="00A20618"/>
    <w:rsid w:val="00A20DFB"/>
    <w:rsid w:val="00A20E47"/>
    <w:rsid w:val="00A22378"/>
    <w:rsid w:val="00A23FA6"/>
    <w:rsid w:val="00A24107"/>
    <w:rsid w:val="00A24358"/>
    <w:rsid w:val="00A244B8"/>
    <w:rsid w:val="00A24B95"/>
    <w:rsid w:val="00A24C69"/>
    <w:rsid w:val="00A26A57"/>
    <w:rsid w:val="00A27435"/>
    <w:rsid w:val="00A275F2"/>
    <w:rsid w:val="00A304AE"/>
    <w:rsid w:val="00A30D90"/>
    <w:rsid w:val="00A31161"/>
    <w:rsid w:val="00A311B2"/>
    <w:rsid w:val="00A313C1"/>
    <w:rsid w:val="00A31892"/>
    <w:rsid w:val="00A31893"/>
    <w:rsid w:val="00A31ECE"/>
    <w:rsid w:val="00A325E2"/>
    <w:rsid w:val="00A32F37"/>
    <w:rsid w:val="00A33513"/>
    <w:rsid w:val="00A33BB0"/>
    <w:rsid w:val="00A3402C"/>
    <w:rsid w:val="00A3426D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993"/>
    <w:rsid w:val="00A413B1"/>
    <w:rsid w:val="00A417E5"/>
    <w:rsid w:val="00A41C8F"/>
    <w:rsid w:val="00A41FC7"/>
    <w:rsid w:val="00A427F2"/>
    <w:rsid w:val="00A42B21"/>
    <w:rsid w:val="00A437AF"/>
    <w:rsid w:val="00A43BA2"/>
    <w:rsid w:val="00A44887"/>
    <w:rsid w:val="00A44C43"/>
    <w:rsid w:val="00A45092"/>
    <w:rsid w:val="00A45440"/>
    <w:rsid w:val="00A46B94"/>
    <w:rsid w:val="00A47B51"/>
    <w:rsid w:val="00A47FE0"/>
    <w:rsid w:val="00A50BD3"/>
    <w:rsid w:val="00A50E1C"/>
    <w:rsid w:val="00A515E7"/>
    <w:rsid w:val="00A5258D"/>
    <w:rsid w:val="00A52684"/>
    <w:rsid w:val="00A52AAD"/>
    <w:rsid w:val="00A5305E"/>
    <w:rsid w:val="00A53502"/>
    <w:rsid w:val="00A5356B"/>
    <w:rsid w:val="00A537B2"/>
    <w:rsid w:val="00A54024"/>
    <w:rsid w:val="00A5462F"/>
    <w:rsid w:val="00A54F36"/>
    <w:rsid w:val="00A556AA"/>
    <w:rsid w:val="00A55C91"/>
    <w:rsid w:val="00A561B6"/>
    <w:rsid w:val="00A563AC"/>
    <w:rsid w:val="00A57289"/>
    <w:rsid w:val="00A574B0"/>
    <w:rsid w:val="00A607F2"/>
    <w:rsid w:val="00A60CD7"/>
    <w:rsid w:val="00A612F5"/>
    <w:rsid w:val="00A61B18"/>
    <w:rsid w:val="00A62305"/>
    <w:rsid w:val="00A635A6"/>
    <w:rsid w:val="00A64A6A"/>
    <w:rsid w:val="00A6525D"/>
    <w:rsid w:val="00A657E0"/>
    <w:rsid w:val="00A668EA"/>
    <w:rsid w:val="00A66AF5"/>
    <w:rsid w:val="00A66B17"/>
    <w:rsid w:val="00A66CA1"/>
    <w:rsid w:val="00A66F86"/>
    <w:rsid w:val="00A66FB5"/>
    <w:rsid w:val="00A671A7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2207"/>
    <w:rsid w:val="00A724CC"/>
    <w:rsid w:val="00A745BA"/>
    <w:rsid w:val="00A74D82"/>
    <w:rsid w:val="00A75028"/>
    <w:rsid w:val="00A751E9"/>
    <w:rsid w:val="00A7530D"/>
    <w:rsid w:val="00A7530E"/>
    <w:rsid w:val="00A7555C"/>
    <w:rsid w:val="00A75AF9"/>
    <w:rsid w:val="00A76B9A"/>
    <w:rsid w:val="00A76E42"/>
    <w:rsid w:val="00A77786"/>
    <w:rsid w:val="00A77BDA"/>
    <w:rsid w:val="00A8085B"/>
    <w:rsid w:val="00A809C8"/>
    <w:rsid w:val="00A81834"/>
    <w:rsid w:val="00A81EF4"/>
    <w:rsid w:val="00A82AFA"/>
    <w:rsid w:val="00A82C83"/>
    <w:rsid w:val="00A83A4E"/>
    <w:rsid w:val="00A83EC3"/>
    <w:rsid w:val="00A84A54"/>
    <w:rsid w:val="00A84A58"/>
    <w:rsid w:val="00A84A69"/>
    <w:rsid w:val="00A84D28"/>
    <w:rsid w:val="00A8514D"/>
    <w:rsid w:val="00A85641"/>
    <w:rsid w:val="00A8601C"/>
    <w:rsid w:val="00A86E93"/>
    <w:rsid w:val="00A87278"/>
    <w:rsid w:val="00A87703"/>
    <w:rsid w:val="00A9010A"/>
    <w:rsid w:val="00A90216"/>
    <w:rsid w:val="00A90315"/>
    <w:rsid w:val="00A90CD6"/>
    <w:rsid w:val="00A90ECA"/>
    <w:rsid w:val="00A91676"/>
    <w:rsid w:val="00A922FC"/>
    <w:rsid w:val="00A92879"/>
    <w:rsid w:val="00A92CC7"/>
    <w:rsid w:val="00A933F5"/>
    <w:rsid w:val="00A93496"/>
    <w:rsid w:val="00A9386B"/>
    <w:rsid w:val="00A93A43"/>
    <w:rsid w:val="00A94130"/>
    <w:rsid w:val="00A9486A"/>
    <w:rsid w:val="00A95385"/>
    <w:rsid w:val="00A961D3"/>
    <w:rsid w:val="00A96277"/>
    <w:rsid w:val="00A96ED5"/>
    <w:rsid w:val="00A97101"/>
    <w:rsid w:val="00A9755C"/>
    <w:rsid w:val="00A97ACB"/>
    <w:rsid w:val="00A97B32"/>
    <w:rsid w:val="00AA0E8E"/>
    <w:rsid w:val="00AA10B1"/>
    <w:rsid w:val="00AA1A3B"/>
    <w:rsid w:val="00AA1B25"/>
    <w:rsid w:val="00AA1D8A"/>
    <w:rsid w:val="00AA216A"/>
    <w:rsid w:val="00AA25CA"/>
    <w:rsid w:val="00AA2604"/>
    <w:rsid w:val="00AA2BA2"/>
    <w:rsid w:val="00AA3196"/>
    <w:rsid w:val="00AA377D"/>
    <w:rsid w:val="00AA3D5C"/>
    <w:rsid w:val="00AA3DCC"/>
    <w:rsid w:val="00AA4742"/>
    <w:rsid w:val="00AA52DF"/>
    <w:rsid w:val="00AA5827"/>
    <w:rsid w:val="00AA6A96"/>
    <w:rsid w:val="00AA704F"/>
    <w:rsid w:val="00AA7F5F"/>
    <w:rsid w:val="00AA7FDF"/>
    <w:rsid w:val="00AB029A"/>
    <w:rsid w:val="00AB0814"/>
    <w:rsid w:val="00AB1209"/>
    <w:rsid w:val="00AB19EA"/>
    <w:rsid w:val="00AB1CCA"/>
    <w:rsid w:val="00AB1D78"/>
    <w:rsid w:val="00AB2B65"/>
    <w:rsid w:val="00AB2D9C"/>
    <w:rsid w:val="00AB2E15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E91"/>
    <w:rsid w:val="00AC08B7"/>
    <w:rsid w:val="00AC0944"/>
    <w:rsid w:val="00AC099D"/>
    <w:rsid w:val="00AC2366"/>
    <w:rsid w:val="00AC2BC4"/>
    <w:rsid w:val="00AC31B9"/>
    <w:rsid w:val="00AC38B0"/>
    <w:rsid w:val="00AC3ECD"/>
    <w:rsid w:val="00AC48F5"/>
    <w:rsid w:val="00AC4972"/>
    <w:rsid w:val="00AC4F70"/>
    <w:rsid w:val="00AC5133"/>
    <w:rsid w:val="00AC53F4"/>
    <w:rsid w:val="00AC6840"/>
    <w:rsid w:val="00AC6F5D"/>
    <w:rsid w:val="00AC6F60"/>
    <w:rsid w:val="00AC7C45"/>
    <w:rsid w:val="00AC7F86"/>
    <w:rsid w:val="00AD0E86"/>
    <w:rsid w:val="00AD144D"/>
    <w:rsid w:val="00AD2684"/>
    <w:rsid w:val="00AD28F4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61B"/>
    <w:rsid w:val="00AD565D"/>
    <w:rsid w:val="00AD7245"/>
    <w:rsid w:val="00AD79C3"/>
    <w:rsid w:val="00AE1DBA"/>
    <w:rsid w:val="00AE22AF"/>
    <w:rsid w:val="00AE2767"/>
    <w:rsid w:val="00AE2999"/>
    <w:rsid w:val="00AE2D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85E"/>
    <w:rsid w:val="00AE7074"/>
    <w:rsid w:val="00AE7893"/>
    <w:rsid w:val="00AE79FB"/>
    <w:rsid w:val="00AF16B5"/>
    <w:rsid w:val="00AF1DBB"/>
    <w:rsid w:val="00AF2FE2"/>
    <w:rsid w:val="00AF3133"/>
    <w:rsid w:val="00AF34E5"/>
    <w:rsid w:val="00AF3640"/>
    <w:rsid w:val="00AF44FC"/>
    <w:rsid w:val="00AF5952"/>
    <w:rsid w:val="00AF6615"/>
    <w:rsid w:val="00AF686C"/>
    <w:rsid w:val="00AF6A68"/>
    <w:rsid w:val="00AF727F"/>
    <w:rsid w:val="00AF7D10"/>
    <w:rsid w:val="00B00DBA"/>
    <w:rsid w:val="00B01245"/>
    <w:rsid w:val="00B01ABA"/>
    <w:rsid w:val="00B01B2D"/>
    <w:rsid w:val="00B01E7C"/>
    <w:rsid w:val="00B023D1"/>
    <w:rsid w:val="00B026E0"/>
    <w:rsid w:val="00B02751"/>
    <w:rsid w:val="00B02FAE"/>
    <w:rsid w:val="00B0360F"/>
    <w:rsid w:val="00B038EB"/>
    <w:rsid w:val="00B03FF3"/>
    <w:rsid w:val="00B0408F"/>
    <w:rsid w:val="00B04585"/>
    <w:rsid w:val="00B04966"/>
    <w:rsid w:val="00B04ACD"/>
    <w:rsid w:val="00B04DF2"/>
    <w:rsid w:val="00B05700"/>
    <w:rsid w:val="00B05B94"/>
    <w:rsid w:val="00B06421"/>
    <w:rsid w:val="00B07EF9"/>
    <w:rsid w:val="00B1072C"/>
    <w:rsid w:val="00B10DF0"/>
    <w:rsid w:val="00B113CC"/>
    <w:rsid w:val="00B11821"/>
    <w:rsid w:val="00B11DC6"/>
    <w:rsid w:val="00B122BE"/>
    <w:rsid w:val="00B1327D"/>
    <w:rsid w:val="00B13406"/>
    <w:rsid w:val="00B13C54"/>
    <w:rsid w:val="00B143A3"/>
    <w:rsid w:val="00B1458A"/>
    <w:rsid w:val="00B14B4B"/>
    <w:rsid w:val="00B14D92"/>
    <w:rsid w:val="00B14E56"/>
    <w:rsid w:val="00B14E86"/>
    <w:rsid w:val="00B165FC"/>
    <w:rsid w:val="00B16B01"/>
    <w:rsid w:val="00B16CE0"/>
    <w:rsid w:val="00B17124"/>
    <w:rsid w:val="00B17347"/>
    <w:rsid w:val="00B1738F"/>
    <w:rsid w:val="00B1764E"/>
    <w:rsid w:val="00B201F8"/>
    <w:rsid w:val="00B20231"/>
    <w:rsid w:val="00B203E6"/>
    <w:rsid w:val="00B20651"/>
    <w:rsid w:val="00B2141C"/>
    <w:rsid w:val="00B218BA"/>
    <w:rsid w:val="00B21B16"/>
    <w:rsid w:val="00B2202A"/>
    <w:rsid w:val="00B22A9F"/>
    <w:rsid w:val="00B23D32"/>
    <w:rsid w:val="00B244A7"/>
    <w:rsid w:val="00B24BE7"/>
    <w:rsid w:val="00B24FE2"/>
    <w:rsid w:val="00B252A2"/>
    <w:rsid w:val="00B2531B"/>
    <w:rsid w:val="00B25DA7"/>
    <w:rsid w:val="00B26882"/>
    <w:rsid w:val="00B26C58"/>
    <w:rsid w:val="00B27BAA"/>
    <w:rsid w:val="00B3012E"/>
    <w:rsid w:val="00B30775"/>
    <w:rsid w:val="00B30EAF"/>
    <w:rsid w:val="00B30F68"/>
    <w:rsid w:val="00B31125"/>
    <w:rsid w:val="00B317A7"/>
    <w:rsid w:val="00B3199B"/>
    <w:rsid w:val="00B32879"/>
    <w:rsid w:val="00B32E2D"/>
    <w:rsid w:val="00B3309A"/>
    <w:rsid w:val="00B335B6"/>
    <w:rsid w:val="00B335E3"/>
    <w:rsid w:val="00B33AC8"/>
    <w:rsid w:val="00B33F32"/>
    <w:rsid w:val="00B348C3"/>
    <w:rsid w:val="00B353F0"/>
    <w:rsid w:val="00B361DC"/>
    <w:rsid w:val="00B379DC"/>
    <w:rsid w:val="00B37A78"/>
    <w:rsid w:val="00B40492"/>
    <w:rsid w:val="00B4051A"/>
    <w:rsid w:val="00B41537"/>
    <w:rsid w:val="00B41590"/>
    <w:rsid w:val="00B416BE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B30"/>
    <w:rsid w:val="00B46BF8"/>
    <w:rsid w:val="00B46E95"/>
    <w:rsid w:val="00B47798"/>
    <w:rsid w:val="00B50705"/>
    <w:rsid w:val="00B508D7"/>
    <w:rsid w:val="00B527DF"/>
    <w:rsid w:val="00B529CE"/>
    <w:rsid w:val="00B52AA3"/>
    <w:rsid w:val="00B52E06"/>
    <w:rsid w:val="00B52E31"/>
    <w:rsid w:val="00B536E4"/>
    <w:rsid w:val="00B53A92"/>
    <w:rsid w:val="00B5468D"/>
    <w:rsid w:val="00B550C1"/>
    <w:rsid w:val="00B557AD"/>
    <w:rsid w:val="00B55A70"/>
    <w:rsid w:val="00B55DAE"/>
    <w:rsid w:val="00B56309"/>
    <w:rsid w:val="00B56500"/>
    <w:rsid w:val="00B574DF"/>
    <w:rsid w:val="00B57860"/>
    <w:rsid w:val="00B578F6"/>
    <w:rsid w:val="00B57F2E"/>
    <w:rsid w:val="00B60788"/>
    <w:rsid w:val="00B60D7A"/>
    <w:rsid w:val="00B60F16"/>
    <w:rsid w:val="00B61EED"/>
    <w:rsid w:val="00B62647"/>
    <w:rsid w:val="00B62FD2"/>
    <w:rsid w:val="00B632B2"/>
    <w:rsid w:val="00B63B0C"/>
    <w:rsid w:val="00B63EE1"/>
    <w:rsid w:val="00B647DA"/>
    <w:rsid w:val="00B648DB"/>
    <w:rsid w:val="00B6537B"/>
    <w:rsid w:val="00B66056"/>
    <w:rsid w:val="00B6619F"/>
    <w:rsid w:val="00B666B4"/>
    <w:rsid w:val="00B666DF"/>
    <w:rsid w:val="00B66D9E"/>
    <w:rsid w:val="00B66EFB"/>
    <w:rsid w:val="00B67154"/>
    <w:rsid w:val="00B67577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4676"/>
    <w:rsid w:val="00B74CE5"/>
    <w:rsid w:val="00B754F7"/>
    <w:rsid w:val="00B76BC7"/>
    <w:rsid w:val="00B7733B"/>
    <w:rsid w:val="00B80296"/>
    <w:rsid w:val="00B80CD8"/>
    <w:rsid w:val="00B80F25"/>
    <w:rsid w:val="00B814B3"/>
    <w:rsid w:val="00B8155E"/>
    <w:rsid w:val="00B81AB3"/>
    <w:rsid w:val="00B82375"/>
    <w:rsid w:val="00B829F9"/>
    <w:rsid w:val="00B83454"/>
    <w:rsid w:val="00B8394E"/>
    <w:rsid w:val="00B83AAF"/>
    <w:rsid w:val="00B83D35"/>
    <w:rsid w:val="00B8417C"/>
    <w:rsid w:val="00B84721"/>
    <w:rsid w:val="00B84BDE"/>
    <w:rsid w:val="00B84CDA"/>
    <w:rsid w:val="00B8512D"/>
    <w:rsid w:val="00B8529C"/>
    <w:rsid w:val="00B858E8"/>
    <w:rsid w:val="00B86A19"/>
    <w:rsid w:val="00B86B12"/>
    <w:rsid w:val="00B870FE"/>
    <w:rsid w:val="00B878D2"/>
    <w:rsid w:val="00B87B9C"/>
    <w:rsid w:val="00B87FF7"/>
    <w:rsid w:val="00B90087"/>
    <w:rsid w:val="00B9015A"/>
    <w:rsid w:val="00B90892"/>
    <w:rsid w:val="00B9096C"/>
    <w:rsid w:val="00B913B2"/>
    <w:rsid w:val="00B91A8C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423A"/>
    <w:rsid w:val="00B94713"/>
    <w:rsid w:val="00B947BE"/>
    <w:rsid w:val="00B94B65"/>
    <w:rsid w:val="00B958E7"/>
    <w:rsid w:val="00B95F3A"/>
    <w:rsid w:val="00B96C8A"/>
    <w:rsid w:val="00B97448"/>
    <w:rsid w:val="00B97BCC"/>
    <w:rsid w:val="00BA0BAD"/>
    <w:rsid w:val="00BA0D2E"/>
    <w:rsid w:val="00BA0EF9"/>
    <w:rsid w:val="00BA168D"/>
    <w:rsid w:val="00BA16FE"/>
    <w:rsid w:val="00BA1720"/>
    <w:rsid w:val="00BA191A"/>
    <w:rsid w:val="00BA2FB4"/>
    <w:rsid w:val="00BA3248"/>
    <w:rsid w:val="00BA3FC6"/>
    <w:rsid w:val="00BA431C"/>
    <w:rsid w:val="00BA4629"/>
    <w:rsid w:val="00BA4875"/>
    <w:rsid w:val="00BA5454"/>
    <w:rsid w:val="00BA56F1"/>
    <w:rsid w:val="00BA5992"/>
    <w:rsid w:val="00BA6517"/>
    <w:rsid w:val="00BA67F9"/>
    <w:rsid w:val="00BA6AB6"/>
    <w:rsid w:val="00BA6C50"/>
    <w:rsid w:val="00BA7DCC"/>
    <w:rsid w:val="00BB0598"/>
    <w:rsid w:val="00BB05C8"/>
    <w:rsid w:val="00BB082C"/>
    <w:rsid w:val="00BB09F5"/>
    <w:rsid w:val="00BB0E99"/>
    <w:rsid w:val="00BB11A2"/>
    <w:rsid w:val="00BB1F85"/>
    <w:rsid w:val="00BB230B"/>
    <w:rsid w:val="00BB29DA"/>
    <w:rsid w:val="00BB2B19"/>
    <w:rsid w:val="00BB338C"/>
    <w:rsid w:val="00BB410D"/>
    <w:rsid w:val="00BB429B"/>
    <w:rsid w:val="00BB4FCD"/>
    <w:rsid w:val="00BB5836"/>
    <w:rsid w:val="00BB5ED8"/>
    <w:rsid w:val="00BB6795"/>
    <w:rsid w:val="00BB6947"/>
    <w:rsid w:val="00BB6BB1"/>
    <w:rsid w:val="00BB752A"/>
    <w:rsid w:val="00BC13F7"/>
    <w:rsid w:val="00BC1B6E"/>
    <w:rsid w:val="00BC1E4F"/>
    <w:rsid w:val="00BC2900"/>
    <w:rsid w:val="00BC35C1"/>
    <w:rsid w:val="00BC4C88"/>
    <w:rsid w:val="00BC50D0"/>
    <w:rsid w:val="00BC5601"/>
    <w:rsid w:val="00BC61B0"/>
    <w:rsid w:val="00BC69DE"/>
    <w:rsid w:val="00BC6B72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3BCE"/>
    <w:rsid w:val="00BE3DB6"/>
    <w:rsid w:val="00BE45F7"/>
    <w:rsid w:val="00BE48F0"/>
    <w:rsid w:val="00BE4A5C"/>
    <w:rsid w:val="00BE51C5"/>
    <w:rsid w:val="00BE52FD"/>
    <w:rsid w:val="00BE5861"/>
    <w:rsid w:val="00BE6BDF"/>
    <w:rsid w:val="00BE7880"/>
    <w:rsid w:val="00BF06A9"/>
    <w:rsid w:val="00BF179B"/>
    <w:rsid w:val="00BF1A87"/>
    <w:rsid w:val="00BF1B31"/>
    <w:rsid w:val="00BF1CFA"/>
    <w:rsid w:val="00BF23CF"/>
    <w:rsid w:val="00BF23E7"/>
    <w:rsid w:val="00BF3222"/>
    <w:rsid w:val="00BF357B"/>
    <w:rsid w:val="00BF35EC"/>
    <w:rsid w:val="00BF408D"/>
    <w:rsid w:val="00BF53BC"/>
    <w:rsid w:val="00BF5CFF"/>
    <w:rsid w:val="00BF61A7"/>
    <w:rsid w:val="00BF68BB"/>
    <w:rsid w:val="00BF7574"/>
    <w:rsid w:val="00BF782F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10432"/>
    <w:rsid w:val="00C10A10"/>
    <w:rsid w:val="00C11181"/>
    <w:rsid w:val="00C12027"/>
    <w:rsid w:val="00C12255"/>
    <w:rsid w:val="00C12279"/>
    <w:rsid w:val="00C1238D"/>
    <w:rsid w:val="00C128B5"/>
    <w:rsid w:val="00C12F15"/>
    <w:rsid w:val="00C13A6A"/>
    <w:rsid w:val="00C13C29"/>
    <w:rsid w:val="00C13E7D"/>
    <w:rsid w:val="00C14086"/>
    <w:rsid w:val="00C14A64"/>
    <w:rsid w:val="00C14B99"/>
    <w:rsid w:val="00C15FA7"/>
    <w:rsid w:val="00C16048"/>
    <w:rsid w:val="00C1668D"/>
    <w:rsid w:val="00C167D3"/>
    <w:rsid w:val="00C16B90"/>
    <w:rsid w:val="00C1703C"/>
    <w:rsid w:val="00C17592"/>
    <w:rsid w:val="00C17C53"/>
    <w:rsid w:val="00C206C3"/>
    <w:rsid w:val="00C210E4"/>
    <w:rsid w:val="00C2151D"/>
    <w:rsid w:val="00C21927"/>
    <w:rsid w:val="00C21A58"/>
    <w:rsid w:val="00C21DC5"/>
    <w:rsid w:val="00C21FF6"/>
    <w:rsid w:val="00C22B99"/>
    <w:rsid w:val="00C231A4"/>
    <w:rsid w:val="00C2328B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B4F"/>
    <w:rsid w:val="00C32517"/>
    <w:rsid w:val="00C32959"/>
    <w:rsid w:val="00C32DBE"/>
    <w:rsid w:val="00C32F4D"/>
    <w:rsid w:val="00C337B6"/>
    <w:rsid w:val="00C33AA5"/>
    <w:rsid w:val="00C3453D"/>
    <w:rsid w:val="00C34E58"/>
    <w:rsid w:val="00C35FCC"/>
    <w:rsid w:val="00C3692B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6F4"/>
    <w:rsid w:val="00C45959"/>
    <w:rsid w:val="00C45DA3"/>
    <w:rsid w:val="00C45DE2"/>
    <w:rsid w:val="00C46012"/>
    <w:rsid w:val="00C46783"/>
    <w:rsid w:val="00C473FA"/>
    <w:rsid w:val="00C47977"/>
    <w:rsid w:val="00C47E3F"/>
    <w:rsid w:val="00C50088"/>
    <w:rsid w:val="00C50823"/>
    <w:rsid w:val="00C5091D"/>
    <w:rsid w:val="00C50D47"/>
    <w:rsid w:val="00C5158D"/>
    <w:rsid w:val="00C518CE"/>
    <w:rsid w:val="00C51A75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7BF"/>
    <w:rsid w:val="00C555D6"/>
    <w:rsid w:val="00C561F8"/>
    <w:rsid w:val="00C56519"/>
    <w:rsid w:val="00C56A8D"/>
    <w:rsid w:val="00C56AE4"/>
    <w:rsid w:val="00C5792C"/>
    <w:rsid w:val="00C57B29"/>
    <w:rsid w:val="00C57E42"/>
    <w:rsid w:val="00C61A02"/>
    <w:rsid w:val="00C6206C"/>
    <w:rsid w:val="00C621C0"/>
    <w:rsid w:val="00C6259F"/>
    <w:rsid w:val="00C6313A"/>
    <w:rsid w:val="00C635EC"/>
    <w:rsid w:val="00C64090"/>
    <w:rsid w:val="00C64695"/>
    <w:rsid w:val="00C65488"/>
    <w:rsid w:val="00C65E99"/>
    <w:rsid w:val="00C65F8A"/>
    <w:rsid w:val="00C66A70"/>
    <w:rsid w:val="00C66A7D"/>
    <w:rsid w:val="00C66CA6"/>
    <w:rsid w:val="00C670FD"/>
    <w:rsid w:val="00C67CD9"/>
    <w:rsid w:val="00C67DC0"/>
    <w:rsid w:val="00C67EE6"/>
    <w:rsid w:val="00C702DD"/>
    <w:rsid w:val="00C70ED3"/>
    <w:rsid w:val="00C710DC"/>
    <w:rsid w:val="00C734CF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93D"/>
    <w:rsid w:val="00C76AE4"/>
    <w:rsid w:val="00C771CF"/>
    <w:rsid w:val="00C77D9F"/>
    <w:rsid w:val="00C80688"/>
    <w:rsid w:val="00C81971"/>
    <w:rsid w:val="00C81ED9"/>
    <w:rsid w:val="00C821B9"/>
    <w:rsid w:val="00C825D9"/>
    <w:rsid w:val="00C8281A"/>
    <w:rsid w:val="00C82D5F"/>
    <w:rsid w:val="00C83323"/>
    <w:rsid w:val="00C833BB"/>
    <w:rsid w:val="00C84665"/>
    <w:rsid w:val="00C84AAA"/>
    <w:rsid w:val="00C84FD0"/>
    <w:rsid w:val="00C85178"/>
    <w:rsid w:val="00C8558B"/>
    <w:rsid w:val="00C86286"/>
    <w:rsid w:val="00C871BA"/>
    <w:rsid w:val="00C874C8"/>
    <w:rsid w:val="00C9011F"/>
    <w:rsid w:val="00C90842"/>
    <w:rsid w:val="00C910B6"/>
    <w:rsid w:val="00C92190"/>
    <w:rsid w:val="00C93A78"/>
    <w:rsid w:val="00C93AFD"/>
    <w:rsid w:val="00C94100"/>
    <w:rsid w:val="00C94525"/>
    <w:rsid w:val="00C94922"/>
    <w:rsid w:val="00C94958"/>
    <w:rsid w:val="00C94DD9"/>
    <w:rsid w:val="00C95C17"/>
    <w:rsid w:val="00C95F96"/>
    <w:rsid w:val="00C96427"/>
    <w:rsid w:val="00C9642C"/>
    <w:rsid w:val="00C967B5"/>
    <w:rsid w:val="00C96B81"/>
    <w:rsid w:val="00C96D7A"/>
    <w:rsid w:val="00C96FD7"/>
    <w:rsid w:val="00C9796C"/>
    <w:rsid w:val="00CA0781"/>
    <w:rsid w:val="00CA12C5"/>
    <w:rsid w:val="00CA1472"/>
    <w:rsid w:val="00CA1E8A"/>
    <w:rsid w:val="00CA3021"/>
    <w:rsid w:val="00CA38E3"/>
    <w:rsid w:val="00CA3A62"/>
    <w:rsid w:val="00CA401B"/>
    <w:rsid w:val="00CA4A71"/>
    <w:rsid w:val="00CA4BE3"/>
    <w:rsid w:val="00CA578E"/>
    <w:rsid w:val="00CA63D2"/>
    <w:rsid w:val="00CA6610"/>
    <w:rsid w:val="00CA69C9"/>
    <w:rsid w:val="00CA6BC3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4128"/>
    <w:rsid w:val="00CB46F2"/>
    <w:rsid w:val="00CB48A1"/>
    <w:rsid w:val="00CB4FD3"/>
    <w:rsid w:val="00CB529D"/>
    <w:rsid w:val="00CB6E6E"/>
    <w:rsid w:val="00CB738D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B62"/>
    <w:rsid w:val="00CC5C60"/>
    <w:rsid w:val="00CC602C"/>
    <w:rsid w:val="00CC7519"/>
    <w:rsid w:val="00CC7581"/>
    <w:rsid w:val="00CC7F61"/>
    <w:rsid w:val="00CD011A"/>
    <w:rsid w:val="00CD012B"/>
    <w:rsid w:val="00CD0FA1"/>
    <w:rsid w:val="00CD1760"/>
    <w:rsid w:val="00CD1784"/>
    <w:rsid w:val="00CD1B06"/>
    <w:rsid w:val="00CD1C83"/>
    <w:rsid w:val="00CD21A4"/>
    <w:rsid w:val="00CD26B8"/>
    <w:rsid w:val="00CD39AC"/>
    <w:rsid w:val="00CD3EE9"/>
    <w:rsid w:val="00CD4AB5"/>
    <w:rsid w:val="00CD4B9C"/>
    <w:rsid w:val="00CD4DDD"/>
    <w:rsid w:val="00CD575A"/>
    <w:rsid w:val="00CD576D"/>
    <w:rsid w:val="00CD5BBE"/>
    <w:rsid w:val="00CD6212"/>
    <w:rsid w:val="00CD649F"/>
    <w:rsid w:val="00CD7CD5"/>
    <w:rsid w:val="00CD7E76"/>
    <w:rsid w:val="00CE0459"/>
    <w:rsid w:val="00CE0870"/>
    <w:rsid w:val="00CE08E7"/>
    <w:rsid w:val="00CE0AC3"/>
    <w:rsid w:val="00CE1C33"/>
    <w:rsid w:val="00CE2200"/>
    <w:rsid w:val="00CE259D"/>
    <w:rsid w:val="00CE2752"/>
    <w:rsid w:val="00CE3A90"/>
    <w:rsid w:val="00CE3C1C"/>
    <w:rsid w:val="00CE4127"/>
    <w:rsid w:val="00CE4C73"/>
    <w:rsid w:val="00CE4E4A"/>
    <w:rsid w:val="00CE4F0D"/>
    <w:rsid w:val="00CE5A3F"/>
    <w:rsid w:val="00CE6706"/>
    <w:rsid w:val="00CE6871"/>
    <w:rsid w:val="00CE6A88"/>
    <w:rsid w:val="00CE754D"/>
    <w:rsid w:val="00CE763D"/>
    <w:rsid w:val="00CE7AC3"/>
    <w:rsid w:val="00CE7CBC"/>
    <w:rsid w:val="00CF0314"/>
    <w:rsid w:val="00CF0A00"/>
    <w:rsid w:val="00CF1155"/>
    <w:rsid w:val="00CF1808"/>
    <w:rsid w:val="00CF1869"/>
    <w:rsid w:val="00CF1CAE"/>
    <w:rsid w:val="00CF203E"/>
    <w:rsid w:val="00CF2E48"/>
    <w:rsid w:val="00CF33AC"/>
    <w:rsid w:val="00CF3429"/>
    <w:rsid w:val="00CF39BA"/>
    <w:rsid w:val="00CF3A75"/>
    <w:rsid w:val="00CF3A9E"/>
    <w:rsid w:val="00CF3DD5"/>
    <w:rsid w:val="00CF44E6"/>
    <w:rsid w:val="00CF4B6C"/>
    <w:rsid w:val="00CF5801"/>
    <w:rsid w:val="00CF58D0"/>
    <w:rsid w:val="00CF5C1E"/>
    <w:rsid w:val="00CF5E8D"/>
    <w:rsid w:val="00CF61B2"/>
    <w:rsid w:val="00CF6477"/>
    <w:rsid w:val="00CF6546"/>
    <w:rsid w:val="00CF6B47"/>
    <w:rsid w:val="00CF6BB9"/>
    <w:rsid w:val="00CF7F89"/>
    <w:rsid w:val="00D01226"/>
    <w:rsid w:val="00D012DA"/>
    <w:rsid w:val="00D01419"/>
    <w:rsid w:val="00D01FC4"/>
    <w:rsid w:val="00D01FD8"/>
    <w:rsid w:val="00D02762"/>
    <w:rsid w:val="00D02809"/>
    <w:rsid w:val="00D03606"/>
    <w:rsid w:val="00D03CD9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72CA"/>
    <w:rsid w:val="00D0775B"/>
    <w:rsid w:val="00D10B75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5112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EB7"/>
    <w:rsid w:val="00D221A0"/>
    <w:rsid w:val="00D22346"/>
    <w:rsid w:val="00D22458"/>
    <w:rsid w:val="00D23979"/>
    <w:rsid w:val="00D240E8"/>
    <w:rsid w:val="00D24F6A"/>
    <w:rsid w:val="00D25170"/>
    <w:rsid w:val="00D25471"/>
    <w:rsid w:val="00D25800"/>
    <w:rsid w:val="00D26658"/>
    <w:rsid w:val="00D26A7B"/>
    <w:rsid w:val="00D27982"/>
    <w:rsid w:val="00D30F0A"/>
    <w:rsid w:val="00D313A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56CC"/>
    <w:rsid w:val="00D35DBA"/>
    <w:rsid w:val="00D363DC"/>
    <w:rsid w:val="00D36DFF"/>
    <w:rsid w:val="00D3706B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3E12"/>
    <w:rsid w:val="00D43F28"/>
    <w:rsid w:val="00D442FE"/>
    <w:rsid w:val="00D45A35"/>
    <w:rsid w:val="00D45AA1"/>
    <w:rsid w:val="00D45BDC"/>
    <w:rsid w:val="00D4635B"/>
    <w:rsid w:val="00D463EE"/>
    <w:rsid w:val="00D46451"/>
    <w:rsid w:val="00D464AB"/>
    <w:rsid w:val="00D467A6"/>
    <w:rsid w:val="00D4759F"/>
    <w:rsid w:val="00D479EC"/>
    <w:rsid w:val="00D47BC0"/>
    <w:rsid w:val="00D47DFD"/>
    <w:rsid w:val="00D507D9"/>
    <w:rsid w:val="00D50DAC"/>
    <w:rsid w:val="00D51685"/>
    <w:rsid w:val="00D51801"/>
    <w:rsid w:val="00D5251B"/>
    <w:rsid w:val="00D52C8E"/>
    <w:rsid w:val="00D548C2"/>
    <w:rsid w:val="00D55681"/>
    <w:rsid w:val="00D55748"/>
    <w:rsid w:val="00D56484"/>
    <w:rsid w:val="00D56A96"/>
    <w:rsid w:val="00D570E1"/>
    <w:rsid w:val="00D57258"/>
    <w:rsid w:val="00D57A34"/>
    <w:rsid w:val="00D57C8B"/>
    <w:rsid w:val="00D60314"/>
    <w:rsid w:val="00D60E02"/>
    <w:rsid w:val="00D61159"/>
    <w:rsid w:val="00D613CB"/>
    <w:rsid w:val="00D61735"/>
    <w:rsid w:val="00D620EF"/>
    <w:rsid w:val="00D628AF"/>
    <w:rsid w:val="00D62F65"/>
    <w:rsid w:val="00D637CB"/>
    <w:rsid w:val="00D63982"/>
    <w:rsid w:val="00D63D9E"/>
    <w:rsid w:val="00D64F86"/>
    <w:rsid w:val="00D656BD"/>
    <w:rsid w:val="00D657B0"/>
    <w:rsid w:val="00D6671D"/>
    <w:rsid w:val="00D67034"/>
    <w:rsid w:val="00D67E27"/>
    <w:rsid w:val="00D7043D"/>
    <w:rsid w:val="00D71258"/>
    <w:rsid w:val="00D7184C"/>
    <w:rsid w:val="00D719A9"/>
    <w:rsid w:val="00D72007"/>
    <w:rsid w:val="00D73692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80022"/>
    <w:rsid w:val="00D803E3"/>
    <w:rsid w:val="00D80EEC"/>
    <w:rsid w:val="00D81233"/>
    <w:rsid w:val="00D814FC"/>
    <w:rsid w:val="00D81E38"/>
    <w:rsid w:val="00D82086"/>
    <w:rsid w:val="00D834F4"/>
    <w:rsid w:val="00D83CEF"/>
    <w:rsid w:val="00D8471F"/>
    <w:rsid w:val="00D8491B"/>
    <w:rsid w:val="00D857B3"/>
    <w:rsid w:val="00D8598C"/>
    <w:rsid w:val="00D859DE"/>
    <w:rsid w:val="00D861B5"/>
    <w:rsid w:val="00D86494"/>
    <w:rsid w:val="00D86C8C"/>
    <w:rsid w:val="00D8712F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4732"/>
    <w:rsid w:val="00D956C7"/>
    <w:rsid w:val="00D9584F"/>
    <w:rsid w:val="00D9698A"/>
    <w:rsid w:val="00D96F1D"/>
    <w:rsid w:val="00D97113"/>
    <w:rsid w:val="00D97204"/>
    <w:rsid w:val="00D9742C"/>
    <w:rsid w:val="00D97633"/>
    <w:rsid w:val="00D976F1"/>
    <w:rsid w:val="00D9781F"/>
    <w:rsid w:val="00DA005D"/>
    <w:rsid w:val="00DA0916"/>
    <w:rsid w:val="00DA1CE6"/>
    <w:rsid w:val="00DA22B1"/>
    <w:rsid w:val="00DA2A16"/>
    <w:rsid w:val="00DA2C5C"/>
    <w:rsid w:val="00DA433A"/>
    <w:rsid w:val="00DA47CD"/>
    <w:rsid w:val="00DA5D64"/>
    <w:rsid w:val="00DA61EA"/>
    <w:rsid w:val="00DA6B3C"/>
    <w:rsid w:val="00DA7094"/>
    <w:rsid w:val="00DA709F"/>
    <w:rsid w:val="00DA74AF"/>
    <w:rsid w:val="00DA74BE"/>
    <w:rsid w:val="00DA7728"/>
    <w:rsid w:val="00DA77F1"/>
    <w:rsid w:val="00DA7901"/>
    <w:rsid w:val="00DB1388"/>
    <w:rsid w:val="00DB1F8F"/>
    <w:rsid w:val="00DB1FC4"/>
    <w:rsid w:val="00DB23A4"/>
    <w:rsid w:val="00DB2EA7"/>
    <w:rsid w:val="00DB3055"/>
    <w:rsid w:val="00DB3301"/>
    <w:rsid w:val="00DB4484"/>
    <w:rsid w:val="00DB467B"/>
    <w:rsid w:val="00DB4730"/>
    <w:rsid w:val="00DB482E"/>
    <w:rsid w:val="00DB4AC1"/>
    <w:rsid w:val="00DB4AED"/>
    <w:rsid w:val="00DB6FCD"/>
    <w:rsid w:val="00DB6FF9"/>
    <w:rsid w:val="00DB7FD1"/>
    <w:rsid w:val="00DC05AA"/>
    <w:rsid w:val="00DC0668"/>
    <w:rsid w:val="00DC0CE4"/>
    <w:rsid w:val="00DC2179"/>
    <w:rsid w:val="00DC24FD"/>
    <w:rsid w:val="00DC253D"/>
    <w:rsid w:val="00DC2936"/>
    <w:rsid w:val="00DC2BBD"/>
    <w:rsid w:val="00DC2FF6"/>
    <w:rsid w:val="00DC30F0"/>
    <w:rsid w:val="00DC3C0E"/>
    <w:rsid w:val="00DC4234"/>
    <w:rsid w:val="00DC47C0"/>
    <w:rsid w:val="00DC5297"/>
    <w:rsid w:val="00DC5A10"/>
    <w:rsid w:val="00DC6675"/>
    <w:rsid w:val="00DC6B9B"/>
    <w:rsid w:val="00DC7695"/>
    <w:rsid w:val="00DC7FD5"/>
    <w:rsid w:val="00DD0446"/>
    <w:rsid w:val="00DD0892"/>
    <w:rsid w:val="00DD1D1B"/>
    <w:rsid w:val="00DD23D4"/>
    <w:rsid w:val="00DD26B4"/>
    <w:rsid w:val="00DD272C"/>
    <w:rsid w:val="00DD2BA9"/>
    <w:rsid w:val="00DD38B6"/>
    <w:rsid w:val="00DD3F64"/>
    <w:rsid w:val="00DD4195"/>
    <w:rsid w:val="00DD46F5"/>
    <w:rsid w:val="00DD4E1F"/>
    <w:rsid w:val="00DD5882"/>
    <w:rsid w:val="00DD5E67"/>
    <w:rsid w:val="00DD6663"/>
    <w:rsid w:val="00DD7258"/>
    <w:rsid w:val="00DE1673"/>
    <w:rsid w:val="00DE1F03"/>
    <w:rsid w:val="00DE214D"/>
    <w:rsid w:val="00DE2399"/>
    <w:rsid w:val="00DE2401"/>
    <w:rsid w:val="00DE2B9E"/>
    <w:rsid w:val="00DE335E"/>
    <w:rsid w:val="00DE3B35"/>
    <w:rsid w:val="00DE53ED"/>
    <w:rsid w:val="00DE554D"/>
    <w:rsid w:val="00DE55EA"/>
    <w:rsid w:val="00DE5817"/>
    <w:rsid w:val="00DE5FBC"/>
    <w:rsid w:val="00DE6284"/>
    <w:rsid w:val="00DE6AAA"/>
    <w:rsid w:val="00DE6E2E"/>
    <w:rsid w:val="00DE73A4"/>
    <w:rsid w:val="00DE73AF"/>
    <w:rsid w:val="00DE761D"/>
    <w:rsid w:val="00DE7C68"/>
    <w:rsid w:val="00DF1115"/>
    <w:rsid w:val="00DF1323"/>
    <w:rsid w:val="00DF1578"/>
    <w:rsid w:val="00DF1D5E"/>
    <w:rsid w:val="00DF3187"/>
    <w:rsid w:val="00DF358E"/>
    <w:rsid w:val="00DF3A4C"/>
    <w:rsid w:val="00DF470F"/>
    <w:rsid w:val="00DF5BB2"/>
    <w:rsid w:val="00DF5C4E"/>
    <w:rsid w:val="00DF620C"/>
    <w:rsid w:val="00DF65E1"/>
    <w:rsid w:val="00DF776B"/>
    <w:rsid w:val="00DF789D"/>
    <w:rsid w:val="00DF7969"/>
    <w:rsid w:val="00E002E4"/>
    <w:rsid w:val="00E00A61"/>
    <w:rsid w:val="00E016F0"/>
    <w:rsid w:val="00E04116"/>
    <w:rsid w:val="00E046EB"/>
    <w:rsid w:val="00E04933"/>
    <w:rsid w:val="00E04C64"/>
    <w:rsid w:val="00E0573F"/>
    <w:rsid w:val="00E058E3"/>
    <w:rsid w:val="00E05970"/>
    <w:rsid w:val="00E05AC1"/>
    <w:rsid w:val="00E062CA"/>
    <w:rsid w:val="00E06555"/>
    <w:rsid w:val="00E06B09"/>
    <w:rsid w:val="00E06C89"/>
    <w:rsid w:val="00E0799C"/>
    <w:rsid w:val="00E07D36"/>
    <w:rsid w:val="00E102BB"/>
    <w:rsid w:val="00E103D7"/>
    <w:rsid w:val="00E10557"/>
    <w:rsid w:val="00E107B4"/>
    <w:rsid w:val="00E10CE6"/>
    <w:rsid w:val="00E10D4F"/>
    <w:rsid w:val="00E11368"/>
    <w:rsid w:val="00E11783"/>
    <w:rsid w:val="00E117C7"/>
    <w:rsid w:val="00E12041"/>
    <w:rsid w:val="00E12E62"/>
    <w:rsid w:val="00E13A71"/>
    <w:rsid w:val="00E13B02"/>
    <w:rsid w:val="00E15D9B"/>
    <w:rsid w:val="00E15EA2"/>
    <w:rsid w:val="00E15F02"/>
    <w:rsid w:val="00E164D7"/>
    <w:rsid w:val="00E165FF"/>
    <w:rsid w:val="00E1771E"/>
    <w:rsid w:val="00E17CBE"/>
    <w:rsid w:val="00E20415"/>
    <w:rsid w:val="00E207B6"/>
    <w:rsid w:val="00E21024"/>
    <w:rsid w:val="00E21922"/>
    <w:rsid w:val="00E21ACB"/>
    <w:rsid w:val="00E2273A"/>
    <w:rsid w:val="00E2420B"/>
    <w:rsid w:val="00E24D5D"/>
    <w:rsid w:val="00E25696"/>
    <w:rsid w:val="00E27589"/>
    <w:rsid w:val="00E276F7"/>
    <w:rsid w:val="00E27C53"/>
    <w:rsid w:val="00E27D59"/>
    <w:rsid w:val="00E30454"/>
    <w:rsid w:val="00E30887"/>
    <w:rsid w:val="00E309EA"/>
    <w:rsid w:val="00E31847"/>
    <w:rsid w:val="00E31B87"/>
    <w:rsid w:val="00E31F89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377"/>
    <w:rsid w:val="00E40B24"/>
    <w:rsid w:val="00E41591"/>
    <w:rsid w:val="00E4164C"/>
    <w:rsid w:val="00E416E8"/>
    <w:rsid w:val="00E42387"/>
    <w:rsid w:val="00E423D4"/>
    <w:rsid w:val="00E42495"/>
    <w:rsid w:val="00E424D9"/>
    <w:rsid w:val="00E42CA6"/>
    <w:rsid w:val="00E42CDD"/>
    <w:rsid w:val="00E42CEB"/>
    <w:rsid w:val="00E4376E"/>
    <w:rsid w:val="00E440C0"/>
    <w:rsid w:val="00E44B6C"/>
    <w:rsid w:val="00E44EEF"/>
    <w:rsid w:val="00E45479"/>
    <w:rsid w:val="00E4556C"/>
    <w:rsid w:val="00E457F3"/>
    <w:rsid w:val="00E45C67"/>
    <w:rsid w:val="00E45EC5"/>
    <w:rsid w:val="00E46494"/>
    <w:rsid w:val="00E47492"/>
    <w:rsid w:val="00E479C2"/>
    <w:rsid w:val="00E47B41"/>
    <w:rsid w:val="00E50A45"/>
    <w:rsid w:val="00E50E99"/>
    <w:rsid w:val="00E5115C"/>
    <w:rsid w:val="00E52088"/>
    <w:rsid w:val="00E522BE"/>
    <w:rsid w:val="00E528AB"/>
    <w:rsid w:val="00E52B42"/>
    <w:rsid w:val="00E53774"/>
    <w:rsid w:val="00E539CF"/>
    <w:rsid w:val="00E5406A"/>
    <w:rsid w:val="00E54AEB"/>
    <w:rsid w:val="00E54C35"/>
    <w:rsid w:val="00E555E5"/>
    <w:rsid w:val="00E55757"/>
    <w:rsid w:val="00E55F90"/>
    <w:rsid w:val="00E5651B"/>
    <w:rsid w:val="00E56C4A"/>
    <w:rsid w:val="00E575EC"/>
    <w:rsid w:val="00E57BA2"/>
    <w:rsid w:val="00E57E2A"/>
    <w:rsid w:val="00E57EFD"/>
    <w:rsid w:val="00E61108"/>
    <w:rsid w:val="00E616F9"/>
    <w:rsid w:val="00E624A8"/>
    <w:rsid w:val="00E625CB"/>
    <w:rsid w:val="00E62906"/>
    <w:rsid w:val="00E62C3C"/>
    <w:rsid w:val="00E63761"/>
    <w:rsid w:val="00E6394C"/>
    <w:rsid w:val="00E63AC8"/>
    <w:rsid w:val="00E64EB5"/>
    <w:rsid w:val="00E65277"/>
    <w:rsid w:val="00E65D2E"/>
    <w:rsid w:val="00E66092"/>
    <w:rsid w:val="00E664C5"/>
    <w:rsid w:val="00E67408"/>
    <w:rsid w:val="00E67F0F"/>
    <w:rsid w:val="00E70623"/>
    <w:rsid w:val="00E7069F"/>
    <w:rsid w:val="00E707F0"/>
    <w:rsid w:val="00E7126D"/>
    <w:rsid w:val="00E713EA"/>
    <w:rsid w:val="00E715A3"/>
    <w:rsid w:val="00E71F02"/>
    <w:rsid w:val="00E72470"/>
    <w:rsid w:val="00E73213"/>
    <w:rsid w:val="00E7438E"/>
    <w:rsid w:val="00E7467E"/>
    <w:rsid w:val="00E7485E"/>
    <w:rsid w:val="00E7512B"/>
    <w:rsid w:val="00E756BF"/>
    <w:rsid w:val="00E766FC"/>
    <w:rsid w:val="00E775F9"/>
    <w:rsid w:val="00E77A2B"/>
    <w:rsid w:val="00E77A60"/>
    <w:rsid w:val="00E77BDA"/>
    <w:rsid w:val="00E77C12"/>
    <w:rsid w:val="00E77C76"/>
    <w:rsid w:val="00E77FDC"/>
    <w:rsid w:val="00E8205E"/>
    <w:rsid w:val="00E82411"/>
    <w:rsid w:val="00E8296D"/>
    <w:rsid w:val="00E83A72"/>
    <w:rsid w:val="00E83F27"/>
    <w:rsid w:val="00E8501C"/>
    <w:rsid w:val="00E854DA"/>
    <w:rsid w:val="00E85F30"/>
    <w:rsid w:val="00E8614E"/>
    <w:rsid w:val="00E87178"/>
    <w:rsid w:val="00E873DE"/>
    <w:rsid w:val="00E878F9"/>
    <w:rsid w:val="00E879D5"/>
    <w:rsid w:val="00E87C08"/>
    <w:rsid w:val="00E90020"/>
    <w:rsid w:val="00E9050A"/>
    <w:rsid w:val="00E90C3B"/>
    <w:rsid w:val="00E90E0B"/>
    <w:rsid w:val="00E913E1"/>
    <w:rsid w:val="00E91DBE"/>
    <w:rsid w:val="00E92B9F"/>
    <w:rsid w:val="00E92EC7"/>
    <w:rsid w:val="00E93362"/>
    <w:rsid w:val="00E9384B"/>
    <w:rsid w:val="00E93A68"/>
    <w:rsid w:val="00E9424C"/>
    <w:rsid w:val="00E95E1F"/>
    <w:rsid w:val="00E961DA"/>
    <w:rsid w:val="00E972DF"/>
    <w:rsid w:val="00E97FFA"/>
    <w:rsid w:val="00EA03A9"/>
    <w:rsid w:val="00EA0CD5"/>
    <w:rsid w:val="00EA23DD"/>
    <w:rsid w:val="00EA2A6A"/>
    <w:rsid w:val="00EA3CC1"/>
    <w:rsid w:val="00EA4322"/>
    <w:rsid w:val="00EA4391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CC4"/>
    <w:rsid w:val="00EB0E33"/>
    <w:rsid w:val="00EB1BC3"/>
    <w:rsid w:val="00EB20AB"/>
    <w:rsid w:val="00EB2366"/>
    <w:rsid w:val="00EB3693"/>
    <w:rsid w:val="00EB5596"/>
    <w:rsid w:val="00EB5711"/>
    <w:rsid w:val="00EB5DB0"/>
    <w:rsid w:val="00EB5ED9"/>
    <w:rsid w:val="00EB6B3E"/>
    <w:rsid w:val="00EB6B80"/>
    <w:rsid w:val="00EB6C61"/>
    <w:rsid w:val="00EB6DC9"/>
    <w:rsid w:val="00EB71D7"/>
    <w:rsid w:val="00EC0BEB"/>
    <w:rsid w:val="00EC0D79"/>
    <w:rsid w:val="00EC1473"/>
    <w:rsid w:val="00EC2473"/>
    <w:rsid w:val="00EC2B5E"/>
    <w:rsid w:val="00EC3193"/>
    <w:rsid w:val="00EC37FA"/>
    <w:rsid w:val="00EC523E"/>
    <w:rsid w:val="00EC655B"/>
    <w:rsid w:val="00EC658A"/>
    <w:rsid w:val="00EC678A"/>
    <w:rsid w:val="00EC69A5"/>
    <w:rsid w:val="00EC6AD3"/>
    <w:rsid w:val="00EC6B86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361C"/>
    <w:rsid w:val="00ED4445"/>
    <w:rsid w:val="00ED5058"/>
    <w:rsid w:val="00ED5A03"/>
    <w:rsid w:val="00ED62FE"/>
    <w:rsid w:val="00ED687A"/>
    <w:rsid w:val="00ED6AC8"/>
    <w:rsid w:val="00ED6FBD"/>
    <w:rsid w:val="00ED765B"/>
    <w:rsid w:val="00ED7D8E"/>
    <w:rsid w:val="00ED7F6D"/>
    <w:rsid w:val="00EE04E4"/>
    <w:rsid w:val="00EE0600"/>
    <w:rsid w:val="00EE07A2"/>
    <w:rsid w:val="00EE10DF"/>
    <w:rsid w:val="00EE13D7"/>
    <w:rsid w:val="00EE15F1"/>
    <w:rsid w:val="00EE1A01"/>
    <w:rsid w:val="00EE2114"/>
    <w:rsid w:val="00EE237E"/>
    <w:rsid w:val="00EE283D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54E4"/>
    <w:rsid w:val="00EE62A7"/>
    <w:rsid w:val="00EE6D62"/>
    <w:rsid w:val="00EE7247"/>
    <w:rsid w:val="00EE72D0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5350"/>
    <w:rsid w:val="00EF5458"/>
    <w:rsid w:val="00EF5681"/>
    <w:rsid w:val="00EF5B38"/>
    <w:rsid w:val="00EF61A4"/>
    <w:rsid w:val="00EF750B"/>
    <w:rsid w:val="00F00138"/>
    <w:rsid w:val="00F019C7"/>
    <w:rsid w:val="00F020B4"/>
    <w:rsid w:val="00F02110"/>
    <w:rsid w:val="00F0295F"/>
    <w:rsid w:val="00F033F6"/>
    <w:rsid w:val="00F03569"/>
    <w:rsid w:val="00F037CE"/>
    <w:rsid w:val="00F042BC"/>
    <w:rsid w:val="00F04341"/>
    <w:rsid w:val="00F046AF"/>
    <w:rsid w:val="00F04738"/>
    <w:rsid w:val="00F04F94"/>
    <w:rsid w:val="00F052D3"/>
    <w:rsid w:val="00F05511"/>
    <w:rsid w:val="00F06D8B"/>
    <w:rsid w:val="00F06F99"/>
    <w:rsid w:val="00F10C0B"/>
    <w:rsid w:val="00F10C3E"/>
    <w:rsid w:val="00F11000"/>
    <w:rsid w:val="00F11015"/>
    <w:rsid w:val="00F12955"/>
    <w:rsid w:val="00F1360C"/>
    <w:rsid w:val="00F1390D"/>
    <w:rsid w:val="00F14676"/>
    <w:rsid w:val="00F14695"/>
    <w:rsid w:val="00F147E2"/>
    <w:rsid w:val="00F14984"/>
    <w:rsid w:val="00F15540"/>
    <w:rsid w:val="00F156D8"/>
    <w:rsid w:val="00F16066"/>
    <w:rsid w:val="00F16434"/>
    <w:rsid w:val="00F16DE5"/>
    <w:rsid w:val="00F178E0"/>
    <w:rsid w:val="00F2039A"/>
    <w:rsid w:val="00F203A0"/>
    <w:rsid w:val="00F212E3"/>
    <w:rsid w:val="00F21B0F"/>
    <w:rsid w:val="00F21E21"/>
    <w:rsid w:val="00F21FA4"/>
    <w:rsid w:val="00F23228"/>
    <w:rsid w:val="00F23D69"/>
    <w:rsid w:val="00F244B6"/>
    <w:rsid w:val="00F24F4F"/>
    <w:rsid w:val="00F24FC9"/>
    <w:rsid w:val="00F25774"/>
    <w:rsid w:val="00F2637A"/>
    <w:rsid w:val="00F26AE9"/>
    <w:rsid w:val="00F26B2C"/>
    <w:rsid w:val="00F27D07"/>
    <w:rsid w:val="00F27FFC"/>
    <w:rsid w:val="00F30114"/>
    <w:rsid w:val="00F302E0"/>
    <w:rsid w:val="00F3048E"/>
    <w:rsid w:val="00F3074C"/>
    <w:rsid w:val="00F30942"/>
    <w:rsid w:val="00F30C58"/>
    <w:rsid w:val="00F30D97"/>
    <w:rsid w:val="00F315E8"/>
    <w:rsid w:val="00F31617"/>
    <w:rsid w:val="00F31C52"/>
    <w:rsid w:val="00F321ED"/>
    <w:rsid w:val="00F3356E"/>
    <w:rsid w:val="00F33BF0"/>
    <w:rsid w:val="00F3414A"/>
    <w:rsid w:val="00F34DFB"/>
    <w:rsid w:val="00F35148"/>
    <w:rsid w:val="00F3544B"/>
    <w:rsid w:val="00F35ED3"/>
    <w:rsid w:val="00F36623"/>
    <w:rsid w:val="00F3698B"/>
    <w:rsid w:val="00F375DA"/>
    <w:rsid w:val="00F37C59"/>
    <w:rsid w:val="00F40401"/>
    <w:rsid w:val="00F40ACD"/>
    <w:rsid w:val="00F40B24"/>
    <w:rsid w:val="00F41564"/>
    <w:rsid w:val="00F426A5"/>
    <w:rsid w:val="00F42DA1"/>
    <w:rsid w:val="00F430CA"/>
    <w:rsid w:val="00F43DE5"/>
    <w:rsid w:val="00F45159"/>
    <w:rsid w:val="00F45383"/>
    <w:rsid w:val="00F45A09"/>
    <w:rsid w:val="00F45CDB"/>
    <w:rsid w:val="00F4637A"/>
    <w:rsid w:val="00F46EE1"/>
    <w:rsid w:val="00F47606"/>
    <w:rsid w:val="00F47EF8"/>
    <w:rsid w:val="00F508D4"/>
    <w:rsid w:val="00F50CAA"/>
    <w:rsid w:val="00F50EFF"/>
    <w:rsid w:val="00F520E9"/>
    <w:rsid w:val="00F5365E"/>
    <w:rsid w:val="00F53B55"/>
    <w:rsid w:val="00F53BA0"/>
    <w:rsid w:val="00F54E14"/>
    <w:rsid w:val="00F5501B"/>
    <w:rsid w:val="00F55B30"/>
    <w:rsid w:val="00F55DBA"/>
    <w:rsid w:val="00F56A11"/>
    <w:rsid w:val="00F57A19"/>
    <w:rsid w:val="00F60045"/>
    <w:rsid w:val="00F60DBA"/>
    <w:rsid w:val="00F615A7"/>
    <w:rsid w:val="00F61BBE"/>
    <w:rsid w:val="00F635B8"/>
    <w:rsid w:val="00F638B9"/>
    <w:rsid w:val="00F6393D"/>
    <w:rsid w:val="00F646C3"/>
    <w:rsid w:val="00F64A45"/>
    <w:rsid w:val="00F657BC"/>
    <w:rsid w:val="00F659C4"/>
    <w:rsid w:val="00F663B6"/>
    <w:rsid w:val="00F667E3"/>
    <w:rsid w:val="00F668DC"/>
    <w:rsid w:val="00F673A0"/>
    <w:rsid w:val="00F6775A"/>
    <w:rsid w:val="00F71374"/>
    <w:rsid w:val="00F71E16"/>
    <w:rsid w:val="00F723CE"/>
    <w:rsid w:val="00F7317B"/>
    <w:rsid w:val="00F733A6"/>
    <w:rsid w:val="00F75416"/>
    <w:rsid w:val="00F75C47"/>
    <w:rsid w:val="00F76BC6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92E"/>
    <w:rsid w:val="00F839E2"/>
    <w:rsid w:val="00F84B04"/>
    <w:rsid w:val="00F8540D"/>
    <w:rsid w:val="00F857E5"/>
    <w:rsid w:val="00F8593C"/>
    <w:rsid w:val="00F85C25"/>
    <w:rsid w:val="00F85FA0"/>
    <w:rsid w:val="00F86216"/>
    <w:rsid w:val="00F86E2A"/>
    <w:rsid w:val="00F87526"/>
    <w:rsid w:val="00F87766"/>
    <w:rsid w:val="00F879C8"/>
    <w:rsid w:val="00F87EFD"/>
    <w:rsid w:val="00F90958"/>
    <w:rsid w:val="00F910ED"/>
    <w:rsid w:val="00F9191C"/>
    <w:rsid w:val="00F91971"/>
    <w:rsid w:val="00F91FFE"/>
    <w:rsid w:val="00F921B1"/>
    <w:rsid w:val="00F9279F"/>
    <w:rsid w:val="00F92CB2"/>
    <w:rsid w:val="00F934AF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7104"/>
    <w:rsid w:val="00F979EE"/>
    <w:rsid w:val="00F97A37"/>
    <w:rsid w:val="00FA0036"/>
    <w:rsid w:val="00FA00FC"/>
    <w:rsid w:val="00FA0EBC"/>
    <w:rsid w:val="00FA1111"/>
    <w:rsid w:val="00FA1F6F"/>
    <w:rsid w:val="00FA2141"/>
    <w:rsid w:val="00FA23F5"/>
    <w:rsid w:val="00FA30EB"/>
    <w:rsid w:val="00FA36F9"/>
    <w:rsid w:val="00FA3A26"/>
    <w:rsid w:val="00FA3DAA"/>
    <w:rsid w:val="00FA506C"/>
    <w:rsid w:val="00FA53A4"/>
    <w:rsid w:val="00FA5873"/>
    <w:rsid w:val="00FA5AA9"/>
    <w:rsid w:val="00FA6314"/>
    <w:rsid w:val="00FA6FB0"/>
    <w:rsid w:val="00FA70A3"/>
    <w:rsid w:val="00FB1300"/>
    <w:rsid w:val="00FB1B01"/>
    <w:rsid w:val="00FB1DEA"/>
    <w:rsid w:val="00FB232C"/>
    <w:rsid w:val="00FB2CA5"/>
    <w:rsid w:val="00FB300B"/>
    <w:rsid w:val="00FB3BD2"/>
    <w:rsid w:val="00FB3BFB"/>
    <w:rsid w:val="00FB440F"/>
    <w:rsid w:val="00FB46DF"/>
    <w:rsid w:val="00FB554A"/>
    <w:rsid w:val="00FB5D65"/>
    <w:rsid w:val="00FB5E8B"/>
    <w:rsid w:val="00FB6514"/>
    <w:rsid w:val="00FB68F2"/>
    <w:rsid w:val="00FB6DA4"/>
    <w:rsid w:val="00FB7732"/>
    <w:rsid w:val="00FC0367"/>
    <w:rsid w:val="00FC0DC3"/>
    <w:rsid w:val="00FC0F2F"/>
    <w:rsid w:val="00FC0FF0"/>
    <w:rsid w:val="00FC135C"/>
    <w:rsid w:val="00FC22E5"/>
    <w:rsid w:val="00FC27B3"/>
    <w:rsid w:val="00FC30B6"/>
    <w:rsid w:val="00FC324B"/>
    <w:rsid w:val="00FC3A83"/>
    <w:rsid w:val="00FC3DEE"/>
    <w:rsid w:val="00FC45E2"/>
    <w:rsid w:val="00FC5F2A"/>
    <w:rsid w:val="00FC696F"/>
    <w:rsid w:val="00FC6A44"/>
    <w:rsid w:val="00FC6D02"/>
    <w:rsid w:val="00FC6F80"/>
    <w:rsid w:val="00FC7306"/>
    <w:rsid w:val="00FC76A1"/>
    <w:rsid w:val="00FC7A8E"/>
    <w:rsid w:val="00FD0629"/>
    <w:rsid w:val="00FD0770"/>
    <w:rsid w:val="00FD1FE3"/>
    <w:rsid w:val="00FD214D"/>
    <w:rsid w:val="00FD2246"/>
    <w:rsid w:val="00FD270C"/>
    <w:rsid w:val="00FD29AD"/>
    <w:rsid w:val="00FD2BE4"/>
    <w:rsid w:val="00FD2E34"/>
    <w:rsid w:val="00FD2EBE"/>
    <w:rsid w:val="00FD4162"/>
    <w:rsid w:val="00FD421E"/>
    <w:rsid w:val="00FD423A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34CF"/>
    <w:rsid w:val="00FE3569"/>
    <w:rsid w:val="00FE3602"/>
    <w:rsid w:val="00FE3854"/>
    <w:rsid w:val="00FE386A"/>
    <w:rsid w:val="00FE3D5D"/>
    <w:rsid w:val="00FE424C"/>
    <w:rsid w:val="00FE432A"/>
    <w:rsid w:val="00FE45E2"/>
    <w:rsid w:val="00FE4C44"/>
    <w:rsid w:val="00FE5169"/>
    <w:rsid w:val="00FE5237"/>
    <w:rsid w:val="00FF0536"/>
    <w:rsid w:val="00FF06E4"/>
    <w:rsid w:val="00FF0F3D"/>
    <w:rsid w:val="00FF12D9"/>
    <w:rsid w:val="00FF1B10"/>
    <w:rsid w:val="00FF1EE7"/>
    <w:rsid w:val="00FF1F88"/>
    <w:rsid w:val="00FF2C77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E98"/>
    <w:rsid w:val="00FF6570"/>
    <w:rsid w:val="00FF694B"/>
    <w:rsid w:val="00FF6953"/>
    <w:rsid w:val="00FF6CF4"/>
    <w:rsid w:val="00FF7A30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B0E99"/>
    <w:pPr>
      <w:keepNext/>
      <w:spacing w:after="360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BB0E99"/>
    <w:pPr>
      <w:keepNext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qFormat/>
    <w:rsid w:val="00BB0E99"/>
    <w:pPr>
      <w:keepNext/>
      <w:ind w:left="600"/>
      <w:jc w:val="both"/>
      <w:outlineLvl w:val="2"/>
    </w:pPr>
    <w:rPr>
      <w:b/>
      <w:sz w:val="22"/>
    </w:rPr>
  </w:style>
  <w:style w:type="paragraph" w:styleId="Ttulo8">
    <w:name w:val="heading 8"/>
    <w:basedOn w:val="Normal"/>
    <w:next w:val="Normal"/>
    <w:qFormat/>
    <w:rsid w:val="00BB0E99"/>
    <w:pPr>
      <w:keepNext/>
      <w:ind w:firstLine="709"/>
      <w:jc w:val="both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styleId="Hyperlink">
    <w:name w:val="Hyperlink"/>
    <w:basedOn w:val="Fontepargpadro"/>
    <w:rsid w:val="00BB0E99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basedOn w:val="Fontepargpadro"/>
    <w:rsid w:val="00BB0E99"/>
    <w:rPr>
      <w:color w:val="800080"/>
      <w:u w:val="single"/>
    </w:rPr>
  </w:style>
  <w:style w:type="paragraph" w:styleId="Recuodecorpodetexto2">
    <w:name w:val="Body Text Indent 2"/>
    <w:basedOn w:val="Normal"/>
    <w:rsid w:val="00BB0E99"/>
    <w:pPr>
      <w:spacing w:before="120"/>
      <w:ind w:left="357"/>
      <w:jc w:val="both"/>
    </w:pPr>
  </w:style>
  <w:style w:type="paragraph" w:styleId="Recuodecorpodetexto3">
    <w:name w:val="Body Text Indent 3"/>
    <w:basedOn w:val="Normal"/>
    <w:rsid w:val="00BB0E99"/>
    <w:pPr>
      <w:spacing w:before="120"/>
      <w:ind w:left="284" w:hanging="284"/>
      <w:jc w:val="both"/>
    </w:pPr>
    <w:rPr>
      <w:sz w:val="22"/>
    </w:rPr>
  </w:style>
  <w:style w:type="paragraph" w:styleId="Corpodetexto">
    <w:name w:val="Body Text"/>
    <w:basedOn w:val="Normal"/>
    <w:rsid w:val="00BB0E99"/>
    <w:pPr>
      <w:spacing w:before="120"/>
      <w:jc w:val="both"/>
    </w:pPr>
    <w:rPr>
      <w:sz w:val="22"/>
    </w:rPr>
  </w:style>
  <w:style w:type="character" w:styleId="Nmerodepgina">
    <w:name w:val="page number"/>
    <w:basedOn w:val="Fontepargpadro"/>
    <w:rsid w:val="00BB0E99"/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rsid w:val="00BB0E99"/>
    <w:pPr>
      <w:spacing w:before="60" w:after="60"/>
      <w:ind w:right="-142"/>
      <w:jc w:val="both"/>
    </w:pPr>
  </w:style>
  <w:style w:type="paragraph" w:styleId="Corpodetexto3">
    <w:name w:val="Body Text 3"/>
    <w:basedOn w:val="Normal"/>
    <w:rsid w:val="00BB0E99"/>
    <w:pPr>
      <w:spacing w:before="60" w:after="60"/>
      <w:ind w:right="-142"/>
      <w:jc w:val="both"/>
    </w:pPr>
    <w:rPr>
      <w:color w:val="000000"/>
      <w:sz w:val="20"/>
    </w:rPr>
  </w:style>
  <w:style w:type="paragraph" w:styleId="Textodebalo">
    <w:name w:val="Balloon Text"/>
    <w:basedOn w:val="Normal"/>
    <w:semiHidden/>
    <w:rsid w:val="00BB0E9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7126D"/>
    <w:pPr>
      <w:ind w:left="708"/>
    </w:pPr>
  </w:style>
  <w:style w:type="character" w:customStyle="1" w:styleId="CabealhoChar">
    <w:name w:val="Cabeçalho Char"/>
    <w:basedOn w:val="Fontepargpadro"/>
    <w:link w:val="Cabealho"/>
    <w:rsid w:val="00B05700"/>
  </w:style>
  <w:style w:type="character" w:customStyle="1" w:styleId="RecuodecorpodetextoChar">
    <w:name w:val="Recuo de corpo de texto Char"/>
    <w:basedOn w:val="Fontepargpadro"/>
    <w:link w:val="Recuodecorpodetexto"/>
    <w:rsid w:val="00FD2BE4"/>
    <w:rPr>
      <w:sz w:val="24"/>
    </w:rPr>
  </w:style>
  <w:style w:type="character" w:customStyle="1" w:styleId="apple-converted-space">
    <w:name w:val="apple-converted-space"/>
    <w:basedOn w:val="Fontepargpadro"/>
    <w:rsid w:val="000A403C"/>
  </w:style>
  <w:style w:type="paragraph" w:styleId="NormalWeb">
    <w:name w:val="Normal (Web)"/>
    <w:basedOn w:val="Normal"/>
    <w:uiPriority w:val="99"/>
    <w:unhideWhenUsed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3177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77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9023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6298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1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07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11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26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54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365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9900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7387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32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9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epi.pro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589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>SEED</Company>
  <LinksUpToDate>false</LinksUpToDate>
  <CharactersWithSpaces>4425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24</cp:revision>
  <cp:lastPrinted>2014-04-10T19:04:00Z</cp:lastPrinted>
  <dcterms:created xsi:type="dcterms:W3CDTF">2014-04-07T14:38:00Z</dcterms:created>
  <dcterms:modified xsi:type="dcterms:W3CDTF">2014-05-06T14:30:00Z</dcterms:modified>
</cp:coreProperties>
</file>