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8C" w:rsidRPr="00674E9C" w:rsidRDefault="00D40B29" w:rsidP="003C2CC8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674E9C">
        <w:rPr>
          <w:rFonts w:cs="Arial"/>
          <w:b/>
          <w:sz w:val="20"/>
        </w:rPr>
        <w:t xml:space="preserve">LEITURA, ANÁLISE E VOTAÇÃO DA ATA DA SESSÃO PLENÁRIA DO DIA </w:t>
      </w:r>
      <w:r w:rsidR="00EB08DF" w:rsidRPr="00674E9C">
        <w:rPr>
          <w:rFonts w:cs="Arial"/>
          <w:b/>
          <w:sz w:val="20"/>
        </w:rPr>
        <w:t>DEZ</w:t>
      </w:r>
      <w:r w:rsidR="00D8598C" w:rsidRPr="00674E9C">
        <w:rPr>
          <w:rFonts w:cs="Arial"/>
          <w:b/>
          <w:sz w:val="20"/>
        </w:rPr>
        <w:t xml:space="preserve"> </w:t>
      </w:r>
      <w:r w:rsidR="00F33BF0" w:rsidRPr="00674E9C">
        <w:rPr>
          <w:rFonts w:cs="Arial"/>
          <w:b/>
          <w:sz w:val="20"/>
        </w:rPr>
        <w:t>DE</w:t>
      </w:r>
      <w:r w:rsidR="006026EA" w:rsidRPr="00674E9C">
        <w:rPr>
          <w:rFonts w:cs="Arial"/>
          <w:b/>
          <w:sz w:val="20"/>
        </w:rPr>
        <w:t xml:space="preserve"> </w:t>
      </w:r>
      <w:r w:rsidR="00D8598C" w:rsidRPr="00674E9C">
        <w:rPr>
          <w:rFonts w:cs="Arial"/>
          <w:b/>
          <w:sz w:val="20"/>
        </w:rPr>
        <w:t>ABRIL</w:t>
      </w:r>
      <w:r w:rsidR="007F2B1A" w:rsidRPr="00674E9C">
        <w:rPr>
          <w:rFonts w:cs="Arial"/>
          <w:b/>
          <w:sz w:val="20"/>
        </w:rPr>
        <w:t xml:space="preserve"> DE 2014</w:t>
      </w:r>
      <w:r w:rsidR="0050088C" w:rsidRPr="00674E9C">
        <w:rPr>
          <w:rFonts w:cs="Arial"/>
          <w:b/>
          <w:sz w:val="20"/>
        </w:rPr>
        <w:t>.</w:t>
      </w:r>
    </w:p>
    <w:p w:rsidR="00A82C83" w:rsidRPr="00674E9C" w:rsidRDefault="00A82C83" w:rsidP="00A82C83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674E9C">
        <w:rPr>
          <w:rFonts w:cs="Arial"/>
          <w:b/>
          <w:sz w:val="20"/>
        </w:rPr>
        <w:t xml:space="preserve">Comunicações: </w:t>
      </w:r>
    </w:p>
    <w:p w:rsidR="00EB08DF" w:rsidRDefault="00DC729C" w:rsidP="00DC729C">
      <w:pPr>
        <w:pStyle w:val="PargrafodaLista"/>
        <w:numPr>
          <w:ilvl w:val="0"/>
          <w:numId w:val="30"/>
        </w:numPr>
        <w:ind w:left="-426" w:right="141" w:hanging="283"/>
        <w:jc w:val="both"/>
        <w:rPr>
          <w:rFonts w:cs="Arial"/>
          <w:sz w:val="20"/>
        </w:rPr>
      </w:pPr>
      <w:r w:rsidRPr="00811DD8">
        <w:rPr>
          <w:rFonts w:cs="Arial"/>
          <w:sz w:val="20"/>
        </w:rPr>
        <w:t xml:space="preserve">Ofício nº </w:t>
      </w:r>
      <w:r>
        <w:rPr>
          <w:rFonts w:cs="Arial"/>
          <w:sz w:val="20"/>
        </w:rPr>
        <w:t>0086/2014 de 11 de abril de 2014, do Presidente do CEE/SC e Presidente do FNCE, encaminhando e</w:t>
      </w:r>
      <w:r w:rsidR="00674E9C">
        <w:rPr>
          <w:rFonts w:cs="Arial"/>
          <w:sz w:val="20"/>
        </w:rPr>
        <w:t>xemplar da Revista Linha Direta</w:t>
      </w:r>
      <w:r w:rsidR="00251D08">
        <w:rPr>
          <w:rFonts w:cs="Arial"/>
          <w:sz w:val="20"/>
        </w:rPr>
        <w:t xml:space="preserve"> – Educação em Tempo Integral –</w:t>
      </w:r>
      <w:r>
        <w:rPr>
          <w:rFonts w:cs="Arial"/>
          <w:sz w:val="20"/>
        </w:rPr>
        <w:t xml:space="preserve"> E</w:t>
      </w:r>
      <w:r w:rsidR="00251D08">
        <w:rPr>
          <w:rFonts w:cs="Arial"/>
          <w:sz w:val="20"/>
        </w:rPr>
        <w:t>dição 192</w:t>
      </w:r>
      <w:r>
        <w:rPr>
          <w:rFonts w:cs="Arial"/>
          <w:sz w:val="20"/>
        </w:rPr>
        <w:t>,</w:t>
      </w:r>
      <w:r w:rsidR="00251D08">
        <w:rPr>
          <w:rFonts w:cs="Arial"/>
          <w:sz w:val="20"/>
        </w:rPr>
        <w:t xml:space="preserve"> Ano 17 – Março/2014</w:t>
      </w:r>
      <w:r>
        <w:rPr>
          <w:rFonts w:cs="Arial"/>
          <w:sz w:val="20"/>
        </w:rPr>
        <w:t>, na qual consta entrevista divulgando as ações do Fórum Nacional dos Conselhos Estaduais de Educação – FNCE. Protocolado no CEE/PI em 22/04/14</w:t>
      </w:r>
      <w:r w:rsidR="00251D08">
        <w:rPr>
          <w:rFonts w:cs="Arial"/>
          <w:sz w:val="20"/>
        </w:rPr>
        <w:t>;</w:t>
      </w:r>
    </w:p>
    <w:p w:rsidR="00251D08" w:rsidRDefault="00DC729C" w:rsidP="00811DD8">
      <w:pPr>
        <w:pStyle w:val="PargrafodaLista"/>
        <w:numPr>
          <w:ilvl w:val="0"/>
          <w:numId w:val="30"/>
        </w:numPr>
        <w:ind w:left="-426" w:right="141" w:hanging="283"/>
        <w:jc w:val="both"/>
        <w:rPr>
          <w:rFonts w:cs="Arial"/>
          <w:sz w:val="20"/>
        </w:rPr>
      </w:pPr>
      <w:r w:rsidRPr="00811DD8">
        <w:rPr>
          <w:rFonts w:cs="Arial"/>
          <w:sz w:val="20"/>
        </w:rPr>
        <w:t xml:space="preserve">Ofício nº </w:t>
      </w:r>
      <w:r>
        <w:rPr>
          <w:rFonts w:cs="Arial"/>
          <w:sz w:val="20"/>
        </w:rPr>
        <w:t>0109/2014 de 14 de abril de 2014, do Presidente do CEE/SC e Presidente do FNCE, encaminhando cinco exemplares do R</w:t>
      </w:r>
      <w:r w:rsidR="00251D08">
        <w:rPr>
          <w:rFonts w:cs="Arial"/>
          <w:sz w:val="20"/>
        </w:rPr>
        <w:t>elatório Circunstanciado das Atividades do Fórum Nacional dos Conselhos Estaduais de Educação –</w:t>
      </w:r>
      <w:r>
        <w:rPr>
          <w:rFonts w:cs="Arial"/>
          <w:sz w:val="20"/>
        </w:rPr>
        <w:t xml:space="preserve"> Gestão 2012/2013. Protocolado no CEE/PI em 22/04/14</w:t>
      </w:r>
      <w:r w:rsidR="00251D08">
        <w:rPr>
          <w:rFonts w:cs="Arial"/>
          <w:sz w:val="20"/>
        </w:rPr>
        <w:t>;</w:t>
      </w:r>
    </w:p>
    <w:p w:rsidR="00251D08" w:rsidRDefault="00251D08" w:rsidP="00811DD8">
      <w:pPr>
        <w:pStyle w:val="PargrafodaLista"/>
        <w:numPr>
          <w:ilvl w:val="0"/>
          <w:numId w:val="30"/>
        </w:numPr>
        <w:ind w:left="-426" w:right="141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Ofícios n</w:t>
      </w:r>
      <w:r w:rsidRPr="00251D08">
        <w:rPr>
          <w:rFonts w:cs="Arial"/>
          <w:sz w:val="20"/>
          <w:vertAlign w:val="superscript"/>
        </w:rPr>
        <w:t>os</w:t>
      </w:r>
      <w:r w:rsidR="00890FD1">
        <w:rPr>
          <w:rFonts w:cs="Arial"/>
          <w:sz w:val="20"/>
        </w:rPr>
        <w:t xml:space="preserve"> </w:t>
      </w:r>
      <w:r>
        <w:rPr>
          <w:rFonts w:cs="Arial"/>
          <w:sz w:val="20"/>
        </w:rPr>
        <w:t>00014 e 00015/2014 de 16 de abril de 2014, da Diretora do Colégio São Judas Tadeu</w:t>
      </w:r>
      <w:r w:rsidR="00890FD1">
        <w:rPr>
          <w:rFonts w:cs="Arial"/>
          <w:sz w:val="20"/>
        </w:rPr>
        <w:t xml:space="preserve">, em Teresina (PI), </w:t>
      </w:r>
      <w:proofErr w:type="spellStart"/>
      <w:r w:rsidR="00890FD1">
        <w:rPr>
          <w:rFonts w:cs="Arial"/>
          <w:sz w:val="20"/>
        </w:rPr>
        <w:t>Oziramilta</w:t>
      </w:r>
      <w:proofErr w:type="spellEnd"/>
      <w:r w:rsidR="00890FD1">
        <w:rPr>
          <w:rFonts w:cs="Arial"/>
          <w:sz w:val="20"/>
        </w:rPr>
        <w:t xml:space="preserve"> Araújo Martins solicitando prazo para cumprimento de diligência (Alvará), referente aos Processos n</w:t>
      </w:r>
      <w:r w:rsidR="00890FD1" w:rsidRPr="00890FD1">
        <w:rPr>
          <w:rFonts w:cs="Arial"/>
          <w:sz w:val="20"/>
          <w:vertAlign w:val="superscript"/>
        </w:rPr>
        <w:t>os</w:t>
      </w:r>
      <w:r w:rsidR="00890FD1">
        <w:rPr>
          <w:rFonts w:cs="Arial"/>
          <w:sz w:val="20"/>
          <w:vertAlign w:val="superscript"/>
        </w:rPr>
        <w:t xml:space="preserve"> </w:t>
      </w:r>
      <w:r w:rsidR="00890FD1">
        <w:rPr>
          <w:rFonts w:cs="Arial"/>
          <w:sz w:val="20"/>
        </w:rPr>
        <w:t>028 e 029/2014. Protocolado no CEE/PI em 22/04/14;</w:t>
      </w:r>
    </w:p>
    <w:p w:rsidR="00811DD8" w:rsidRDefault="00890FD1" w:rsidP="00811DD8">
      <w:pPr>
        <w:pStyle w:val="PargrafodaLista"/>
        <w:numPr>
          <w:ilvl w:val="0"/>
          <w:numId w:val="30"/>
        </w:numPr>
        <w:ind w:left="-426" w:right="141" w:hanging="283"/>
        <w:jc w:val="both"/>
        <w:rPr>
          <w:rFonts w:cs="Arial"/>
          <w:sz w:val="20"/>
        </w:rPr>
      </w:pPr>
      <w:r w:rsidRPr="00811DD8">
        <w:rPr>
          <w:rFonts w:cs="Arial"/>
          <w:sz w:val="20"/>
        </w:rPr>
        <w:t xml:space="preserve">Ofício nº </w:t>
      </w:r>
      <w:r w:rsidR="00811DD8" w:rsidRPr="00811DD8">
        <w:rPr>
          <w:rFonts w:cs="Arial"/>
          <w:sz w:val="20"/>
        </w:rPr>
        <w:t xml:space="preserve">016/2014 de 14 de abril de 2014, da Diretora-Presidente do Instituto Dom Barreto, solicitando deste Conselho, uma declaração quanto </w:t>
      </w:r>
      <w:proofErr w:type="gramStart"/>
      <w:r w:rsidR="00811DD8" w:rsidRPr="00811DD8">
        <w:rPr>
          <w:rFonts w:cs="Arial"/>
          <w:sz w:val="20"/>
        </w:rPr>
        <w:t>a</w:t>
      </w:r>
      <w:proofErr w:type="gramEnd"/>
      <w:r w:rsidR="00811DD8" w:rsidRPr="00811DD8">
        <w:rPr>
          <w:rFonts w:cs="Arial"/>
          <w:sz w:val="20"/>
        </w:rPr>
        <w:t xml:space="preserve"> jornada escolar diária superior a sete horas</w:t>
      </w:r>
      <w:r w:rsidR="00811DD8">
        <w:rPr>
          <w:rFonts w:cs="Arial"/>
          <w:sz w:val="20"/>
        </w:rPr>
        <w:t xml:space="preserve">, oferecida </w:t>
      </w:r>
      <w:r w:rsidR="00811DD8" w:rsidRPr="00811DD8">
        <w:rPr>
          <w:rFonts w:cs="Arial"/>
          <w:sz w:val="20"/>
        </w:rPr>
        <w:t>aos alunos de Ensino Médio</w:t>
      </w:r>
      <w:r w:rsidR="00811DD8">
        <w:rPr>
          <w:rFonts w:cs="Arial"/>
          <w:sz w:val="20"/>
        </w:rPr>
        <w:t xml:space="preserve"> da referida Instituição</w:t>
      </w:r>
      <w:r w:rsidR="00AC37C2">
        <w:rPr>
          <w:rFonts w:cs="Arial"/>
          <w:sz w:val="20"/>
        </w:rPr>
        <w:t>.</w:t>
      </w:r>
      <w:r w:rsidR="00015228">
        <w:rPr>
          <w:rFonts w:cs="Arial"/>
          <w:sz w:val="20"/>
        </w:rPr>
        <w:t xml:space="preserve"> Protocolado no CEE/PI em 23.04.</w:t>
      </w:r>
      <w:r w:rsidR="00AC37C2">
        <w:rPr>
          <w:rFonts w:cs="Arial"/>
          <w:sz w:val="20"/>
        </w:rPr>
        <w:t>14;</w:t>
      </w:r>
    </w:p>
    <w:p w:rsidR="00811DD8" w:rsidRDefault="00811DD8" w:rsidP="00811DD8">
      <w:pPr>
        <w:pStyle w:val="PargrafodaLista"/>
        <w:numPr>
          <w:ilvl w:val="0"/>
          <w:numId w:val="30"/>
        </w:numPr>
        <w:ind w:left="-426" w:right="141" w:hanging="283"/>
        <w:jc w:val="both"/>
        <w:rPr>
          <w:rFonts w:cs="Arial"/>
          <w:sz w:val="20"/>
        </w:rPr>
      </w:pPr>
      <w:r w:rsidRPr="00811DD8">
        <w:rPr>
          <w:rFonts w:cs="Arial"/>
          <w:sz w:val="20"/>
        </w:rPr>
        <w:t xml:space="preserve">Ofício nº </w:t>
      </w:r>
      <w:r>
        <w:rPr>
          <w:rFonts w:cs="Arial"/>
          <w:sz w:val="20"/>
        </w:rPr>
        <w:t>017</w:t>
      </w:r>
      <w:r w:rsidRPr="00811DD8">
        <w:rPr>
          <w:rFonts w:cs="Arial"/>
          <w:sz w:val="20"/>
        </w:rPr>
        <w:t xml:space="preserve">/2014 de 14 </w:t>
      </w:r>
      <w:r>
        <w:rPr>
          <w:rFonts w:cs="Arial"/>
          <w:sz w:val="20"/>
        </w:rPr>
        <w:t xml:space="preserve">de abril de 2014, da </w:t>
      </w:r>
      <w:r w:rsidRPr="00811DD8">
        <w:rPr>
          <w:rFonts w:cs="Arial"/>
          <w:sz w:val="20"/>
        </w:rPr>
        <w:t>Diretora-Presidente</w:t>
      </w:r>
      <w:r>
        <w:rPr>
          <w:rFonts w:cs="Arial"/>
          <w:sz w:val="20"/>
        </w:rPr>
        <w:t xml:space="preserve"> da Escola Popular Madre Maria </w:t>
      </w:r>
      <w:proofErr w:type="spellStart"/>
      <w:r>
        <w:rPr>
          <w:rFonts w:cs="Arial"/>
          <w:sz w:val="20"/>
        </w:rPr>
        <w:t>Vilac</w:t>
      </w:r>
      <w:proofErr w:type="spellEnd"/>
      <w:r w:rsidRPr="00811DD8">
        <w:rPr>
          <w:rFonts w:cs="Arial"/>
          <w:sz w:val="20"/>
        </w:rPr>
        <w:t xml:space="preserve">, solicitando </w:t>
      </w:r>
      <w:r w:rsidR="00015228">
        <w:rPr>
          <w:rFonts w:cs="Arial"/>
          <w:sz w:val="20"/>
        </w:rPr>
        <w:t>prazo para cumprimento de d</w:t>
      </w:r>
      <w:r>
        <w:rPr>
          <w:rFonts w:cs="Arial"/>
          <w:sz w:val="20"/>
        </w:rPr>
        <w:t>iligência referente ao Processo nº 040/2014.</w:t>
      </w:r>
      <w:r w:rsidR="00AC37C2" w:rsidRPr="00AC37C2">
        <w:rPr>
          <w:rFonts w:cs="Arial"/>
          <w:sz w:val="20"/>
        </w:rPr>
        <w:t xml:space="preserve"> </w:t>
      </w:r>
      <w:r w:rsidR="00AC37C2">
        <w:rPr>
          <w:rFonts w:cs="Arial"/>
          <w:sz w:val="20"/>
        </w:rPr>
        <w:t>Pr</w:t>
      </w:r>
      <w:r w:rsidR="00015228">
        <w:rPr>
          <w:rFonts w:cs="Arial"/>
          <w:sz w:val="20"/>
        </w:rPr>
        <w:t>otocolado no CEE/PI em 23.04.</w:t>
      </w:r>
      <w:r w:rsidR="00AC37C2">
        <w:rPr>
          <w:rFonts w:cs="Arial"/>
          <w:sz w:val="20"/>
        </w:rPr>
        <w:t>14;</w:t>
      </w:r>
    </w:p>
    <w:p w:rsidR="00084D7A" w:rsidRPr="00015228" w:rsidRDefault="00AA4F49" w:rsidP="00015228">
      <w:pPr>
        <w:pStyle w:val="PargrafodaLista"/>
        <w:numPr>
          <w:ilvl w:val="0"/>
          <w:numId w:val="30"/>
        </w:numPr>
        <w:ind w:left="-426" w:right="141" w:hanging="283"/>
        <w:jc w:val="both"/>
        <w:rPr>
          <w:rFonts w:cs="Arial"/>
          <w:sz w:val="20"/>
        </w:rPr>
      </w:pPr>
      <w:r w:rsidRPr="00015228">
        <w:rPr>
          <w:rFonts w:cs="Arial"/>
          <w:sz w:val="20"/>
        </w:rPr>
        <w:t>Texto de e-mail de Maurício Fernandes Pereira,</w:t>
      </w:r>
      <w:r w:rsidRPr="00015228">
        <w:rPr>
          <w:rFonts w:cs="Arial"/>
          <w:color w:val="333333"/>
          <w:sz w:val="20"/>
          <w:shd w:val="clear" w:color="auto" w:fill="FFFFFF"/>
        </w:rPr>
        <w:t xml:space="preserve"> Presidente do CEE/SC e do FNCE, sobre os quatro Grupos de Trabalho constituídos pelo FNCE em 2013, 1) política e a Operacionalização da </w:t>
      </w:r>
      <w:r w:rsidRPr="00015228">
        <w:rPr>
          <w:rFonts w:cs="Arial"/>
          <w:b/>
          <w:color w:val="333333"/>
          <w:sz w:val="20"/>
          <w:shd w:val="clear" w:color="auto" w:fill="FFFFFF"/>
        </w:rPr>
        <w:t xml:space="preserve">Educação a Distância; </w:t>
      </w:r>
      <w:proofErr w:type="gramStart"/>
      <w:r w:rsidRPr="00015228">
        <w:rPr>
          <w:rFonts w:cs="Arial"/>
          <w:color w:val="333333"/>
          <w:sz w:val="20"/>
          <w:shd w:val="clear" w:color="auto" w:fill="FFFFFF"/>
        </w:rPr>
        <w:t>2</w:t>
      </w:r>
      <w:proofErr w:type="gramEnd"/>
      <w:r w:rsidRPr="00015228">
        <w:rPr>
          <w:rFonts w:cs="Arial"/>
          <w:color w:val="333333"/>
          <w:sz w:val="20"/>
          <w:shd w:val="clear" w:color="auto" w:fill="FFFFFF"/>
        </w:rPr>
        <w:t>)</w:t>
      </w:r>
      <w:r w:rsidRPr="00015228">
        <w:rPr>
          <w:rFonts w:cs="Arial"/>
          <w:b/>
          <w:color w:val="333333"/>
          <w:sz w:val="20"/>
          <w:shd w:val="clear" w:color="auto" w:fill="FFFFFF"/>
        </w:rPr>
        <w:t xml:space="preserve"> </w:t>
      </w:r>
      <w:r w:rsidRPr="00015228">
        <w:rPr>
          <w:rFonts w:cs="Arial"/>
          <w:color w:val="333333"/>
          <w:sz w:val="20"/>
          <w:shd w:val="clear" w:color="auto" w:fill="FFFFFF"/>
        </w:rPr>
        <w:t>Implementação das diretrizes nacionais para a educação</w:t>
      </w:r>
      <w:r w:rsidRPr="00015228">
        <w:rPr>
          <w:rFonts w:cs="Arial"/>
          <w:b/>
          <w:color w:val="333333"/>
          <w:sz w:val="20"/>
          <w:shd w:val="clear" w:color="auto" w:fill="FFFFFF"/>
        </w:rPr>
        <w:t xml:space="preserve"> em Direitos Humanos; </w:t>
      </w:r>
      <w:r w:rsidRPr="00015228">
        <w:rPr>
          <w:rFonts w:cs="Arial"/>
          <w:color w:val="333333"/>
          <w:sz w:val="20"/>
          <w:shd w:val="clear" w:color="auto" w:fill="FFFFFF"/>
        </w:rPr>
        <w:t xml:space="preserve">3) Construir um </w:t>
      </w:r>
      <w:r w:rsidRPr="00015228">
        <w:rPr>
          <w:rFonts w:cs="Arial"/>
          <w:b/>
          <w:color w:val="333333"/>
          <w:sz w:val="20"/>
          <w:shd w:val="clear" w:color="auto" w:fill="FFFFFF"/>
        </w:rPr>
        <w:t>Projeto Pedagógico</w:t>
      </w:r>
      <w:r w:rsidRPr="00015228">
        <w:rPr>
          <w:rFonts w:cs="Arial"/>
          <w:color w:val="333333"/>
          <w:sz w:val="20"/>
          <w:shd w:val="clear" w:color="auto" w:fill="FFFFFF"/>
        </w:rPr>
        <w:t xml:space="preserve"> para formação de professores; 4) estudos sobre a política e operacionalização de </w:t>
      </w:r>
      <w:r w:rsidRPr="00015228">
        <w:rPr>
          <w:rFonts w:cs="Arial"/>
          <w:b/>
          <w:color w:val="333333"/>
          <w:sz w:val="20"/>
          <w:shd w:val="clear" w:color="auto" w:fill="FFFFFF"/>
        </w:rPr>
        <w:t xml:space="preserve">Educação Profissional </w:t>
      </w:r>
      <w:r w:rsidRPr="00015228">
        <w:rPr>
          <w:rFonts w:cs="Arial"/>
          <w:color w:val="333333"/>
          <w:sz w:val="20"/>
          <w:shd w:val="clear" w:color="auto" w:fill="FFFFFF"/>
        </w:rPr>
        <w:t>em âmbito nacio</w:t>
      </w:r>
      <w:r w:rsidR="00084D7A" w:rsidRPr="00015228">
        <w:rPr>
          <w:rFonts w:cs="Arial"/>
          <w:color w:val="333333"/>
          <w:sz w:val="20"/>
          <w:shd w:val="clear" w:color="auto" w:fill="FFFFFF"/>
        </w:rPr>
        <w:t>n</w:t>
      </w:r>
      <w:r w:rsidRPr="00015228">
        <w:rPr>
          <w:rFonts w:cs="Arial"/>
          <w:color w:val="333333"/>
          <w:sz w:val="20"/>
          <w:shd w:val="clear" w:color="auto" w:fill="FFFFFF"/>
        </w:rPr>
        <w:t xml:space="preserve">al, solicitando </w:t>
      </w:r>
      <w:r w:rsidR="00084D7A" w:rsidRPr="00015228">
        <w:rPr>
          <w:rFonts w:cs="Arial"/>
          <w:color w:val="333333"/>
          <w:sz w:val="20"/>
          <w:shd w:val="clear" w:color="auto" w:fill="FFFFFF"/>
        </w:rPr>
        <w:t xml:space="preserve">indicação de nomes, com a devida referência ao GT que deseja integrar, até </w:t>
      </w:r>
      <w:r w:rsidR="00084D7A" w:rsidRPr="00015228">
        <w:rPr>
          <w:rFonts w:cs="Arial"/>
          <w:b/>
          <w:color w:val="333333"/>
          <w:sz w:val="20"/>
          <w:shd w:val="clear" w:color="auto" w:fill="FFFFFF"/>
        </w:rPr>
        <w:t>dia 30 de abril,</w:t>
      </w:r>
      <w:r w:rsidR="00084D7A" w:rsidRPr="00015228">
        <w:rPr>
          <w:rFonts w:cs="Arial"/>
          <w:color w:val="333333"/>
          <w:sz w:val="20"/>
          <w:shd w:val="clear" w:color="auto" w:fill="FFFFFF"/>
        </w:rPr>
        <w:t xml:space="preserve"> para que assim possa recompô-los</w:t>
      </w:r>
      <w:r w:rsidR="00015228" w:rsidRPr="00015228">
        <w:rPr>
          <w:rFonts w:cs="Arial"/>
          <w:color w:val="333333"/>
          <w:sz w:val="20"/>
          <w:shd w:val="clear" w:color="auto" w:fill="FFFFFF"/>
        </w:rPr>
        <w:t>;</w:t>
      </w:r>
    </w:p>
    <w:p w:rsidR="00015228" w:rsidRDefault="00015228" w:rsidP="00015228">
      <w:pPr>
        <w:pStyle w:val="PargrafodaLista"/>
        <w:numPr>
          <w:ilvl w:val="0"/>
          <w:numId w:val="30"/>
        </w:numPr>
        <w:ind w:left="-426" w:right="141" w:hanging="283"/>
        <w:jc w:val="both"/>
        <w:rPr>
          <w:rFonts w:cs="Arial"/>
          <w:sz w:val="20"/>
        </w:rPr>
      </w:pPr>
      <w:r>
        <w:rPr>
          <w:rFonts w:cs="Arial"/>
          <w:color w:val="333333"/>
          <w:sz w:val="20"/>
          <w:shd w:val="clear" w:color="auto" w:fill="FFFFFF"/>
        </w:rPr>
        <w:t xml:space="preserve">Maria </w:t>
      </w:r>
      <w:proofErr w:type="spellStart"/>
      <w:r>
        <w:rPr>
          <w:rFonts w:cs="Arial"/>
          <w:color w:val="333333"/>
          <w:sz w:val="20"/>
          <w:shd w:val="clear" w:color="auto" w:fill="FFFFFF"/>
        </w:rPr>
        <w:t>Dineusa</w:t>
      </w:r>
      <w:proofErr w:type="spellEnd"/>
      <w:r>
        <w:rPr>
          <w:rFonts w:cs="Arial"/>
          <w:color w:val="333333"/>
          <w:sz w:val="20"/>
          <w:shd w:val="clear" w:color="auto" w:fill="FFFFFF"/>
        </w:rPr>
        <w:t xml:space="preserve"> de Araújo, Diretora d</w:t>
      </w:r>
      <w:r w:rsidR="00DA5556">
        <w:rPr>
          <w:rFonts w:cs="Arial"/>
          <w:color w:val="333333"/>
          <w:sz w:val="20"/>
          <w:shd w:val="clear" w:color="auto" w:fill="FFFFFF"/>
        </w:rPr>
        <w:t>a Escolinha Sucessiva, em Pimenteiras (PI) requer</w:t>
      </w:r>
      <w:r>
        <w:rPr>
          <w:rFonts w:cs="Arial"/>
          <w:color w:val="333333"/>
          <w:sz w:val="20"/>
          <w:shd w:val="clear" w:color="auto" w:fill="FFFFFF"/>
        </w:rPr>
        <w:t>, prazo para renovação de autorização de funcionamento</w:t>
      </w:r>
      <w:r w:rsidR="00DA5556">
        <w:rPr>
          <w:rFonts w:cs="Arial"/>
          <w:color w:val="333333"/>
          <w:sz w:val="20"/>
          <w:shd w:val="clear" w:color="auto" w:fill="FFFFFF"/>
        </w:rPr>
        <w:t xml:space="preserve"> dos cursos ministrados</w:t>
      </w:r>
      <w:r>
        <w:rPr>
          <w:rFonts w:cs="Arial"/>
          <w:color w:val="333333"/>
          <w:sz w:val="20"/>
          <w:shd w:val="clear" w:color="auto" w:fill="FFFFFF"/>
        </w:rPr>
        <w:t>, pelos motivos que especifica.</w:t>
      </w:r>
      <w:r w:rsidRPr="00015228">
        <w:rPr>
          <w:rFonts w:cs="Arial"/>
          <w:sz w:val="20"/>
        </w:rPr>
        <w:t xml:space="preserve"> </w:t>
      </w:r>
      <w:r>
        <w:rPr>
          <w:rFonts w:cs="Arial"/>
          <w:sz w:val="20"/>
        </w:rPr>
        <w:t>Protocolado no CEE/PI em 23.04.14;</w:t>
      </w:r>
    </w:p>
    <w:p w:rsidR="00084D7A" w:rsidRPr="004E44F5" w:rsidRDefault="00015228" w:rsidP="004E44F5">
      <w:pPr>
        <w:pStyle w:val="PargrafodaLista"/>
        <w:numPr>
          <w:ilvl w:val="0"/>
          <w:numId w:val="30"/>
        </w:numPr>
        <w:ind w:left="-426" w:right="141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Convite do Magnífico Reitor da Universidade Federal do Piauí – UFPI, Prof.</w:t>
      </w:r>
      <w:r w:rsidR="00BB4182">
        <w:rPr>
          <w:rFonts w:cs="Arial"/>
          <w:sz w:val="20"/>
        </w:rPr>
        <w:t xml:space="preserve"> </w:t>
      </w:r>
      <w:r>
        <w:rPr>
          <w:rFonts w:cs="Arial"/>
          <w:sz w:val="20"/>
        </w:rPr>
        <w:t>Dr.</w:t>
      </w:r>
      <w:r w:rsidR="00BB4182">
        <w:rPr>
          <w:rFonts w:cs="Arial"/>
          <w:sz w:val="20"/>
        </w:rPr>
        <w:t xml:space="preserve"> José </w:t>
      </w:r>
      <w:proofErr w:type="spellStart"/>
      <w:r w:rsidR="00BB4182">
        <w:rPr>
          <w:rFonts w:cs="Arial"/>
          <w:sz w:val="20"/>
        </w:rPr>
        <w:t>Arimatéia</w:t>
      </w:r>
      <w:proofErr w:type="spellEnd"/>
      <w:r w:rsidR="00BB4182">
        <w:rPr>
          <w:rFonts w:cs="Arial"/>
          <w:sz w:val="20"/>
        </w:rPr>
        <w:t xml:space="preserve"> Dantas Lopes, Reitor da Universidade Estadual do Piauí – UESPI, Prof. Dr. </w:t>
      </w:r>
      <w:proofErr w:type="spellStart"/>
      <w:r w:rsidR="00BB4182">
        <w:rPr>
          <w:rFonts w:cs="Arial"/>
          <w:sz w:val="20"/>
        </w:rPr>
        <w:t>Nouga</w:t>
      </w:r>
      <w:proofErr w:type="spellEnd"/>
      <w:r w:rsidR="00BB4182">
        <w:rPr>
          <w:rFonts w:cs="Arial"/>
          <w:sz w:val="20"/>
        </w:rPr>
        <w:t xml:space="preserve"> Cardoso Batista, Secretário Estadual de Educação e Cultura, </w:t>
      </w:r>
      <w:proofErr w:type="spellStart"/>
      <w:r w:rsidR="00BB4182">
        <w:rPr>
          <w:rFonts w:cs="Arial"/>
          <w:sz w:val="20"/>
        </w:rPr>
        <w:t>Alano</w:t>
      </w:r>
      <w:proofErr w:type="spellEnd"/>
      <w:r w:rsidR="00BB4182">
        <w:rPr>
          <w:rFonts w:cs="Arial"/>
          <w:sz w:val="20"/>
        </w:rPr>
        <w:t xml:space="preserve"> Dourado Meneses e Coordenador Geral do Pacto Nacional pelo Fortalecimento do Ensino M</w:t>
      </w:r>
      <w:r w:rsidR="004E44F5">
        <w:rPr>
          <w:rFonts w:cs="Arial"/>
          <w:sz w:val="20"/>
        </w:rPr>
        <w:t xml:space="preserve">édio no Piauí, Prof. Dr. Antônio José Gomes, para participar do I Seminário Estadual Mobilização, a realizar-se dia 25 de abril de 2014, das 08 às 18 horas, no Hotel </w:t>
      </w:r>
      <w:proofErr w:type="spellStart"/>
      <w:r w:rsidR="004E44F5">
        <w:rPr>
          <w:rFonts w:cs="Arial"/>
          <w:sz w:val="20"/>
        </w:rPr>
        <w:t>Blue</w:t>
      </w:r>
      <w:proofErr w:type="spellEnd"/>
      <w:r w:rsidR="004E44F5">
        <w:rPr>
          <w:rFonts w:cs="Arial"/>
          <w:sz w:val="20"/>
        </w:rPr>
        <w:t xml:space="preserve"> </w:t>
      </w:r>
      <w:proofErr w:type="spellStart"/>
      <w:r w:rsidR="004E44F5">
        <w:rPr>
          <w:rFonts w:cs="Arial"/>
          <w:sz w:val="20"/>
        </w:rPr>
        <w:t>Tree</w:t>
      </w:r>
      <w:proofErr w:type="spellEnd"/>
      <w:r w:rsidR="004E44F5">
        <w:rPr>
          <w:rFonts w:cs="Arial"/>
          <w:sz w:val="20"/>
        </w:rPr>
        <w:t xml:space="preserve"> Rio </w:t>
      </w:r>
      <w:proofErr w:type="spellStart"/>
      <w:r w:rsidR="004E44F5">
        <w:rPr>
          <w:rFonts w:cs="Arial"/>
          <w:sz w:val="20"/>
        </w:rPr>
        <w:t>Poty</w:t>
      </w:r>
      <w:proofErr w:type="spellEnd"/>
      <w:r w:rsidR="004E44F5">
        <w:rPr>
          <w:rFonts w:cs="Arial"/>
          <w:sz w:val="20"/>
        </w:rPr>
        <w:t>. Protocolado no CEE/PI em 24.04.14.</w:t>
      </w:r>
    </w:p>
    <w:p w:rsidR="00A97101" w:rsidRPr="00811DD8" w:rsidRDefault="00A82C83" w:rsidP="00811DD8">
      <w:pPr>
        <w:pStyle w:val="PargrafodaLista"/>
        <w:ind w:left="-709" w:right="141"/>
        <w:jc w:val="both"/>
        <w:rPr>
          <w:b/>
          <w:bCs/>
          <w:sz w:val="20"/>
        </w:rPr>
      </w:pPr>
      <w:r w:rsidRPr="00811DD8">
        <w:rPr>
          <w:b/>
          <w:bCs/>
          <w:sz w:val="20"/>
        </w:rPr>
        <w:t>3</w:t>
      </w:r>
      <w:r w:rsidR="00535C80" w:rsidRPr="00811DD8">
        <w:rPr>
          <w:b/>
          <w:bCs/>
          <w:sz w:val="20"/>
        </w:rPr>
        <w:t xml:space="preserve"> - </w:t>
      </w:r>
      <w:r w:rsidR="00A97101" w:rsidRPr="00811DD8">
        <w:rPr>
          <w:b/>
          <w:bCs/>
          <w:sz w:val="20"/>
        </w:rPr>
        <w:t xml:space="preserve">PROCESSOS A SEREM DISTRIBUÍDOS: </w:t>
      </w:r>
    </w:p>
    <w:p w:rsidR="00303CD3" w:rsidRPr="00674E9C" w:rsidRDefault="00303CD3" w:rsidP="00811DD8">
      <w:pPr>
        <w:tabs>
          <w:tab w:val="left" w:pos="9639"/>
        </w:tabs>
        <w:ind w:left="-709" w:right="141"/>
        <w:jc w:val="both"/>
        <w:rPr>
          <w:b/>
          <w:bCs/>
          <w:sz w:val="20"/>
        </w:rPr>
      </w:pPr>
      <w:r w:rsidRPr="00674E9C">
        <w:rPr>
          <w:b/>
          <w:bCs/>
          <w:sz w:val="20"/>
        </w:rPr>
        <w:t>Retorno de Diligência/Inspeção (0</w:t>
      </w:r>
      <w:r w:rsidR="009F6271">
        <w:rPr>
          <w:b/>
          <w:bCs/>
          <w:sz w:val="20"/>
        </w:rPr>
        <w:t>5</w:t>
      </w:r>
      <w:r w:rsidRPr="00674E9C">
        <w:rPr>
          <w:b/>
          <w:bCs/>
          <w:sz w:val="20"/>
        </w:rPr>
        <w:t>):</w:t>
      </w:r>
    </w:p>
    <w:p w:rsidR="00471407" w:rsidRPr="00674E9C" w:rsidRDefault="00471407" w:rsidP="00811DD8">
      <w:pPr>
        <w:numPr>
          <w:ilvl w:val="0"/>
          <w:numId w:val="27"/>
        </w:numPr>
        <w:ind w:left="-426" w:right="141" w:hanging="283"/>
        <w:jc w:val="both"/>
        <w:rPr>
          <w:sz w:val="20"/>
        </w:rPr>
      </w:pPr>
      <w:r w:rsidRPr="00674E9C">
        <w:rPr>
          <w:rFonts w:cs="Arial"/>
          <w:sz w:val="20"/>
        </w:rPr>
        <w:t xml:space="preserve">Comissão de Educação Profissional: </w:t>
      </w:r>
      <w:r w:rsidR="002D7EC2" w:rsidRPr="00674E9C">
        <w:rPr>
          <w:rFonts w:cs="Arial"/>
          <w:sz w:val="20"/>
        </w:rPr>
        <w:t xml:space="preserve">[inspeção e diligência] </w:t>
      </w:r>
      <w:r w:rsidR="002D7EC2" w:rsidRPr="00674E9C">
        <w:rPr>
          <w:sz w:val="20"/>
        </w:rPr>
        <w:t xml:space="preserve">Processo nº 157/2013 da Escola Família Agrícola D. </w:t>
      </w:r>
      <w:proofErr w:type="spellStart"/>
      <w:r w:rsidR="002D7EC2" w:rsidRPr="00674E9C">
        <w:rPr>
          <w:sz w:val="20"/>
        </w:rPr>
        <w:t>Edilberto</w:t>
      </w:r>
      <w:proofErr w:type="spellEnd"/>
      <w:r w:rsidR="002D7EC2" w:rsidRPr="00674E9C">
        <w:rPr>
          <w:sz w:val="20"/>
        </w:rPr>
        <w:t xml:space="preserve"> – Dona Morena – EFADE VI, rede privada, Paes Landim (PI), autorização de funcionamento do Curso Técnico em Agropecuária Integrado ao Ensino Médio;</w:t>
      </w:r>
    </w:p>
    <w:p w:rsidR="00602C8D" w:rsidRPr="00674E9C" w:rsidRDefault="00602C8D" w:rsidP="00811DD8">
      <w:pPr>
        <w:numPr>
          <w:ilvl w:val="0"/>
          <w:numId w:val="27"/>
        </w:numPr>
        <w:ind w:left="-426" w:right="141" w:hanging="283"/>
        <w:jc w:val="both"/>
        <w:rPr>
          <w:sz w:val="20"/>
        </w:rPr>
      </w:pPr>
      <w:r w:rsidRPr="00674E9C">
        <w:rPr>
          <w:sz w:val="20"/>
        </w:rPr>
        <w:t xml:space="preserve">Conselheiro </w:t>
      </w:r>
      <w:proofErr w:type="spellStart"/>
      <w:r w:rsidRPr="00674E9C">
        <w:rPr>
          <w:sz w:val="20"/>
        </w:rPr>
        <w:t>Wellistony</w:t>
      </w:r>
      <w:proofErr w:type="spellEnd"/>
      <w:r w:rsidRPr="00674E9C">
        <w:rPr>
          <w:sz w:val="20"/>
        </w:rPr>
        <w:t xml:space="preserve"> Carvalho: [diligência] Processo nº. 269/2013 do Educandário Lírios do Campo, rede privada, Teresina (PI), renovação de autorização de funcionamento do Ensino Fundamental Regular Completo;</w:t>
      </w:r>
    </w:p>
    <w:p w:rsidR="00D762BD" w:rsidRPr="00674E9C" w:rsidRDefault="00EB08DF" w:rsidP="00811DD8">
      <w:pPr>
        <w:numPr>
          <w:ilvl w:val="0"/>
          <w:numId w:val="27"/>
        </w:numPr>
        <w:ind w:left="-426" w:right="141" w:hanging="283"/>
        <w:jc w:val="both"/>
        <w:rPr>
          <w:sz w:val="20"/>
        </w:rPr>
      </w:pPr>
      <w:r w:rsidRPr="00674E9C">
        <w:rPr>
          <w:sz w:val="20"/>
        </w:rPr>
        <w:t>Conselheira</w:t>
      </w:r>
      <w:r w:rsidR="00A83EC3" w:rsidRPr="00674E9C">
        <w:rPr>
          <w:sz w:val="20"/>
        </w:rPr>
        <w:t xml:space="preserve"> </w:t>
      </w:r>
      <w:r w:rsidRPr="00674E9C">
        <w:rPr>
          <w:sz w:val="20"/>
        </w:rPr>
        <w:t>Regina Sousa: [diligência] Processo nº. 316</w:t>
      </w:r>
      <w:r w:rsidR="00A83EC3" w:rsidRPr="00674E9C">
        <w:rPr>
          <w:sz w:val="20"/>
        </w:rPr>
        <w:t xml:space="preserve">/2013 </w:t>
      </w:r>
      <w:r w:rsidRPr="00674E9C">
        <w:rPr>
          <w:sz w:val="20"/>
        </w:rPr>
        <w:t xml:space="preserve">da Prefeitura Municipal de Palmeira do Piauí </w:t>
      </w:r>
      <w:r w:rsidR="00A83EC3" w:rsidRPr="00674E9C">
        <w:rPr>
          <w:sz w:val="20"/>
        </w:rPr>
        <w:t xml:space="preserve">(PI), </w:t>
      </w:r>
      <w:r w:rsidR="00FC7306" w:rsidRPr="00674E9C">
        <w:rPr>
          <w:sz w:val="20"/>
        </w:rPr>
        <w:t xml:space="preserve">documentação em atendimento ao Parecer </w:t>
      </w:r>
      <w:r w:rsidRPr="00674E9C">
        <w:rPr>
          <w:sz w:val="20"/>
        </w:rPr>
        <w:t>CEE/PI nº 015/2014</w:t>
      </w:r>
      <w:r w:rsidR="00D762BD" w:rsidRPr="00674E9C">
        <w:rPr>
          <w:sz w:val="20"/>
        </w:rPr>
        <w:t>;</w:t>
      </w:r>
    </w:p>
    <w:p w:rsidR="00EB08DF" w:rsidRDefault="00EB08DF" w:rsidP="00811DD8">
      <w:pPr>
        <w:numPr>
          <w:ilvl w:val="0"/>
          <w:numId w:val="27"/>
        </w:numPr>
        <w:ind w:left="-426" w:right="141" w:hanging="283"/>
        <w:jc w:val="both"/>
        <w:rPr>
          <w:sz w:val="20"/>
        </w:rPr>
      </w:pPr>
      <w:r w:rsidRPr="00674E9C">
        <w:rPr>
          <w:sz w:val="20"/>
        </w:rPr>
        <w:t>Conselheira Maria Xavier: [diligência] Processo nº. 356/2013 do Colégio Jean Piaget, rede privada, São Raimundo Nonato (PI), documentação em atendimento ao Parecer CEE/PI nº 039/2013;</w:t>
      </w:r>
    </w:p>
    <w:p w:rsidR="00EB08DF" w:rsidRPr="004E44F5" w:rsidRDefault="00C14353" w:rsidP="009F6271">
      <w:pPr>
        <w:numPr>
          <w:ilvl w:val="0"/>
          <w:numId w:val="27"/>
        </w:numPr>
        <w:ind w:left="-426" w:right="283" w:hanging="283"/>
        <w:jc w:val="both"/>
        <w:rPr>
          <w:sz w:val="20"/>
        </w:rPr>
      </w:pPr>
      <w:r>
        <w:rPr>
          <w:sz w:val="20"/>
        </w:rPr>
        <w:t>Conselheira Eliana Sampaio</w:t>
      </w:r>
      <w:r w:rsidRPr="00C959A7">
        <w:rPr>
          <w:sz w:val="20"/>
        </w:rPr>
        <w:t>: [</w:t>
      </w:r>
      <w:r>
        <w:rPr>
          <w:sz w:val="20"/>
        </w:rPr>
        <w:t>diligência</w:t>
      </w:r>
      <w:r w:rsidRPr="00C959A7">
        <w:rPr>
          <w:sz w:val="20"/>
        </w:rPr>
        <w:t xml:space="preserve">] Processo nº 281/2012 do Colégio </w:t>
      </w:r>
      <w:proofErr w:type="spellStart"/>
      <w:r w:rsidRPr="00C959A7">
        <w:rPr>
          <w:sz w:val="20"/>
        </w:rPr>
        <w:t>Esquadr</w:t>
      </w:r>
      <w:r w:rsidR="004E44F5">
        <w:rPr>
          <w:sz w:val="20"/>
        </w:rPr>
        <w:t>us</w:t>
      </w:r>
      <w:proofErr w:type="spellEnd"/>
      <w:r w:rsidR="004E44F5">
        <w:rPr>
          <w:sz w:val="20"/>
        </w:rPr>
        <w:t>, rede privada, Teresina (PI).</w:t>
      </w:r>
    </w:p>
    <w:p w:rsidR="00D762BD" w:rsidRPr="00674E9C" w:rsidRDefault="00D762BD" w:rsidP="00811DD8">
      <w:pPr>
        <w:ind w:left="-709" w:right="141"/>
        <w:jc w:val="both"/>
        <w:rPr>
          <w:b/>
          <w:bCs/>
          <w:sz w:val="20"/>
        </w:rPr>
      </w:pPr>
      <w:r w:rsidRPr="00674E9C">
        <w:rPr>
          <w:b/>
          <w:bCs/>
          <w:sz w:val="20"/>
        </w:rPr>
        <w:t>Renovação de Autorização de Funcionamento (0</w:t>
      </w:r>
      <w:r w:rsidR="009F6271">
        <w:rPr>
          <w:b/>
          <w:bCs/>
          <w:sz w:val="20"/>
        </w:rPr>
        <w:t>1</w:t>
      </w:r>
      <w:r w:rsidRPr="00674E9C">
        <w:rPr>
          <w:b/>
          <w:bCs/>
          <w:sz w:val="20"/>
        </w:rPr>
        <w:t>):</w:t>
      </w:r>
    </w:p>
    <w:p w:rsidR="00C128B5" w:rsidRPr="00674E9C" w:rsidRDefault="00D762BD" w:rsidP="00811DD8">
      <w:pPr>
        <w:pStyle w:val="PargrafodaLista"/>
        <w:numPr>
          <w:ilvl w:val="0"/>
          <w:numId w:val="26"/>
        </w:numPr>
        <w:ind w:left="-426" w:right="141" w:hanging="283"/>
        <w:jc w:val="both"/>
        <w:rPr>
          <w:sz w:val="20"/>
        </w:rPr>
      </w:pPr>
      <w:r w:rsidRPr="00674E9C">
        <w:rPr>
          <w:bCs/>
          <w:sz w:val="20"/>
        </w:rPr>
        <w:t>Conselheir</w:t>
      </w:r>
      <w:r w:rsidR="00726AB6">
        <w:rPr>
          <w:bCs/>
          <w:sz w:val="20"/>
        </w:rPr>
        <w:t>a Margareth Santos</w:t>
      </w:r>
      <w:r w:rsidR="009F6271">
        <w:rPr>
          <w:bCs/>
          <w:sz w:val="20"/>
        </w:rPr>
        <w:t xml:space="preserve">: </w:t>
      </w:r>
      <w:r w:rsidR="009F6271">
        <w:rPr>
          <w:sz w:val="20"/>
        </w:rPr>
        <w:t xml:space="preserve">Processo nº 070/2014 da Escolinha Menino Jesus, rede privada, </w:t>
      </w:r>
      <w:proofErr w:type="spellStart"/>
      <w:r w:rsidR="009F6271">
        <w:rPr>
          <w:sz w:val="20"/>
        </w:rPr>
        <w:t>Uruçuí</w:t>
      </w:r>
      <w:proofErr w:type="spellEnd"/>
      <w:r w:rsidR="009F6271">
        <w:rPr>
          <w:sz w:val="20"/>
        </w:rPr>
        <w:t xml:space="preserve"> (PI), </w:t>
      </w:r>
      <w:r w:rsidR="009F6271" w:rsidRPr="00674E9C">
        <w:rPr>
          <w:sz w:val="20"/>
        </w:rPr>
        <w:t>renovação de autorização de funcionamento do Ensino Fundamental Regular Completo</w:t>
      </w:r>
      <w:r w:rsidR="009F6271">
        <w:rPr>
          <w:sz w:val="20"/>
        </w:rPr>
        <w:t>.</w:t>
      </w:r>
    </w:p>
    <w:p w:rsidR="00674E9C" w:rsidRPr="00674E9C" w:rsidRDefault="00A1121D" w:rsidP="00811DD8">
      <w:pPr>
        <w:ind w:left="-709" w:right="141"/>
        <w:jc w:val="both"/>
        <w:rPr>
          <w:b/>
          <w:sz w:val="20"/>
        </w:rPr>
      </w:pPr>
      <w:r>
        <w:rPr>
          <w:b/>
          <w:sz w:val="20"/>
        </w:rPr>
        <w:t>Outros (03</w:t>
      </w:r>
      <w:r w:rsidR="00674E9C" w:rsidRPr="00674E9C">
        <w:rPr>
          <w:b/>
          <w:sz w:val="20"/>
        </w:rPr>
        <w:t xml:space="preserve">): </w:t>
      </w:r>
    </w:p>
    <w:p w:rsidR="00DC729C" w:rsidRDefault="00DC729C" w:rsidP="00811DD8">
      <w:pPr>
        <w:pStyle w:val="PargrafodaLista"/>
        <w:numPr>
          <w:ilvl w:val="0"/>
          <w:numId w:val="29"/>
        </w:numPr>
        <w:ind w:left="-426" w:right="141" w:hanging="283"/>
        <w:jc w:val="both"/>
        <w:rPr>
          <w:sz w:val="20"/>
        </w:rPr>
      </w:pPr>
      <w:r w:rsidRPr="00674E9C">
        <w:rPr>
          <w:rFonts w:cs="Arial"/>
          <w:sz w:val="20"/>
        </w:rPr>
        <w:t>Comissão de Educação Profissional</w:t>
      </w:r>
      <w:r>
        <w:rPr>
          <w:rFonts w:cs="Arial"/>
          <w:sz w:val="20"/>
        </w:rPr>
        <w:t xml:space="preserve">: Processo nº 056/2014 do Colégio Sagra Interativo, rede privada, </w:t>
      </w:r>
      <w:r w:rsidR="00A1121D">
        <w:rPr>
          <w:rFonts w:cs="Arial"/>
          <w:sz w:val="20"/>
        </w:rPr>
        <w:t>Teresina (PI), autorização de funcionamento do Curso de Especialização Técnica de Nível Médio em Instrumentação Cirúrgica.</w:t>
      </w:r>
    </w:p>
    <w:p w:rsidR="00674E9C" w:rsidRDefault="00674E9C" w:rsidP="00811DD8">
      <w:pPr>
        <w:pStyle w:val="PargrafodaLista"/>
        <w:numPr>
          <w:ilvl w:val="0"/>
          <w:numId w:val="29"/>
        </w:numPr>
        <w:ind w:left="-426" w:right="141" w:hanging="283"/>
        <w:jc w:val="both"/>
        <w:rPr>
          <w:sz w:val="20"/>
        </w:rPr>
      </w:pPr>
      <w:r>
        <w:rPr>
          <w:sz w:val="20"/>
        </w:rPr>
        <w:t>Conselheiro Francisco Soares Filho: Processo n 071/2014 da Prefeitura Municipal de São José do Divino (PI), convalidação de estudos realizados em 2013</w:t>
      </w:r>
      <w:r w:rsidR="00DC729C">
        <w:rPr>
          <w:sz w:val="20"/>
        </w:rPr>
        <w:t>;</w:t>
      </w:r>
    </w:p>
    <w:p w:rsidR="00DC729C" w:rsidRDefault="00A1121D" w:rsidP="00811DD8">
      <w:pPr>
        <w:pStyle w:val="PargrafodaLista"/>
        <w:numPr>
          <w:ilvl w:val="0"/>
          <w:numId w:val="29"/>
        </w:numPr>
        <w:ind w:left="-426" w:right="141" w:hanging="283"/>
        <w:jc w:val="both"/>
        <w:rPr>
          <w:sz w:val="20"/>
        </w:rPr>
      </w:pPr>
      <w:r>
        <w:rPr>
          <w:sz w:val="20"/>
        </w:rPr>
        <w:t>C</w:t>
      </w:r>
      <w:r w:rsidR="00726AB6">
        <w:rPr>
          <w:sz w:val="20"/>
        </w:rPr>
        <w:t>onselheiro Fonseca Neto</w:t>
      </w:r>
      <w:r>
        <w:rPr>
          <w:sz w:val="20"/>
        </w:rPr>
        <w:t xml:space="preserve">: Processo nº 072/2014 da Unidade Escolar </w:t>
      </w:r>
      <w:proofErr w:type="spellStart"/>
      <w:r>
        <w:rPr>
          <w:sz w:val="20"/>
        </w:rPr>
        <w:t>Alcenor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Candeira</w:t>
      </w:r>
      <w:proofErr w:type="spellEnd"/>
      <w:r>
        <w:rPr>
          <w:sz w:val="20"/>
        </w:rPr>
        <w:t>, rede privada, Parnaíba (PI),</w:t>
      </w:r>
      <w:r w:rsidR="00DA5556">
        <w:rPr>
          <w:sz w:val="20"/>
        </w:rPr>
        <w:t xml:space="preserve"> alteração no Regimento Escolar.</w:t>
      </w:r>
    </w:p>
    <w:p w:rsidR="009F6271" w:rsidRPr="00674E9C" w:rsidRDefault="009F6271" w:rsidP="009F6271">
      <w:pPr>
        <w:pStyle w:val="PargrafodaLista"/>
        <w:ind w:left="-426" w:right="141"/>
        <w:jc w:val="both"/>
        <w:rPr>
          <w:sz w:val="20"/>
        </w:rPr>
      </w:pPr>
    </w:p>
    <w:p w:rsidR="001303C8" w:rsidRPr="00674E9C" w:rsidRDefault="00287681" w:rsidP="00A37208">
      <w:pPr>
        <w:ind w:left="-709" w:right="141"/>
        <w:jc w:val="both"/>
        <w:rPr>
          <w:rFonts w:cs="Arial"/>
          <w:b/>
          <w:sz w:val="20"/>
        </w:rPr>
      </w:pPr>
      <w:r w:rsidRPr="00674E9C">
        <w:rPr>
          <w:sz w:val="20"/>
        </w:rPr>
        <w:t>3</w:t>
      </w:r>
      <w:r w:rsidR="00071587" w:rsidRPr="00674E9C">
        <w:rPr>
          <w:sz w:val="20"/>
        </w:rPr>
        <w:t xml:space="preserve"> </w:t>
      </w:r>
      <w:r w:rsidR="00071587" w:rsidRPr="00674E9C">
        <w:rPr>
          <w:rFonts w:cs="Arial"/>
          <w:b/>
          <w:sz w:val="20"/>
        </w:rPr>
        <w:t>- PROCESSOS A SEREM RELATADOS PELOS SEGUINTES CONSELHEIROS:</w:t>
      </w:r>
    </w:p>
    <w:p w:rsidR="00E04C64" w:rsidRPr="00674E9C" w:rsidRDefault="00E04C64" w:rsidP="00A37208">
      <w:pPr>
        <w:ind w:left="-709" w:right="141"/>
        <w:jc w:val="both"/>
        <w:rPr>
          <w:rFonts w:cs="Arial"/>
          <w:b/>
          <w:sz w:val="20"/>
        </w:rPr>
      </w:pPr>
    </w:p>
    <w:p w:rsidR="00C231A4" w:rsidRPr="00674E9C" w:rsidRDefault="00071587" w:rsidP="00A37208">
      <w:pPr>
        <w:numPr>
          <w:ilvl w:val="0"/>
          <w:numId w:val="1"/>
        </w:numPr>
        <w:ind w:left="-426" w:right="283" w:hanging="283"/>
        <w:rPr>
          <w:sz w:val="20"/>
        </w:rPr>
      </w:pPr>
      <w:proofErr w:type="gramStart"/>
      <w:r w:rsidRPr="00674E9C">
        <w:rPr>
          <w:sz w:val="20"/>
        </w:rPr>
        <w:t>conselheiro</w:t>
      </w:r>
      <w:proofErr w:type="gramEnd"/>
      <w:r w:rsidRPr="00674E9C">
        <w:rPr>
          <w:sz w:val="20"/>
        </w:rPr>
        <w:t xml:space="preserve"> Antônio Fonseca:                                             h) conselheiro José Ribamar: </w:t>
      </w:r>
    </w:p>
    <w:p w:rsidR="0086070A" w:rsidRPr="00674E9C" w:rsidRDefault="0086070A" w:rsidP="00C231A4">
      <w:pPr>
        <w:ind w:left="-426" w:right="283"/>
        <w:rPr>
          <w:sz w:val="20"/>
        </w:rPr>
      </w:pPr>
    </w:p>
    <w:p w:rsidR="00E04C64" w:rsidRPr="00674E9C" w:rsidRDefault="00E04C64" w:rsidP="00C231A4">
      <w:pPr>
        <w:ind w:left="-426" w:right="283"/>
        <w:rPr>
          <w:sz w:val="20"/>
        </w:rPr>
      </w:pPr>
    </w:p>
    <w:p w:rsidR="005427B9" w:rsidRPr="00674E9C" w:rsidRDefault="00071587" w:rsidP="00A32F37">
      <w:pPr>
        <w:numPr>
          <w:ilvl w:val="0"/>
          <w:numId w:val="1"/>
        </w:numPr>
        <w:ind w:left="-426" w:right="-567" w:hanging="283"/>
        <w:rPr>
          <w:sz w:val="20"/>
        </w:rPr>
      </w:pPr>
      <w:proofErr w:type="gramStart"/>
      <w:r w:rsidRPr="00674E9C">
        <w:rPr>
          <w:sz w:val="20"/>
        </w:rPr>
        <w:t>conselheiro</w:t>
      </w:r>
      <w:proofErr w:type="gramEnd"/>
      <w:r w:rsidRPr="00674E9C">
        <w:rPr>
          <w:sz w:val="20"/>
        </w:rPr>
        <w:t xml:space="preserve"> Carlos Alberto:                                                 i) conselheira Margareth Santos:    </w:t>
      </w:r>
    </w:p>
    <w:p w:rsidR="00071587" w:rsidRPr="00674E9C" w:rsidRDefault="00071587" w:rsidP="00A37208">
      <w:pPr>
        <w:ind w:left="-426" w:right="-567"/>
        <w:rPr>
          <w:sz w:val="20"/>
        </w:rPr>
      </w:pPr>
      <w:r w:rsidRPr="00674E9C">
        <w:rPr>
          <w:sz w:val="20"/>
        </w:rPr>
        <w:t xml:space="preserve">      </w:t>
      </w:r>
    </w:p>
    <w:p w:rsidR="00E04C64" w:rsidRPr="00674E9C" w:rsidRDefault="00E04C64" w:rsidP="00A37208">
      <w:pPr>
        <w:ind w:left="-426" w:right="-567"/>
        <w:rPr>
          <w:sz w:val="20"/>
        </w:rPr>
      </w:pPr>
    </w:p>
    <w:p w:rsidR="00071587" w:rsidRPr="00674E9C" w:rsidRDefault="00071587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674E9C">
        <w:rPr>
          <w:sz w:val="20"/>
        </w:rPr>
        <w:t>conselheiro</w:t>
      </w:r>
      <w:proofErr w:type="gramEnd"/>
      <w:r w:rsidRPr="00674E9C">
        <w:rPr>
          <w:sz w:val="20"/>
        </w:rPr>
        <w:t xml:space="preserve"> Dalton Luís:                                                     j) conselheira Maria Xavier:</w:t>
      </w:r>
    </w:p>
    <w:p w:rsidR="00E63761" w:rsidRPr="00674E9C" w:rsidRDefault="00E63761" w:rsidP="004039BE">
      <w:pPr>
        <w:tabs>
          <w:tab w:val="num" w:pos="360"/>
        </w:tabs>
        <w:ind w:right="-567"/>
        <w:rPr>
          <w:sz w:val="20"/>
        </w:rPr>
      </w:pPr>
    </w:p>
    <w:p w:rsidR="00E04C64" w:rsidRPr="00674E9C" w:rsidRDefault="00E04C64" w:rsidP="004039BE">
      <w:pPr>
        <w:tabs>
          <w:tab w:val="num" w:pos="360"/>
        </w:tabs>
        <w:ind w:right="-567"/>
        <w:rPr>
          <w:sz w:val="20"/>
        </w:rPr>
      </w:pPr>
    </w:p>
    <w:p w:rsidR="00E63761" w:rsidRPr="00674E9C" w:rsidRDefault="00071587" w:rsidP="00C9011F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674E9C">
        <w:rPr>
          <w:sz w:val="20"/>
        </w:rPr>
        <w:t>conselheiro</w:t>
      </w:r>
      <w:proofErr w:type="gramEnd"/>
      <w:r w:rsidRPr="00674E9C">
        <w:rPr>
          <w:sz w:val="20"/>
        </w:rPr>
        <w:t xml:space="preserve"> </w:t>
      </w:r>
      <w:proofErr w:type="spellStart"/>
      <w:r w:rsidRPr="00674E9C">
        <w:rPr>
          <w:sz w:val="20"/>
        </w:rPr>
        <w:t>Danílio</w:t>
      </w:r>
      <w:proofErr w:type="spellEnd"/>
      <w:r w:rsidRPr="00674E9C">
        <w:rPr>
          <w:sz w:val="20"/>
        </w:rPr>
        <w:t xml:space="preserve"> César:                                                  k) conselheira Maria Regina:</w:t>
      </w:r>
    </w:p>
    <w:p w:rsidR="0086070A" w:rsidRPr="00674E9C" w:rsidRDefault="0086070A" w:rsidP="00C9011F">
      <w:pPr>
        <w:tabs>
          <w:tab w:val="num" w:pos="360"/>
        </w:tabs>
        <w:ind w:right="-567"/>
        <w:rPr>
          <w:sz w:val="20"/>
        </w:rPr>
      </w:pPr>
    </w:p>
    <w:p w:rsidR="00E04C64" w:rsidRPr="00674E9C" w:rsidRDefault="00E04C64" w:rsidP="00C9011F">
      <w:pPr>
        <w:tabs>
          <w:tab w:val="num" w:pos="360"/>
        </w:tabs>
        <w:ind w:right="-567"/>
        <w:rPr>
          <w:sz w:val="20"/>
        </w:rPr>
      </w:pPr>
    </w:p>
    <w:p w:rsidR="00071587" w:rsidRPr="00674E9C" w:rsidRDefault="00071587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674E9C">
        <w:rPr>
          <w:sz w:val="20"/>
        </w:rPr>
        <w:t>conselheira</w:t>
      </w:r>
      <w:proofErr w:type="gramEnd"/>
      <w:r w:rsidRPr="00674E9C">
        <w:rPr>
          <w:sz w:val="20"/>
        </w:rPr>
        <w:t xml:space="preserve"> Eliana Sampaio:                                               l) conselheira </w:t>
      </w:r>
      <w:proofErr w:type="spellStart"/>
      <w:r w:rsidRPr="00674E9C">
        <w:rPr>
          <w:sz w:val="20"/>
        </w:rPr>
        <w:t>Odeni</w:t>
      </w:r>
      <w:proofErr w:type="spellEnd"/>
      <w:r w:rsidRPr="00674E9C">
        <w:rPr>
          <w:sz w:val="20"/>
        </w:rPr>
        <w:t xml:space="preserve"> de Jesus:</w:t>
      </w:r>
    </w:p>
    <w:p w:rsidR="0086070A" w:rsidRPr="00674E9C" w:rsidRDefault="0086070A" w:rsidP="00C9011F">
      <w:pPr>
        <w:tabs>
          <w:tab w:val="num" w:pos="360"/>
        </w:tabs>
        <w:ind w:right="-567"/>
        <w:rPr>
          <w:sz w:val="20"/>
        </w:rPr>
      </w:pPr>
    </w:p>
    <w:p w:rsidR="00E04C64" w:rsidRPr="00674E9C" w:rsidRDefault="00E04C64" w:rsidP="00C9011F">
      <w:pPr>
        <w:tabs>
          <w:tab w:val="num" w:pos="360"/>
        </w:tabs>
        <w:ind w:right="-567"/>
        <w:rPr>
          <w:sz w:val="20"/>
        </w:rPr>
      </w:pPr>
    </w:p>
    <w:p w:rsidR="00071587" w:rsidRPr="00674E9C" w:rsidRDefault="00071587" w:rsidP="00A32F37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sz w:val="20"/>
        </w:rPr>
      </w:pPr>
      <w:proofErr w:type="gramStart"/>
      <w:r w:rsidRPr="00674E9C">
        <w:rPr>
          <w:sz w:val="20"/>
        </w:rPr>
        <w:t>conselheiro</w:t>
      </w:r>
      <w:proofErr w:type="gramEnd"/>
      <w:r w:rsidRPr="00674E9C">
        <w:rPr>
          <w:sz w:val="20"/>
        </w:rPr>
        <w:t xml:space="preserve"> Soares Filho:                                                   m) conselheiro </w:t>
      </w:r>
      <w:proofErr w:type="spellStart"/>
      <w:r w:rsidRPr="00674E9C">
        <w:rPr>
          <w:sz w:val="20"/>
        </w:rPr>
        <w:t>Wellistony</w:t>
      </w:r>
      <w:proofErr w:type="spellEnd"/>
      <w:r w:rsidRPr="00674E9C">
        <w:rPr>
          <w:sz w:val="20"/>
        </w:rPr>
        <w:t xml:space="preserve"> Viana:</w:t>
      </w:r>
    </w:p>
    <w:p w:rsidR="001303C8" w:rsidRPr="00674E9C" w:rsidRDefault="001303C8" w:rsidP="00C9011F">
      <w:pPr>
        <w:ind w:right="-567"/>
        <w:rPr>
          <w:sz w:val="20"/>
        </w:rPr>
      </w:pPr>
    </w:p>
    <w:p w:rsidR="00E04C64" w:rsidRPr="00674E9C" w:rsidRDefault="00E04C64" w:rsidP="00C9011F">
      <w:pPr>
        <w:ind w:right="-567"/>
        <w:rPr>
          <w:sz w:val="20"/>
        </w:rPr>
      </w:pPr>
    </w:p>
    <w:p w:rsidR="00C33AA5" w:rsidRPr="00674E9C" w:rsidRDefault="00071587" w:rsidP="00C231A4">
      <w:pPr>
        <w:numPr>
          <w:ilvl w:val="0"/>
          <w:numId w:val="1"/>
        </w:numPr>
        <w:tabs>
          <w:tab w:val="num" w:pos="-284"/>
          <w:tab w:val="num" w:pos="360"/>
        </w:tabs>
        <w:ind w:right="-567"/>
        <w:rPr>
          <w:sz w:val="20"/>
        </w:rPr>
      </w:pPr>
      <w:proofErr w:type="gramStart"/>
      <w:r w:rsidRPr="00674E9C">
        <w:rPr>
          <w:sz w:val="20"/>
        </w:rPr>
        <w:t>conselheira</w:t>
      </w:r>
      <w:proofErr w:type="gramEnd"/>
      <w:r w:rsidRPr="00674E9C">
        <w:rPr>
          <w:sz w:val="20"/>
        </w:rPr>
        <w:t xml:space="preserve"> Helena </w:t>
      </w:r>
      <w:proofErr w:type="spellStart"/>
      <w:r w:rsidRPr="00674E9C">
        <w:rPr>
          <w:sz w:val="20"/>
        </w:rPr>
        <w:t>Rosendo</w:t>
      </w:r>
      <w:proofErr w:type="spellEnd"/>
      <w:r w:rsidRPr="00674E9C">
        <w:rPr>
          <w:sz w:val="20"/>
        </w:rPr>
        <w:t xml:space="preserve">:                                               </w:t>
      </w:r>
    </w:p>
    <w:p w:rsidR="00C33AA5" w:rsidRPr="00674E9C" w:rsidRDefault="00C33AA5" w:rsidP="006E6700">
      <w:pPr>
        <w:ind w:right="283"/>
        <w:jc w:val="both"/>
        <w:rPr>
          <w:bCs/>
          <w:sz w:val="20"/>
        </w:rPr>
      </w:pPr>
    </w:p>
    <w:sectPr w:rsidR="00C33AA5" w:rsidRPr="00674E9C" w:rsidSect="001F3695">
      <w:headerReference w:type="default" r:id="rId7"/>
      <w:footerReference w:type="even" r:id="rId8"/>
      <w:footerReference w:type="default" r:id="rId9"/>
      <w:pgSz w:w="11907" w:h="16840" w:code="9"/>
      <w:pgMar w:top="992" w:right="567" w:bottom="1134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271" w:rsidRDefault="009F6271">
      <w:r>
        <w:separator/>
      </w:r>
    </w:p>
  </w:endnote>
  <w:endnote w:type="continuationSeparator" w:id="1">
    <w:p w:rsidR="009F6271" w:rsidRDefault="009F6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271" w:rsidRDefault="003D583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F62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F6271" w:rsidRDefault="009F627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271" w:rsidRDefault="003D583D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9F627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6AB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F6271" w:rsidRDefault="009F6271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9F6271" w:rsidRDefault="009F6271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9F6271" w:rsidRDefault="009F6271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271" w:rsidRDefault="009F6271">
      <w:r>
        <w:separator/>
      </w:r>
    </w:p>
  </w:footnote>
  <w:footnote w:type="continuationSeparator" w:id="1">
    <w:p w:rsidR="009F6271" w:rsidRDefault="009F6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271" w:rsidRDefault="009F6271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9F6271" w:rsidRDefault="009F6271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8pt;height:44.05pt" o:ole="" fillcolor="window">
          <v:imagedata r:id="rId1" o:title=""/>
        </v:shape>
        <o:OLEObject Type="Embed" ProgID="Word.Picture.8" ShapeID="_x0000_i1025" DrawAspect="Content" ObjectID="_1459859408" r:id="rId2"/>
      </w:object>
    </w:r>
  </w:p>
  <w:p w:rsidR="009F6271" w:rsidRPr="001734F1" w:rsidRDefault="009F6271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9F6271" w:rsidRPr="001734F1" w:rsidRDefault="009F6271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9F6271" w:rsidRDefault="009F6271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24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04/2014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9F6271" w:rsidRDefault="003D583D">
    <w:pPr>
      <w:jc w:val="both"/>
      <w:rPr>
        <w:sz w:val="20"/>
      </w:rPr>
    </w:pPr>
    <w:r>
      <w:rPr>
        <w:noProof/>
        <w:sz w:val="20"/>
      </w:rPr>
      <w:pict>
        <v:rect id="_x0000_s2049" style="position:absolute;left:0;text-align:left;margin-left:-37.9pt;margin-top:2.45pt;width:531pt;height:662.1pt;z-index:-251659264"/>
      </w:pict>
    </w:r>
    <w:r>
      <w:rPr>
        <w:noProof/>
        <w:sz w:val="20"/>
      </w:rPr>
      <w:pict>
        <v:line id="_x0000_s2050" style="position:absolute;left:0;text-align:left;z-index:251658240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B1D"/>
    <w:multiLevelType w:val="hybridMultilevel"/>
    <w:tmpl w:val="27DC6E32"/>
    <w:lvl w:ilvl="0" w:tplc="0752101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71326B2"/>
    <w:multiLevelType w:val="hybridMultilevel"/>
    <w:tmpl w:val="19F401E8"/>
    <w:lvl w:ilvl="0" w:tplc="EB0CCC4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87E6B7C"/>
    <w:multiLevelType w:val="hybridMultilevel"/>
    <w:tmpl w:val="071AF174"/>
    <w:lvl w:ilvl="0" w:tplc="264C924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A1B5DB6"/>
    <w:multiLevelType w:val="hybridMultilevel"/>
    <w:tmpl w:val="DF6259F6"/>
    <w:lvl w:ilvl="0" w:tplc="77EE5A2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0717109"/>
    <w:multiLevelType w:val="hybridMultilevel"/>
    <w:tmpl w:val="C2607990"/>
    <w:lvl w:ilvl="0" w:tplc="D388A65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20D1F0A"/>
    <w:multiLevelType w:val="hybridMultilevel"/>
    <w:tmpl w:val="D7FA327E"/>
    <w:lvl w:ilvl="0" w:tplc="C1CEB26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8604F48"/>
    <w:multiLevelType w:val="hybridMultilevel"/>
    <w:tmpl w:val="C11E21BE"/>
    <w:lvl w:ilvl="0" w:tplc="8A0459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EE616BB"/>
    <w:multiLevelType w:val="hybridMultilevel"/>
    <w:tmpl w:val="C230251C"/>
    <w:lvl w:ilvl="0" w:tplc="CC86B0F2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F8A2C47"/>
    <w:multiLevelType w:val="hybridMultilevel"/>
    <w:tmpl w:val="EEB2C0A8"/>
    <w:lvl w:ilvl="0" w:tplc="02548D02">
      <w:start w:val="3"/>
      <w:numFmt w:val="lowerLetter"/>
      <w:lvlText w:val="%1)"/>
      <w:lvlJc w:val="left"/>
      <w:pPr>
        <w:ind w:left="-349" w:hanging="36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0DA4FA9"/>
    <w:multiLevelType w:val="hybridMultilevel"/>
    <w:tmpl w:val="13E8047A"/>
    <w:lvl w:ilvl="0" w:tplc="9230A94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B585AF3"/>
    <w:multiLevelType w:val="hybridMultilevel"/>
    <w:tmpl w:val="F7A63926"/>
    <w:lvl w:ilvl="0" w:tplc="94EE022E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BD7683D"/>
    <w:multiLevelType w:val="hybridMultilevel"/>
    <w:tmpl w:val="49220122"/>
    <w:lvl w:ilvl="0" w:tplc="EC4E2968">
      <w:start w:val="1"/>
      <w:numFmt w:val="lowerLetter"/>
      <w:lvlText w:val="%1)"/>
      <w:lvlJc w:val="left"/>
      <w:pPr>
        <w:ind w:left="360" w:hanging="360"/>
      </w:pPr>
      <w:rPr>
        <w:rFonts w:cs="Arial"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CDD3887"/>
    <w:multiLevelType w:val="hybridMultilevel"/>
    <w:tmpl w:val="25F0D336"/>
    <w:lvl w:ilvl="0" w:tplc="434AD05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AA7248"/>
    <w:multiLevelType w:val="hybridMultilevel"/>
    <w:tmpl w:val="865613F0"/>
    <w:lvl w:ilvl="0" w:tplc="60AE69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5BD35EB"/>
    <w:multiLevelType w:val="hybridMultilevel"/>
    <w:tmpl w:val="240C50C4"/>
    <w:lvl w:ilvl="0" w:tplc="6B88CB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5F16ED2"/>
    <w:multiLevelType w:val="hybridMultilevel"/>
    <w:tmpl w:val="496AD0AA"/>
    <w:lvl w:ilvl="0" w:tplc="7630B0C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8F46C64"/>
    <w:multiLevelType w:val="hybridMultilevel"/>
    <w:tmpl w:val="7BF6F70C"/>
    <w:lvl w:ilvl="0" w:tplc="2CF4D6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AD62770"/>
    <w:multiLevelType w:val="hybridMultilevel"/>
    <w:tmpl w:val="3DD213F6"/>
    <w:lvl w:ilvl="0" w:tplc="0FEC29C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F913F74"/>
    <w:multiLevelType w:val="hybridMultilevel"/>
    <w:tmpl w:val="BBE0FB4A"/>
    <w:lvl w:ilvl="0" w:tplc="EE3AEB2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7339A9"/>
    <w:multiLevelType w:val="hybridMultilevel"/>
    <w:tmpl w:val="43C8E29C"/>
    <w:lvl w:ilvl="0" w:tplc="BBC034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80C072E"/>
    <w:multiLevelType w:val="hybridMultilevel"/>
    <w:tmpl w:val="50E281C2"/>
    <w:lvl w:ilvl="0" w:tplc="9E18A21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C6E439F"/>
    <w:multiLevelType w:val="hybridMultilevel"/>
    <w:tmpl w:val="FD3A6758"/>
    <w:lvl w:ilvl="0" w:tplc="59187E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5F832E8"/>
    <w:multiLevelType w:val="hybridMultilevel"/>
    <w:tmpl w:val="5240B576"/>
    <w:lvl w:ilvl="0" w:tplc="D402CD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672F33F5"/>
    <w:multiLevelType w:val="hybridMultilevel"/>
    <w:tmpl w:val="33F83758"/>
    <w:lvl w:ilvl="0" w:tplc="95B860C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6AFC1212"/>
    <w:multiLevelType w:val="hybridMultilevel"/>
    <w:tmpl w:val="B94AF3CA"/>
    <w:lvl w:ilvl="0" w:tplc="5FACB5C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4B056B7"/>
    <w:multiLevelType w:val="hybridMultilevel"/>
    <w:tmpl w:val="1C42647A"/>
    <w:lvl w:ilvl="0" w:tplc="B238B4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7E0D1C5C"/>
    <w:multiLevelType w:val="hybridMultilevel"/>
    <w:tmpl w:val="3E361D00"/>
    <w:lvl w:ilvl="0" w:tplc="F7D412C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8"/>
  </w:num>
  <w:num w:numId="2">
    <w:abstractNumId w:val="24"/>
  </w:num>
  <w:num w:numId="3">
    <w:abstractNumId w:val="5"/>
  </w:num>
  <w:num w:numId="4">
    <w:abstractNumId w:val="16"/>
  </w:num>
  <w:num w:numId="5">
    <w:abstractNumId w:val="15"/>
  </w:num>
  <w:num w:numId="6">
    <w:abstractNumId w:val="6"/>
  </w:num>
  <w:num w:numId="7">
    <w:abstractNumId w:val="13"/>
  </w:num>
  <w:num w:numId="8">
    <w:abstractNumId w:val="11"/>
  </w:num>
  <w:num w:numId="9">
    <w:abstractNumId w:val="23"/>
  </w:num>
  <w:num w:numId="10">
    <w:abstractNumId w:val="22"/>
  </w:num>
  <w:num w:numId="11">
    <w:abstractNumId w:val="2"/>
  </w:num>
  <w:num w:numId="12">
    <w:abstractNumId w:val="25"/>
  </w:num>
  <w:num w:numId="13">
    <w:abstractNumId w:val="8"/>
  </w:num>
  <w:num w:numId="14">
    <w:abstractNumId w:val="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  <w:num w:numId="20">
    <w:abstractNumId w:val="4"/>
  </w:num>
  <w:num w:numId="21">
    <w:abstractNumId w:val="0"/>
  </w:num>
  <w:num w:numId="22">
    <w:abstractNumId w:val="29"/>
  </w:num>
  <w:num w:numId="23">
    <w:abstractNumId w:val="14"/>
  </w:num>
  <w:num w:numId="24">
    <w:abstractNumId w:val="17"/>
  </w:num>
  <w:num w:numId="25">
    <w:abstractNumId w:val="7"/>
  </w:num>
  <w:num w:numId="26">
    <w:abstractNumId w:val="19"/>
  </w:num>
  <w:num w:numId="27">
    <w:abstractNumId w:val="26"/>
  </w:num>
  <w:num w:numId="28">
    <w:abstractNumId w:val="28"/>
  </w:num>
  <w:num w:numId="29">
    <w:abstractNumId w:val="21"/>
  </w:num>
  <w:num w:numId="30">
    <w:abstractNumId w:val="27"/>
  </w:num>
  <w:num w:numId="31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466D"/>
    <w:rsid w:val="00004AEB"/>
    <w:rsid w:val="00004BB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A46"/>
    <w:rsid w:val="00012B88"/>
    <w:rsid w:val="00013315"/>
    <w:rsid w:val="00013B8B"/>
    <w:rsid w:val="0001412B"/>
    <w:rsid w:val="000146D6"/>
    <w:rsid w:val="00015113"/>
    <w:rsid w:val="00015228"/>
    <w:rsid w:val="00015D5D"/>
    <w:rsid w:val="00016060"/>
    <w:rsid w:val="00016531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8B1"/>
    <w:rsid w:val="00033A6F"/>
    <w:rsid w:val="0003467E"/>
    <w:rsid w:val="00034689"/>
    <w:rsid w:val="0003476A"/>
    <w:rsid w:val="00034C7A"/>
    <w:rsid w:val="00035AB5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5C3"/>
    <w:rsid w:val="000456D7"/>
    <w:rsid w:val="000458E0"/>
    <w:rsid w:val="000461F2"/>
    <w:rsid w:val="0004680C"/>
    <w:rsid w:val="00047856"/>
    <w:rsid w:val="00047D8B"/>
    <w:rsid w:val="000502AD"/>
    <w:rsid w:val="000509B9"/>
    <w:rsid w:val="000518DA"/>
    <w:rsid w:val="00051ADA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588E"/>
    <w:rsid w:val="00065F4A"/>
    <w:rsid w:val="00066112"/>
    <w:rsid w:val="000662A3"/>
    <w:rsid w:val="0006635F"/>
    <w:rsid w:val="0006662A"/>
    <w:rsid w:val="000668D1"/>
    <w:rsid w:val="0006731B"/>
    <w:rsid w:val="00067C18"/>
    <w:rsid w:val="000702A7"/>
    <w:rsid w:val="00070630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4D7A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2824"/>
    <w:rsid w:val="00092ABD"/>
    <w:rsid w:val="00092D8F"/>
    <w:rsid w:val="000933E1"/>
    <w:rsid w:val="00094156"/>
    <w:rsid w:val="000942D4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2809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3A09"/>
    <w:rsid w:val="000C43E8"/>
    <w:rsid w:val="000C5987"/>
    <w:rsid w:val="000C6799"/>
    <w:rsid w:val="000C794E"/>
    <w:rsid w:val="000D0897"/>
    <w:rsid w:val="000D22D3"/>
    <w:rsid w:val="000D2F2D"/>
    <w:rsid w:val="000D33A1"/>
    <w:rsid w:val="000D358F"/>
    <w:rsid w:val="000D45C6"/>
    <w:rsid w:val="000D4B3D"/>
    <w:rsid w:val="000D4DBD"/>
    <w:rsid w:val="000D553E"/>
    <w:rsid w:val="000D5EE0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8BF"/>
    <w:rsid w:val="00135679"/>
    <w:rsid w:val="00135A68"/>
    <w:rsid w:val="00135EEB"/>
    <w:rsid w:val="00135F37"/>
    <w:rsid w:val="00136260"/>
    <w:rsid w:val="001368F3"/>
    <w:rsid w:val="0013762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300"/>
    <w:rsid w:val="00146A49"/>
    <w:rsid w:val="00147203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70B1"/>
    <w:rsid w:val="00160182"/>
    <w:rsid w:val="001601CF"/>
    <w:rsid w:val="00160969"/>
    <w:rsid w:val="00161377"/>
    <w:rsid w:val="001617DC"/>
    <w:rsid w:val="001626E6"/>
    <w:rsid w:val="00162DC4"/>
    <w:rsid w:val="0016329E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28DF"/>
    <w:rsid w:val="00183C43"/>
    <w:rsid w:val="00183FB3"/>
    <w:rsid w:val="00184E7D"/>
    <w:rsid w:val="00184EC7"/>
    <w:rsid w:val="0018520F"/>
    <w:rsid w:val="001858DD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D3D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B08"/>
    <w:rsid w:val="001A2E81"/>
    <w:rsid w:val="001A38EB"/>
    <w:rsid w:val="001A3B92"/>
    <w:rsid w:val="001A3D66"/>
    <w:rsid w:val="001A47E5"/>
    <w:rsid w:val="001A4F05"/>
    <w:rsid w:val="001A50CE"/>
    <w:rsid w:val="001A531F"/>
    <w:rsid w:val="001A5336"/>
    <w:rsid w:val="001A5355"/>
    <w:rsid w:val="001A56C9"/>
    <w:rsid w:val="001A67C6"/>
    <w:rsid w:val="001A67D6"/>
    <w:rsid w:val="001A691C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583A"/>
    <w:rsid w:val="001C692C"/>
    <w:rsid w:val="001C6A10"/>
    <w:rsid w:val="001C6CD2"/>
    <w:rsid w:val="001C72B9"/>
    <w:rsid w:val="001C7924"/>
    <w:rsid w:val="001D0666"/>
    <w:rsid w:val="001D06B3"/>
    <w:rsid w:val="001D0F49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3D9A"/>
    <w:rsid w:val="001E4308"/>
    <w:rsid w:val="001E4BBB"/>
    <w:rsid w:val="001E509E"/>
    <w:rsid w:val="001E5D8D"/>
    <w:rsid w:val="001E6FAB"/>
    <w:rsid w:val="001F00F8"/>
    <w:rsid w:val="001F0284"/>
    <w:rsid w:val="001F07B3"/>
    <w:rsid w:val="001F0E73"/>
    <w:rsid w:val="001F1C9B"/>
    <w:rsid w:val="001F1EBA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6AE9"/>
    <w:rsid w:val="00207086"/>
    <w:rsid w:val="0020785E"/>
    <w:rsid w:val="00207B40"/>
    <w:rsid w:val="00210675"/>
    <w:rsid w:val="00210D7C"/>
    <w:rsid w:val="0021157C"/>
    <w:rsid w:val="002115D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3D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1F4"/>
    <w:rsid w:val="00261332"/>
    <w:rsid w:val="00261752"/>
    <w:rsid w:val="002617F0"/>
    <w:rsid w:val="00261929"/>
    <w:rsid w:val="00261BD0"/>
    <w:rsid w:val="00261E79"/>
    <w:rsid w:val="00261E9E"/>
    <w:rsid w:val="0026219C"/>
    <w:rsid w:val="002623E4"/>
    <w:rsid w:val="002624B5"/>
    <w:rsid w:val="00263026"/>
    <w:rsid w:val="002630EC"/>
    <w:rsid w:val="00263452"/>
    <w:rsid w:val="00263A8F"/>
    <w:rsid w:val="00263D1E"/>
    <w:rsid w:val="0026424D"/>
    <w:rsid w:val="002645AA"/>
    <w:rsid w:val="0026492F"/>
    <w:rsid w:val="00264F1F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5143"/>
    <w:rsid w:val="00285A3E"/>
    <w:rsid w:val="00285DA0"/>
    <w:rsid w:val="0028683D"/>
    <w:rsid w:val="0028685C"/>
    <w:rsid w:val="0028718D"/>
    <w:rsid w:val="00287681"/>
    <w:rsid w:val="00290153"/>
    <w:rsid w:val="00290ACB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3A7"/>
    <w:rsid w:val="002C590D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C06"/>
    <w:rsid w:val="002D54D6"/>
    <w:rsid w:val="002D5552"/>
    <w:rsid w:val="002D5FF8"/>
    <w:rsid w:val="002D60BA"/>
    <w:rsid w:val="002D691A"/>
    <w:rsid w:val="002D72D1"/>
    <w:rsid w:val="002D7428"/>
    <w:rsid w:val="002D7EC2"/>
    <w:rsid w:val="002E086A"/>
    <w:rsid w:val="002E0F53"/>
    <w:rsid w:val="002E1045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AD4"/>
    <w:rsid w:val="003101DF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C"/>
    <w:rsid w:val="00316CB2"/>
    <w:rsid w:val="00316EF3"/>
    <w:rsid w:val="00316FA2"/>
    <w:rsid w:val="00317029"/>
    <w:rsid w:val="003175EE"/>
    <w:rsid w:val="00317759"/>
    <w:rsid w:val="00317B55"/>
    <w:rsid w:val="00321A06"/>
    <w:rsid w:val="00322007"/>
    <w:rsid w:val="00322070"/>
    <w:rsid w:val="003221AB"/>
    <w:rsid w:val="00322E06"/>
    <w:rsid w:val="00322F50"/>
    <w:rsid w:val="00323174"/>
    <w:rsid w:val="00323513"/>
    <w:rsid w:val="003242C4"/>
    <w:rsid w:val="003243BC"/>
    <w:rsid w:val="00324D49"/>
    <w:rsid w:val="00324DEE"/>
    <w:rsid w:val="003256E3"/>
    <w:rsid w:val="0032589C"/>
    <w:rsid w:val="00325AB0"/>
    <w:rsid w:val="003279D5"/>
    <w:rsid w:val="00330623"/>
    <w:rsid w:val="003308E7"/>
    <w:rsid w:val="00330C2B"/>
    <w:rsid w:val="0033230C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3649"/>
    <w:rsid w:val="0034563B"/>
    <w:rsid w:val="00345D54"/>
    <w:rsid w:val="00345D8C"/>
    <w:rsid w:val="00346611"/>
    <w:rsid w:val="00346652"/>
    <w:rsid w:val="0034670D"/>
    <w:rsid w:val="003477B5"/>
    <w:rsid w:val="00347D9C"/>
    <w:rsid w:val="0035023D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4264"/>
    <w:rsid w:val="003546EC"/>
    <w:rsid w:val="00354E2B"/>
    <w:rsid w:val="0035549A"/>
    <w:rsid w:val="003556D3"/>
    <w:rsid w:val="00355C03"/>
    <w:rsid w:val="00355F3B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469F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5721"/>
    <w:rsid w:val="00386E9E"/>
    <w:rsid w:val="0038708A"/>
    <w:rsid w:val="003874E2"/>
    <w:rsid w:val="003909F7"/>
    <w:rsid w:val="00391089"/>
    <w:rsid w:val="00391F86"/>
    <w:rsid w:val="00392DFE"/>
    <w:rsid w:val="00393207"/>
    <w:rsid w:val="003932B6"/>
    <w:rsid w:val="00393A3C"/>
    <w:rsid w:val="00393CBB"/>
    <w:rsid w:val="00393DD5"/>
    <w:rsid w:val="003940AE"/>
    <w:rsid w:val="00394168"/>
    <w:rsid w:val="003941DC"/>
    <w:rsid w:val="00394DED"/>
    <w:rsid w:val="0039511C"/>
    <w:rsid w:val="00395141"/>
    <w:rsid w:val="003955DB"/>
    <w:rsid w:val="00396691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4B2"/>
    <w:rsid w:val="003B165B"/>
    <w:rsid w:val="003B24FB"/>
    <w:rsid w:val="003B3CD6"/>
    <w:rsid w:val="003B5302"/>
    <w:rsid w:val="003B5C4D"/>
    <w:rsid w:val="003B5EC2"/>
    <w:rsid w:val="003B6470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2CC8"/>
    <w:rsid w:val="003C3F7A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583D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F5C"/>
    <w:rsid w:val="003E5F72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175B"/>
    <w:rsid w:val="004217EB"/>
    <w:rsid w:val="0042244C"/>
    <w:rsid w:val="00422648"/>
    <w:rsid w:val="0042272D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5B4E"/>
    <w:rsid w:val="00436BB5"/>
    <w:rsid w:val="00436C38"/>
    <w:rsid w:val="00437011"/>
    <w:rsid w:val="0044078B"/>
    <w:rsid w:val="00442A27"/>
    <w:rsid w:val="0044397E"/>
    <w:rsid w:val="004446CC"/>
    <w:rsid w:val="00444AE9"/>
    <w:rsid w:val="00444BD8"/>
    <w:rsid w:val="00445F75"/>
    <w:rsid w:val="004464A3"/>
    <w:rsid w:val="0044681E"/>
    <w:rsid w:val="00446E62"/>
    <w:rsid w:val="00447A51"/>
    <w:rsid w:val="00447B1B"/>
    <w:rsid w:val="00447E1A"/>
    <w:rsid w:val="00450AE7"/>
    <w:rsid w:val="00450EA3"/>
    <w:rsid w:val="004512D5"/>
    <w:rsid w:val="00451325"/>
    <w:rsid w:val="004517C8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7157"/>
    <w:rsid w:val="0046741A"/>
    <w:rsid w:val="00467D05"/>
    <w:rsid w:val="00470006"/>
    <w:rsid w:val="00471407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4AC"/>
    <w:rsid w:val="0047559A"/>
    <w:rsid w:val="004759E7"/>
    <w:rsid w:val="004765EC"/>
    <w:rsid w:val="004768D3"/>
    <w:rsid w:val="00476DBF"/>
    <w:rsid w:val="00477B2E"/>
    <w:rsid w:val="00477D2D"/>
    <w:rsid w:val="00477F71"/>
    <w:rsid w:val="00480CE5"/>
    <w:rsid w:val="00480EE7"/>
    <w:rsid w:val="0048123D"/>
    <w:rsid w:val="004815E6"/>
    <w:rsid w:val="00481827"/>
    <w:rsid w:val="00481AFB"/>
    <w:rsid w:val="00481C99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50CE"/>
    <w:rsid w:val="00495595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9BF"/>
    <w:rsid w:val="004A2AF0"/>
    <w:rsid w:val="004A2D3B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D0D"/>
    <w:rsid w:val="004B7F18"/>
    <w:rsid w:val="004C0050"/>
    <w:rsid w:val="004C02A0"/>
    <w:rsid w:val="004C0353"/>
    <w:rsid w:val="004C054E"/>
    <w:rsid w:val="004C06E9"/>
    <w:rsid w:val="004C1451"/>
    <w:rsid w:val="004C183B"/>
    <w:rsid w:val="004C1A7F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7E3"/>
    <w:rsid w:val="004C71C8"/>
    <w:rsid w:val="004C76CB"/>
    <w:rsid w:val="004D014D"/>
    <w:rsid w:val="004D05AB"/>
    <w:rsid w:val="004D081D"/>
    <w:rsid w:val="004D0C84"/>
    <w:rsid w:val="004D1A85"/>
    <w:rsid w:val="004D1BD3"/>
    <w:rsid w:val="004D1CB9"/>
    <w:rsid w:val="004D1FFF"/>
    <w:rsid w:val="004D2287"/>
    <w:rsid w:val="004D2864"/>
    <w:rsid w:val="004D2F50"/>
    <w:rsid w:val="004D3ECF"/>
    <w:rsid w:val="004D4902"/>
    <w:rsid w:val="004D4A76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F6A"/>
    <w:rsid w:val="004E329D"/>
    <w:rsid w:val="004E3978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689"/>
    <w:rsid w:val="00521FB2"/>
    <w:rsid w:val="00523CB6"/>
    <w:rsid w:val="00523F7B"/>
    <w:rsid w:val="00525772"/>
    <w:rsid w:val="00525991"/>
    <w:rsid w:val="00526049"/>
    <w:rsid w:val="005276E6"/>
    <w:rsid w:val="0052792C"/>
    <w:rsid w:val="00533031"/>
    <w:rsid w:val="00533F3F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B61"/>
    <w:rsid w:val="005433A9"/>
    <w:rsid w:val="00543425"/>
    <w:rsid w:val="005446EE"/>
    <w:rsid w:val="00544910"/>
    <w:rsid w:val="005449AC"/>
    <w:rsid w:val="00544EA3"/>
    <w:rsid w:val="00545655"/>
    <w:rsid w:val="00545EC0"/>
    <w:rsid w:val="00546436"/>
    <w:rsid w:val="00546A56"/>
    <w:rsid w:val="005471FB"/>
    <w:rsid w:val="00550832"/>
    <w:rsid w:val="00550852"/>
    <w:rsid w:val="00550AAD"/>
    <w:rsid w:val="00550D30"/>
    <w:rsid w:val="00551A1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43D7"/>
    <w:rsid w:val="005B659B"/>
    <w:rsid w:val="005B7533"/>
    <w:rsid w:val="005B79CC"/>
    <w:rsid w:val="005C0426"/>
    <w:rsid w:val="005C0769"/>
    <w:rsid w:val="005C099E"/>
    <w:rsid w:val="005C112C"/>
    <w:rsid w:val="005C115E"/>
    <w:rsid w:val="005C182D"/>
    <w:rsid w:val="005C1DEB"/>
    <w:rsid w:val="005C1FDE"/>
    <w:rsid w:val="005C276B"/>
    <w:rsid w:val="005C2D46"/>
    <w:rsid w:val="005C3404"/>
    <w:rsid w:val="005C3690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CB2"/>
    <w:rsid w:val="005E19A7"/>
    <w:rsid w:val="005E215B"/>
    <w:rsid w:val="005E23BF"/>
    <w:rsid w:val="005E29AB"/>
    <w:rsid w:val="005E2F52"/>
    <w:rsid w:val="005E2FD0"/>
    <w:rsid w:val="005E3C10"/>
    <w:rsid w:val="005E42E4"/>
    <w:rsid w:val="005E47D5"/>
    <w:rsid w:val="005E54D8"/>
    <w:rsid w:val="005E759A"/>
    <w:rsid w:val="005E772D"/>
    <w:rsid w:val="005E7C3D"/>
    <w:rsid w:val="005F0122"/>
    <w:rsid w:val="005F02B8"/>
    <w:rsid w:val="005F09C5"/>
    <w:rsid w:val="005F0D1E"/>
    <w:rsid w:val="005F128A"/>
    <w:rsid w:val="005F156F"/>
    <w:rsid w:val="005F2612"/>
    <w:rsid w:val="005F3AAB"/>
    <w:rsid w:val="005F4599"/>
    <w:rsid w:val="005F47CC"/>
    <w:rsid w:val="005F4B1C"/>
    <w:rsid w:val="005F51EE"/>
    <w:rsid w:val="005F5F51"/>
    <w:rsid w:val="005F79B9"/>
    <w:rsid w:val="005F79FA"/>
    <w:rsid w:val="00601662"/>
    <w:rsid w:val="006026EA"/>
    <w:rsid w:val="00602C8D"/>
    <w:rsid w:val="00603A0D"/>
    <w:rsid w:val="00603BAD"/>
    <w:rsid w:val="00603C48"/>
    <w:rsid w:val="00603DB7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D7B"/>
    <w:rsid w:val="00613912"/>
    <w:rsid w:val="00613914"/>
    <w:rsid w:val="00613947"/>
    <w:rsid w:val="006146A2"/>
    <w:rsid w:val="00614F85"/>
    <w:rsid w:val="00615361"/>
    <w:rsid w:val="006154A0"/>
    <w:rsid w:val="00615701"/>
    <w:rsid w:val="006159C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7C4"/>
    <w:rsid w:val="00626AE7"/>
    <w:rsid w:val="00627128"/>
    <w:rsid w:val="00627E95"/>
    <w:rsid w:val="00630074"/>
    <w:rsid w:val="0063020F"/>
    <w:rsid w:val="006311AE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779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10F1"/>
    <w:rsid w:val="0065131F"/>
    <w:rsid w:val="006513BD"/>
    <w:rsid w:val="00652053"/>
    <w:rsid w:val="00652A0F"/>
    <w:rsid w:val="00652B3B"/>
    <w:rsid w:val="00652FC5"/>
    <w:rsid w:val="006530B2"/>
    <w:rsid w:val="006530E3"/>
    <w:rsid w:val="00653ED1"/>
    <w:rsid w:val="00654A36"/>
    <w:rsid w:val="00655096"/>
    <w:rsid w:val="006566D0"/>
    <w:rsid w:val="006571D0"/>
    <w:rsid w:val="00657728"/>
    <w:rsid w:val="00661039"/>
    <w:rsid w:val="006615F0"/>
    <w:rsid w:val="00661B83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22B"/>
    <w:rsid w:val="006747FB"/>
    <w:rsid w:val="00674E9C"/>
    <w:rsid w:val="00675110"/>
    <w:rsid w:val="00675658"/>
    <w:rsid w:val="00675997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D74"/>
    <w:rsid w:val="0068431E"/>
    <w:rsid w:val="00684A51"/>
    <w:rsid w:val="00684F02"/>
    <w:rsid w:val="00684FD6"/>
    <w:rsid w:val="00684FE8"/>
    <w:rsid w:val="00685279"/>
    <w:rsid w:val="00685F28"/>
    <w:rsid w:val="00685F46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1719"/>
    <w:rsid w:val="006929CC"/>
    <w:rsid w:val="0069343C"/>
    <w:rsid w:val="00693EE5"/>
    <w:rsid w:val="00694083"/>
    <w:rsid w:val="00694B23"/>
    <w:rsid w:val="00695E0E"/>
    <w:rsid w:val="006960B0"/>
    <w:rsid w:val="006969A6"/>
    <w:rsid w:val="00697209"/>
    <w:rsid w:val="00697524"/>
    <w:rsid w:val="006A09E2"/>
    <w:rsid w:val="006A0D5B"/>
    <w:rsid w:val="006A0DB9"/>
    <w:rsid w:val="006A151F"/>
    <w:rsid w:val="006A1750"/>
    <w:rsid w:val="006A36F6"/>
    <w:rsid w:val="006A413D"/>
    <w:rsid w:val="006A4964"/>
    <w:rsid w:val="006A4970"/>
    <w:rsid w:val="006A5015"/>
    <w:rsid w:val="006A537A"/>
    <w:rsid w:val="006A6C99"/>
    <w:rsid w:val="006A75A8"/>
    <w:rsid w:val="006A7FE2"/>
    <w:rsid w:val="006B026C"/>
    <w:rsid w:val="006B061B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2993"/>
    <w:rsid w:val="006F3886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6AB6"/>
    <w:rsid w:val="0072730B"/>
    <w:rsid w:val="0072784D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4077"/>
    <w:rsid w:val="007445E0"/>
    <w:rsid w:val="0074474D"/>
    <w:rsid w:val="00744EFC"/>
    <w:rsid w:val="00744F37"/>
    <w:rsid w:val="0074635D"/>
    <w:rsid w:val="00746689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456"/>
    <w:rsid w:val="00762BFF"/>
    <w:rsid w:val="007630FF"/>
    <w:rsid w:val="00763F59"/>
    <w:rsid w:val="00764D17"/>
    <w:rsid w:val="00765D72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26E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4429"/>
    <w:rsid w:val="007A44A7"/>
    <w:rsid w:val="007A49B7"/>
    <w:rsid w:val="007A5183"/>
    <w:rsid w:val="007A5DE2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CFC"/>
    <w:rsid w:val="007B464B"/>
    <w:rsid w:val="007B4B2D"/>
    <w:rsid w:val="007B518F"/>
    <w:rsid w:val="007B55BF"/>
    <w:rsid w:val="007B6BF9"/>
    <w:rsid w:val="007B6C31"/>
    <w:rsid w:val="007B7163"/>
    <w:rsid w:val="007B780D"/>
    <w:rsid w:val="007B78E6"/>
    <w:rsid w:val="007B7908"/>
    <w:rsid w:val="007C01A8"/>
    <w:rsid w:val="007C0246"/>
    <w:rsid w:val="007C061A"/>
    <w:rsid w:val="007C1160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1DF9"/>
    <w:rsid w:val="007D269B"/>
    <w:rsid w:val="007D2F7A"/>
    <w:rsid w:val="007D4B27"/>
    <w:rsid w:val="007D52BC"/>
    <w:rsid w:val="007D5D61"/>
    <w:rsid w:val="007D5E18"/>
    <w:rsid w:val="007D5EC1"/>
    <w:rsid w:val="007D5F5D"/>
    <w:rsid w:val="007D6A48"/>
    <w:rsid w:val="007D6C8F"/>
    <w:rsid w:val="007D722A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66C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7F7"/>
    <w:rsid w:val="007F7F55"/>
    <w:rsid w:val="008003A3"/>
    <w:rsid w:val="00800DF6"/>
    <w:rsid w:val="0080105B"/>
    <w:rsid w:val="0080111A"/>
    <w:rsid w:val="008018C4"/>
    <w:rsid w:val="00801A7A"/>
    <w:rsid w:val="008025DB"/>
    <w:rsid w:val="00802F01"/>
    <w:rsid w:val="00804018"/>
    <w:rsid w:val="008042D2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10044"/>
    <w:rsid w:val="00810583"/>
    <w:rsid w:val="00810796"/>
    <w:rsid w:val="008111FD"/>
    <w:rsid w:val="008112F3"/>
    <w:rsid w:val="00811467"/>
    <w:rsid w:val="008114ED"/>
    <w:rsid w:val="00811DD8"/>
    <w:rsid w:val="00811E62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7DE"/>
    <w:rsid w:val="00844F1D"/>
    <w:rsid w:val="0084518D"/>
    <w:rsid w:val="00845A4D"/>
    <w:rsid w:val="008461AD"/>
    <w:rsid w:val="008463A4"/>
    <w:rsid w:val="00846D54"/>
    <w:rsid w:val="00846DC2"/>
    <w:rsid w:val="00847238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0FD1"/>
    <w:rsid w:val="0089154A"/>
    <w:rsid w:val="008915E0"/>
    <w:rsid w:val="0089174B"/>
    <w:rsid w:val="00892084"/>
    <w:rsid w:val="00892186"/>
    <w:rsid w:val="00892659"/>
    <w:rsid w:val="00892A5C"/>
    <w:rsid w:val="00892E2A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E00"/>
    <w:rsid w:val="008B1011"/>
    <w:rsid w:val="008B1171"/>
    <w:rsid w:val="008B1805"/>
    <w:rsid w:val="008B1D96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2676"/>
    <w:rsid w:val="008E285B"/>
    <w:rsid w:val="008E352D"/>
    <w:rsid w:val="008E37BB"/>
    <w:rsid w:val="008E3A9D"/>
    <w:rsid w:val="008E3FA0"/>
    <w:rsid w:val="008E462D"/>
    <w:rsid w:val="008E5310"/>
    <w:rsid w:val="008E583B"/>
    <w:rsid w:val="008E6C57"/>
    <w:rsid w:val="008E6CBE"/>
    <w:rsid w:val="008E7275"/>
    <w:rsid w:val="008E77DC"/>
    <w:rsid w:val="008E7C6E"/>
    <w:rsid w:val="008E7CFD"/>
    <w:rsid w:val="008F0317"/>
    <w:rsid w:val="008F0CEB"/>
    <w:rsid w:val="008F0F0C"/>
    <w:rsid w:val="008F15E1"/>
    <w:rsid w:val="008F1FFB"/>
    <w:rsid w:val="008F2597"/>
    <w:rsid w:val="008F29E2"/>
    <w:rsid w:val="008F2C68"/>
    <w:rsid w:val="008F2D4A"/>
    <w:rsid w:val="008F2E5A"/>
    <w:rsid w:val="008F2E93"/>
    <w:rsid w:val="008F3230"/>
    <w:rsid w:val="008F3822"/>
    <w:rsid w:val="008F3CE0"/>
    <w:rsid w:val="008F46DB"/>
    <w:rsid w:val="008F4FF6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85D"/>
    <w:rsid w:val="009179B2"/>
    <w:rsid w:val="00917B1D"/>
    <w:rsid w:val="00917F4D"/>
    <w:rsid w:val="009207AF"/>
    <w:rsid w:val="00920D28"/>
    <w:rsid w:val="009214F4"/>
    <w:rsid w:val="00921A92"/>
    <w:rsid w:val="00922731"/>
    <w:rsid w:val="00922972"/>
    <w:rsid w:val="009229D6"/>
    <w:rsid w:val="00922A24"/>
    <w:rsid w:val="00922FE6"/>
    <w:rsid w:val="009230DB"/>
    <w:rsid w:val="00923725"/>
    <w:rsid w:val="00923A11"/>
    <w:rsid w:val="00923BBB"/>
    <w:rsid w:val="00923CC4"/>
    <w:rsid w:val="00923CEA"/>
    <w:rsid w:val="009241DA"/>
    <w:rsid w:val="0092616E"/>
    <w:rsid w:val="00930817"/>
    <w:rsid w:val="0093094A"/>
    <w:rsid w:val="009312ED"/>
    <w:rsid w:val="00931AE6"/>
    <w:rsid w:val="00932052"/>
    <w:rsid w:val="00933185"/>
    <w:rsid w:val="00933729"/>
    <w:rsid w:val="00933ABF"/>
    <w:rsid w:val="00933FAF"/>
    <w:rsid w:val="00934B8D"/>
    <w:rsid w:val="00935237"/>
    <w:rsid w:val="0093557B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3206"/>
    <w:rsid w:val="00943397"/>
    <w:rsid w:val="009439F6"/>
    <w:rsid w:val="00943D26"/>
    <w:rsid w:val="009446F1"/>
    <w:rsid w:val="00945968"/>
    <w:rsid w:val="00945AD3"/>
    <w:rsid w:val="00945B0D"/>
    <w:rsid w:val="00945B24"/>
    <w:rsid w:val="00945E05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506"/>
    <w:rsid w:val="009626E4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467E"/>
    <w:rsid w:val="0099501E"/>
    <w:rsid w:val="00995578"/>
    <w:rsid w:val="00995AF7"/>
    <w:rsid w:val="00995CF0"/>
    <w:rsid w:val="009961A7"/>
    <w:rsid w:val="00996B3A"/>
    <w:rsid w:val="009A033A"/>
    <w:rsid w:val="009A0414"/>
    <w:rsid w:val="009A0849"/>
    <w:rsid w:val="009A0B27"/>
    <w:rsid w:val="009A0F4A"/>
    <w:rsid w:val="009A13C7"/>
    <w:rsid w:val="009A13D1"/>
    <w:rsid w:val="009A1B5D"/>
    <w:rsid w:val="009A2346"/>
    <w:rsid w:val="009A258C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DD6"/>
    <w:rsid w:val="009A7EC0"/>
    <w:rsid w:val="009B125B"/>
    <w:rsid w:val="009B1436"/>
    <w:rsid w:val="009B1446"/>
    <w:rsid w:val="009B1A05"/>
    <w:rsid w:val="009B1F69"/>
    <w:rsid w:val="009B2FA9"/>
    <w:rsid w:val="009B3729"/>
    <w:rsid w:val="009B375C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4023"/>
    <w:rsid w:val="009E40DA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E70"/>
    <w:rsid w:val="009F5F8E"/>
    <w:rsid w:val="009F6271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68E"/>
    <w:rsid w:val="00A1069F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BE"/>
    <w:rsid w:val="00A14006"/>
    <w:rsid w:val="00A1473F"/>
    <w:rsid w:val="00A14B8E"/>
    <w:rsid w:val="00A1537E"/>
    <w:rsid w:val="00A15A8D"/>
    <w:rsid w:val="00A161E8"/>
    <w:rsid w:val="00A16D2B"/>
    <w:rsid w:val="00A179D4"/>
    <w:rsid w:val="00A17B60"/>
    <w:rsid w:val="00A20618"/>
    <w:rsid w:val="00A20DFB"/>
    <w:rsid w:val="00A20E47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61"/>
    <w:rsid w:val="00A311B2"/>
    <w:rsid w:val="00A313C1"/>
    <w:rsid w:val="00A31892"/>
    <w:rsid w:val="00A31893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F5"/>
    <w:rsid w:val="00A66B17"/>
    <w:rsid w:val="00A66CA1"/>
    <w:rsid w:val="00A66F86"/>
    <w:rsid w:val="00A66FB5"/>
    <w:rsid w:val="00A671A7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C83"/>
    <w:rsid w:val="00A83A4E"/>
    <w:rsid w:val="00A83EC3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77D"/>
    <w:rsid w:val="00AA3D5C"/>
    <w:rsid w:val="00AA3DCC"/>
    <w:rsid w:val="00AA4742"/>
    <w:rsid w:val="00AA4F49"/>
    <w:rsid w:val="00AA52DF"/>
    <w:rsid w:val="00AA5827"/>
    <w:rsid w:val="00AA6A96"/>
    <w:rsid w:val="00AA704F"/>
    <w:rsid w:val="00AA7F5F"/>
    <w:rsid w:val="00AA7FDF"/>
    <w:rsid w:val="00AB029A"/>
    <w:rsid w:val="00AB0814"/>
    <w:rsid w:val="00AB1209"/>
    <w:rsid w:val="00AB19EA"/>
    <w:rsid w:val="00AB1CCA"/>
    <w:rsid w:val="00AB1D78"/>
    <w:rsid w:val="00AB2B65"/>
    <w:rsid w:val="00AB2D9C"/>
    <w:rsid w:val="00AB2E15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2366"/>
    <w:rsid w:val="00AC2BC4"/>
    <w:rsid w:val="00AC31B9"/>
    <w:rsid w:val="00AC37C2"/>
    <w:rsid w:val="00AC38B0"/>
    <w:rsid w:val="00AC3ECD"/>
    <w:rsid w:val="00AC48F5"/>
    <w:rsid w:val="00AC4972"/>
    <w:rsid w:val="00AC4F70"/>
    <w:rsid w:val="00AC5133"/>
    <w:rsid w:val="00AC53F4"/>
    <w:rsid w:val="00AC6840"/>
    <w:rsid w:val="00AC6F5D"/>
    <w:rsid w:val="00AC6F60"/>
    <w:rsid w:val="00AC7C45"/>
    <w:rsid w:val="00AC7F86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16B5"/>
    <w:rsid w:val="00AF1DBB"/>
    <w:rsid w:val="00AF2FE2"/>
    <w:rsid w:val="00AF3133"/>
    <w:rsid w:val="00AF34E5"/>
    <w:rsid w:val="00AF3640"/>
    <w:rsid w:val="00AF44FC"/>
    <w:rsid w:val="00AF5952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5B94"/>
    <w:rsid w:val="00B06421"/>
    <w:rsid w:val="00B07EF9"/>
    <w:rsid w:val="00B1072C"/>
    <w:rsid w:val="00B10DF0"/>
    <w:rsid w:val="00B113CC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5DA7"/>
    <w:rsid w:val="00B26882"/>
    <w:rsid w:val="00B26C58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37A78"/>
    <w:rsid w:val="00B40492"/>
    <w:rsid w:val="00B4051A"/>
    <w:rsid w:val="00B41537"/>
    <w:rsid w:val="00B41590"/>
    <w:rsid w:val="00B416BE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A92"/>
    <w:rsid w:val="00B5468D"/>
    <w:rsid w:val="00B550C1"/>
    <w:rsid w:val="00B557AD"/>
    <w:rsid w:val="00B55A70"/>
    <w:rsid w:val="00B55DAE"/>
    <w:rsid w:val="00B56309"/>
    <w:rsid w:val="00B56500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154"/>
    <w:rsid w:val="00B67577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431C"/>
    <w:rsid w:val="00BA4629"/>
    <w:rsid w:val="00BA4875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2900"/>
    <w:rsid w:val="00BC35C1"/>
    <w:rsid w:val="00BC4C88"/>
    <w:rsid w:val="00BC50D0"/>
    <w:rsid w:val="00BC5601"/>
    <w:rsid w:val="00BC61B0"/>
    <w:rsid w:val="00BC69DE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408D"/>
    <w:rsid w:val="00BF53BC"/>
    <w:rsid w:val="00BF5CFF"/>
    <w:rsid w:val="00BF61A7"/>
    <w:rsid w:val="00BF68BB"/>
    <w:rsid w:val="00BF7574"/>
    <w:rsid w:val="00BF782F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38D"/>
    <w:rsid w:val="00C128B5"/>
    <w:rsid w:val="00C12F15"/>
    <w:rsid w:val="00C13A6A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A8D"/>
    <w:rsid w:val="00C56AE4"/>
    <w:rsid w:val="00C5792C"/>
    <w:rsid w:val="00C57B29"/>
    <w:rsid w:val="00C57E42"/>
    <w:rsid w:val="00C61A02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11F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128"/>
    <w:rsid w:val="00CB46F2"/>
    <w:rsid w:val="00CB48A1"/>
    <w:rsid w:val="00CB4FD3"/>
    <w:rsid w:val="00CB529D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012B"/>
    <w:rsid w:val="00CD0FA1"/>
    <w:rsid w:val="00CD1760"/>
    <w:rsid w:val="00CD1784"/>
    <w:rsid w:val="00CD1B06"/>
    <w:rsid w:val="00CD1C83"/>
    <w:rsid w:val="00CD21A4"/>
    <w:rsid w:val="00CD26B8"/>
    <w:rsid w:val="00CD39AC"/>
    <w:rsid w:val="00CD3EE9"/>
    <w:rsid w:val="00CD4AB5"/>
    <w:rsid w:val="00CD4B9C"/>
    <w:rsid w:val="00CD4DDD"/>
    <w:rsid w:val="00CD575A"/>
    <w:rsid w:val="00CD576D"/>
    <w:rsid w:val="00CD5BBE"/>
    <w:rsid w:val="00CD6212"/>
    <w:rsid w:val="00CD649F"/>
    <w:rsid w:val="00CD7CD5"/>
    <w:rsid w:val="00CD7E76"/>
    <w:rsid w:val="00CE0459"/>
    <w:rsid w:val="00CE0870"/>
    <w:rsid w:val="00CE08E7"/>
    <w:rsid w:val="00CE0AC3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A3F"/>
    <w:rsid w:val="00CE6706"/>
    <w:rsid w:val="00CE6871"/>
    <w:rsid w:val="00CE6A88"/>
    <w:rsid w:val="00CE754D"/>
    <w:rsid w:val="00CE763D"/>
    <w:rsid w:val="00CE7AC3"/>
    <w:rsid w:val="00CE7CBC"/>
    <w:rsid w:val="00CF0314"/>
    <w:rsid w:val="00CF0A00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F89"/>
    <w:rsid w:val="00D01226"/>
    <w:rsid w:val="00D012DA"/>
    <w:rsid w:val="00D01419"/>
    <w:rsid w:val="00D01FC4"/>
    <w:rsid w:val="00D01FD8"/>
    <w:rsid w:val="00D02762"/>
    <w:rsid w:val="00D02809"/>
    <w:rsid w:val="00D03606"/>
    <w:rsid w:val="00D03CD9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759F"/>
    <w:rsid w:val="00D479EC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8C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C5C"/>
    <w:rsid w:val="00DA433A"/>
    <w:rsid w:val="00DA47CD"/>
    <w:rsid w:val="00DA5556"/>
    <w:rsid w:val="00DA5D64"/>
    <w:rsid w:val="00DA61EA"/>
    <w:rsid w:val="00DA6B3C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234"/>
    <w:rsid w:val="00DC47C0"/>
    <w:rsid w:val="00DC5297"/>
    <w:rsid w:val="00DC5A10"/>
    <w:rsid w:val="00DC6675"/>
    <w:rsid w:val="00DC6B9B"/>
    <w:rsid w:val="00DC729C"/>
    <w:rsid w:val="00DC7695"/>
    <w:rsid w:val="00DC7FD5"/>
    <w:rsid w:val="00DD0446"/>
    <w:rsid w:val="00DD0892"/>
    <w:rsid w:val="00DD1D1B"/>
    <w:rsid w:val="00DD23D4"/>
    <w:rsid w:val="00DD26B4"/>
    <w:rsid w:val="00DD272C"/>
    <w:rsid w:val="00DD2BA9"/>
    <w:rsid w:val="00DD38B6"/>
    <w:rsid w:val="00DD3F64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35E"/>
    <w:rsid w:val="00DE3B35"/>
    <w:rsid w:val="00DE53ED"/>
    <w:rsid w:val="00DE554D"/>
    <w:rsid w:val="00DE55EA"/>
    <w:rsid w:val="00DE5817"/>
    <w:rsid w:val="00DE5FBC"/>
    <w:rsid w:val="00DE6284"/>
    <w:rsid w:val="00DE6AAA"/>
    <w:rsid w:val="00DE6E2E"/>
    <w:rsid w:val="00DE73A4"/>
    <w:rsid w:val="00DE73AF"/>
    <w:rsid w:val="00DE761D"/>
    <w:rsid w:val="00DE7C68"/>
    <w:rsid w:val="00DF1115"/>
    <w:rsid w:val="00DF1323"/>
    <w:rsid w:val="00DF1578"/>
    <w:rsid w:val="00DF1D5E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116"/>
    <w:rsid w:val="00E046EB"/>
    <w:rsid w:val="00E04933"/>
    <w:rsid w:val="00E04C64"/>
    <w:rsid w:val="00E0573F"/>
    <w:rsid w:val="00E058E3"/>
    <w:rsid w:val="00E05970"/>
    <w:rsid w:val="00E05AC1"/>
    <w:rsid w:val="00E062CA"/>
    <w:rsid w:val="00E06555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406A"/>
    <w:rsid w:val="00E54AEB"/>
    <w:rsid w:val="00E54C35"/>
    <w:rsid w:val="00E555E5"/>
    <w:rsid w:val="00E55757"/>
    <w:rsid w:val="00E55F90"/>
    <w:rsid w:val="00E5651B"/>
    <w:rsid w:val="00E56C4A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40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438E"/>
    <w:rsid w:val="00E7467E"/>
    <w:rsid w:val="00E7485E"/>
    <w:rsid w:val="00E7512B"/>
    <w:rsid w:val="00E756BF"/>
    <w:rsid w:val="00E766FC"/>
    <w:rsid w:val="00E775F9"/>
    <w:rsid w:val="00E77A2B"/>
    <w:rsid w:val="00E77A60"/>
    <w:rsid w:val="00E77BDA"/>
    <w:rsid w:val="00E77C12"/>
    <w:rsid w:val="00E77C76"/>
    <w:rsid w:val="00E77FDC"/>
    <w:rsid w:val="00E8205E"/>
    <w:rsid w:val="00E82411"/>
    <w:rsid w:val="00E8296D"/>
    <w:rsid w:val="00E83A72"/>
    <w:rsid w:val="00E83F27"/>
    <w:rsid w:val="00E8501C"/>
    <w:rsid w:val="00E854DA"/>
    <w:rsid w:val="00E85F30"/>
    <w:rsid w:val="00E8614E"/>
    <w:rsid w:val="00E87178"/>
    <w:rsid w:val="00E873DE"/>
    <w:rsid w:val="00E878F9"/>
    <w:rsid w:val="00E879D5"/>
    <w:rsid w:val="00E87C08"/>
    <w:rsid w:val="00E90020"/>
    <w:rsid w:val="00E9050A"/>
    <w:rsid w:val="00E90C3B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693"/>
    <w:rsid w:val="00EB5596"/>
    <w:rsid w:val="00EB5711"/>
    <w:rsid w:val="00EB5DB0"/>
    <w:rsid w:val="00EB5ED9"/>
    <w:rsid w:val="00EB6B3E"/>
    <w:rsid w:val="00EB6B80"/>
    <w:rsid w:val="00EB6C61"/>
    <w:rsid w:val="00EB6DC9"/>
    <w:rsid w:val="00EB71D7"/>
    <w:rsid w:val="00EC0BEB"/>
    <w:rsid w:val="00EC0D79"/>
    <w:rsid w:val="00EC1473"/>
    <w:rsid w:val="00EC2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87A"/>
    <w:rsid w:val="00ED6AC8"/>
    <w:rsid w:val="00ED6FBD"/>
    <w:rsid w:val="00ED765B"/>
    <w:rsid w:val="00ED7D8E"/>
    <w:rsid w:val="00ED7F6D"/>
    <w:rsid w:val="00EE04E4"/>
    <w:rsid w:val="00EE0600"/>
    <w:rsid w:val="00EE07A2"/>
    <w:rsid w:val="00EE10DF"/>
    <w:rsid w:val="00EE13D7"/>
    <w:rsid w:val="00EE15F1"/>
    <w:rsid w:val="00EE1A01"/>
    <w:rsid w:val="00EE2114"/>
    <w:rsid w:val="00EE237E"/>
    <w:rsid w:val="00EE283D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54E4"/>
    <w:rsid w:val="00EE62A7"/>
    <w:rsid w:val="00EE6D62"/>
    <w:rsid w:val="00EE7247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350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2955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2E3"/>
    <w:rsid w:val="00F21B0F"/>
    <w:rsid w:val="00F21E21"/>
    <w:rsid w:val="00F21FA4"/>
    <w:rsid w:val="00F23228"/>
    <w:rsid w:val="00F23D69"/>
    <w:rsid w:val="00F244B6"/>
    <w:rsid w:val="00F24F4F"/>
    <w:rsid w:val="00F24FC9"/>
    <w:rsid w:val="00F25774"/>
    <w:rsid w:val="00F2637A"/>
    <w:rsid w:val="00F26AE9"/>
    <w:rsid w:val="00F26B2C"/>
    <w:rsid w:val="00F27D07"/>
    <w:rsid w:val="00F27FFC"/>
    <w:rsid w:val="00F30114"/>
    <w:rsid w:val="00F302E0"/>
    <w:rsid w:val="00F3048E"/>
    <w:rsid w:val="00F3074C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5159"/>
    <w:rsid w:val="00F45383"/>
    <w:rsid w:val="00F45A09"/>
    <w:rsid w:val="00F45CDB"/>
    <w:rsid w:val="00F4637A"/>
    <w:rsid w:val="00F46EE1"/>
    <w:rsid w:val="00F47606"/>
    <w:rsid w:val="00F47EF8"/>
    <w:rsid w:val="00F508D4"/>
    <w:rsid w:val="00F50CAA"/>
    <w:rsid w:val="00F50EFF"/>
    <w:rsid w:val="00F520E9"/>
    <w:rsid w:val="00F5365E"/>
    <w:rsid w:val="00F53B55"/>
    <w:rsid w:val="00F53BA0"/>
    <w:rsid w:val="00F54E14"/>
    <w:rsid w:val="00F5501B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59C4"/>
    <w:rsid w:val="00F663B6"/>
    <w:rsid w:val="00F667E3"/>
    <w:rsid w:val="00F668DC"/>
    <w:rsid w:val="00F673A0"/>
    <w:rsid w:val="00F6775A"/>
    <w:rsid w:val="00F71374"/>
    <w:rsid w:val="00F71E16"/>
    <w:rsid w:val="00F723CE"/>
    <w:rsid w:val="00F7317B"/>
    <w:rsid w:val="00F733A6"/>
    <w:rsid w:val="00F75416"/>
    <w:rsid w:val="00F75C47"/>
    <w:rsid w:val="00F76BC6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766"/>
    <w:rsid w:val="00F879C8"/>
    <w:rsid w:val="00F87EFD"/>
    <w:rsid w:val="00F90958"/>
    <w:rsid w:val="00F910ED"/>
    <w:rsid w:val="00F9191C"/>
    <w:rsid w:val="00F91971"/>
    <w:rsid w:val="00F91FFE"/>
    <w:rsid w:val="00F921B1"/>
    <w:rsid w:val="00F9279F"/>
    <w:rsid w:val="00F92CB2"/>
    <w:rsid w:val="00F934AF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EBC"/>
    <w:rsid w:val="00FA1111"/>
    <w:rsid w:val="00FA1F6F"/>
    <w:rsid w:val="00FA2141"/>
    <w:rsid w:val="00FA23F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AC7"/>
    <w:rsid w:val="00FB2CA5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2F"/>
    <w:rsid w:val="00FC0FF0"/>
    <w:rsid w:val="00FC135C"/>
    <w:rsid w:val="00FC22E5"/>
    <w:rsid w:val="00FC27B3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306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B10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Hyperlink">
    <w:name w:val="Hyperlink"/>
    <w:basedOn w:val="Fontepargpadro"/>
    <w:rsid w:val="00BB0E9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rsid w:val="00BB0E99"/>
    <w:rPr>
      <w:color w:val="800080"/>
      <w:u w:val="single"/>
    </w:rPr>
  </w:style>
  <w:style w:type="paragraph" w:styleId="Recuodecorpodetexto2">
    <w:name w:val="Body Text Indent 2"/>
    <w:basedOn w:val="Normal"/>
    <w:rsid w:val="00BB0E99"/>
    <w:pPr>
      <w:spacing w:before="120"/>
      <w:ind w:left="357"/>
      <w:jc w:val="both"/>
    </w:pPr>
  </w:style>
  <w:style w:type="paragraph" w:styleId="Recuodecorpodetexto3">
    <w:name w:val="Body Text Indent 3"/>
    <w:basedOn w:val="Normal"/>
    <w:rsid w:val="00BB0E99"/>
    <w:pPr>
      <w:spacing w:before="120"/>
      <w:ind w:left="284" w:hanging="284"/>
      <w:jc w:val="both"/>
    </w:pPr>
    <w:rPr>
      <w:sz w:val="22"/>
    </w:rPr>
  </w:style>
  <w:style w:type="paragraph" w:styleId="Corpodetexto">
    <w:name w:val="Body Text"/>
    <w:basedOn w:val="Normal"/>
    <w:rsid w:val="00BB0E99"/>
    <w:pPr>
      <w:spacing w:before="120"/>
      <w:jc w:val="both"/>
    </w:pPr>
    <w:rPr>
      <w:sz w:val="22"/>
    </w:rPr>
  </w:style>
  <w:style w:type="character" w:styleId="Nmerodepgina">
    <w:name w:val="page number"/>
    <w:basedOn w:val="Fontepargpadro"/>
    <w:rsid w:val="00BB0E99"/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rsid w:val="00BB0E99"/>
    <w:pPr>
      <w:spacing w:before="60" w:after="60"/>
      <w:ind w:right="-142"/>
      <w:jc w:val="both"/>
    </w:pPr>
  </w:style>
  <w:style w:type="paragraph" w:styleId="Corpodetexto3">
    <w:name w:val="Body Text 3"/>
    <w:basedOn w:val="Normal"/>
    <w:rsid w:val="00BB0E99"/>
    <w:pPr>
      <w:spacing w:before="60" w:after="60"/>
      <w:ind w:right="-142"/>
      <w:jc w:val="both"/>
    </w:pPr>
    <w:rPr>
      <w:color w:val="000000"/>
      <w:sz w:val="20"/>
    </w:rPr>
  </w:style>
  <w:style w:type="paragraph" w:styleId="Textodebalo">
    <w:name w:val="Balloon Text"/>
    <w:basedOn w:val="Normal"/>
    <w:semiHidden/>
    <w:rsid w:val="00BB0E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CabealhoChar">
    <w:name w:val="Cabeçalho Char"/>
    <w:basedOn w:val="Fontepargpadro"/>
    <w:link w:val="Cabealho"/>
    <w:rsid w:val="00B05700"/>
  </w:style>
  <w:style w:type="character" w:customStyle="1" w:styleId="RecuodecorpodetextoChar">
    <w:name w:val="Recuo de corpo de texto Char"/>
    <w:basedOn w:val="Fontepargpadro"/>
    <w:link w:val="Recuodecorpodetexto"/>
    <w:rsid w:val="00FD2BE4"/>
    <w:rPr>
      <w:sz w:val="24"/>
    </w:rPr>
  </w:style>
  <w:style w:type="character" w:customStyle="1" w:styleId="apple-converted-space">
    <w:name w:val="apple-converted-space"/>
    <w:basedOn w:val="Fontepargpadro"/>
    <w:rsid w:val="000A403C"/>
  </w:style>
  <w:style w:type="paragraph" w:styleId="NormalWeb">
    <w:name w:val="Normal (Web)"/>
    <w:basedOn w:val="Normal"/>
    <w:uiPriority w:val="99"/>
    <w:unhideWhenUsed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3177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7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902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6298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1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7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1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6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54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365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990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87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2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753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5430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11</cp:revision>
  <cp:lastPrinted>2014-04-24T18:44:00Z</cp:lastPrinted>
  <dcterms:created xsi:type="dcterms:W3CDTF">2014-04-15T13:13:00Z</dcterms:created>
  <dcterms:modified xsi:type="dcterms:W3CDTF">2014-04-24T18:44:00Z</dcterms:modified>
</cp:coreProperties>
</file>