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C" w:rsidRPr="00542809" w:rsidRDefault="004D44FC" w:rsidP="001D5C6E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542809">
        <w:rPr>
          <w:rFonts w:cs="Arial"/>
          <w:b/>
          <w:sz w:val="20"/>
        </w:rPr>
        <w:t>LEITURA, ANÁLISE E VOTAÇÃO DA</w:t>
      </w:r>
      <w:r w:rsidR="00933533">
        <w:rPr>
          <w:rFonts w:cs="Arial"/>
          <w:b/>
          <w:sz w:val="20"/>
        </w:rPr>
        <w:t>S</w:t>
      </w:r>
      <w:r w:rsidRPr="00542809">
        <w:rPr>
          <w:rFonts w:cs="Arial"/>
          <w:b/>
          <w:sz w:val="20"/>
        </w:rPr>
        <w:t xml:space="preserve"> ATA</w:t>
      </w:r>
      <w:r w:rsidR="00933533">
        <w:rPr>
          <w:rFonts w:cs="Arial"/>
          <w:b/>
          <w:sz w:val="20"/>
        </w:rPr>
        <w:t>S</w:t>
      </w:r>
      <w:r w:rsidRPr="00542809">
        <w:rPr>
          <w:rFonts w:cs="Arial"/>
          <w:b/>
          <w:sz w:val="20"/>
        </w:rPr>
        <w:t xml:space="preserve"> DA</w:t>
      </w:r>
      <w:r w:rsidR="00933533">
        <w:rPr>
          <w:rFonts w:cs="Arial"/>
          <w:b/>
          <w:sz w:val="20"/>
        </w:rPr>
        <w:t>S SESSÕES</w:t>
      </w:r>
      <w:r w:rsidRPr="00542809">
        <w:rPr>
          <w:rFonts w:cs="Arial"/>
          <w:b/>
          <w:sz w:val="20"/>
        </w:rPr>
        <w:t xml:space="preserve"> PLENÁRIA</w:t>
      </w:r>
      <w:r w:rsidR="00933533">
        <w:rPr>
          <w:rFonts w:cs="Arial"/>
          <w:b/>
          <w:sz w:val="20"/>
        </w:rPr>
        <w:t>S</w:t>
      </w:r>
      <w:r w:rsidRPr="00542809">
        <w:rPr>
          <w:rFonts w:cs="Arial"/>
          <w:b/>
          <w:sz w:val="20"/>
        </w:rPr>
        <w:t xml:space="preserve"> DO</w:t>
      </w:r>
      <w:r w:rsidR="00933533">
        <w:rPr>
          <w:rFonts w:cs="Arial"/>
          <w:b/>
          <w:sz w:val="20"/>
        </w:rPr>
        <w:t>S</w:t>
      </w:r>
      <w:r w:rsidRPr="00542809">
        <w:rPr>
          <w:rFonts w:cs="Arial"/>
          <w:b/>
          <w:sz w:val="20"/>
        </w:rPr>
        <w:t xml:space="preserve"> DIA</w:t>
      </w:r>
      <w:r w:rsidR="00933533">
        <w:rPr>
          <w:rFonts w:cs="Arial"/>
          <w:b/>
          <w:sz w:val="20"/>
        </w:rPr>
        <w:t>S</w:t>
      </w:r>
      <w:r w:rsidRPr="00542809">
        <w:rPr>
          <w:rFonts w:cs="Arial"/>
          <w:b/>
          <w:sz w:val="20"/>
        </w:rPr>
        <w:t xml:space="preserve"> </w:t>
      </w:r>
      <w:r w:rsidR="00A31BD4" w:rsidRPr="00542809">
        <w:rPr>
          <w:rFonts w:cs="Arial"/>
          <w:b/>
          <w:sz w:val="20"/>
        </w:rPr>
        <w:t>SETE</w:t>
      </w:r>
      <w:r w:rsidR="001D5C6E" w:rsidRPr="00542809">
        <w:rPr>
          <w:rFonts w:cs="Arial"/>
          <w:b/>
          <w:sz w:val="20"/>
        </w:rPr>
        <w:t xml:space="preserve"> </w:t>
      </w:r>
      <w:r w:rsidR="00933533">
        <w:rPr>
          <w:rFonts w:cs="Arial"/>
          <w:b/>
          <w:sz w:val="20"/>
        </w:rPr>
        <w:t xml:space="preserve">E ONZE </w:t>
      </w:r>
      <w:r w:rsidR="00FA24D6" w:rsidRPr="00542809">
        <w:rPr>
          <w:rFonts w:cs="Arial"/>
          <w:b/>
          <w:sz w:val="20"/>
        </w:rPr>
        <w:t xml:space="preserve">DE </w:t>
      </w:r>
      <w:r w:rsidR="00933533">
        <w:rPr>
          <w:rFonts w:cs="Arial"/>
          <w:b/>
          <w:sz w:val="20"/>
        </w:rPr>
        <w:t>AGOST</w:t>
      </w:r>
      <w:r w:rsidR="00446C62" w:rsidRPr="00542809">
        <w:rPr>
          <w:rFonts w:cs="Arial"/>
          <w:b/>
          <w:sz w:val="20"/>
        </w:rPr>
        <w:t>O</w:t>
      </w:r>
      <w:r w:rsidRPr="00542809">
        <w:rPr>
          <w:rFonts w:cs="Arial"/>
          <w:b/>
          <w:sz w:val="20"/>
        </w:rPr>
        <w:t xml:space="preserve"> DE 2014.</w:t>
      </w:r>
    </w:p>
    <w:p w:rsidR="00623F5D" w:rsidRPr="00542809" w:rsidRDefault="00162642" w:rsidP="00623F5D">
      <w:pPr>
        <w:pStyle w:val="PargrafodaLista"/>
        <w:numPr>
          <w:ilvl w:val="0"/>
          <w:numId w:val="21"/>
        </w:numPr>
        <w:ind w:left="-567" w:right="283" w:hanging="142"/>
        <w:jc w:val="both"/>
        <w:rPr>
          <w:rFonts w:cs="Arial"/>
          <w:b/>
          <w:sz w:val="20"/>
        </w:rPr>
      </w:pPr>
      <w:r w:rsidRPr="00542809">
        <w:rPr>
          <w:rFonts w:cs="Arial"/>
          <w:b/>
          <w:sz w:val="20"/>
        </w:rPr>
        <w:t>- Comunicações:</w:t>
      </w:r>
    </w:p>
    <w:p w:rsidR="008903BC" w:rsidRPr="00A2523F" w:rsidRDefault="007F2697" w:rsidP="0071786C">
      <w:pPr>
        <w:pStyle w:val="PargrafodaLista"/>
        <w:numPr>
          <w:ilvl w:val="0"/>
          <w:numId w:val="32"/>
        </w:numPr>
        <w:ind w:left="-426" w:right="283" w:hanging="283"/>
        <w:jc w:val="both"/>
        <w:rPr>
          <w:rFonts w:cs="Arial"/>
          <w:b/>
          <w:bCs/>
          <w:sz w:val="20"/>
        </w:rPr>
      </w:pPr>
      <w:r w:rsidRPr="008903BC">
        <w:rPr>
          <w:rFonts w:cs="Arial"/>
          <w:sz w:val="20"/>
        </w:rPr>
        <w:t>Texto de e-mail</w:t>
      </w:r>
      <w:r w:rsidR="00FA120F">
        <w:rPr>
          <w:rFonts w:cs="Arial"/>
          <w:sz w:val="20"/>
        </w:rPr>
        <w:t xml:space="preserve"> </w:t>
      </w:r>
      <w:r w:rsidR="00FA120F" w:rsidRPr="00F90D26">
        <w:rPr>
          <w:rFonts w:cs="Arial"/>
          <w:sz w:val="20"/>
        </w:rPr>
        <w:t xml:space="preserve">do Presidente do </w:t>
      </w:r>
      <w:r w:rsidR="00FA120F">
        <w:rPr>
          <w:rFonts w:cs="Arial"/>
          <w:sz w:val="20"/>
        </w:rPr>
        <w:t xml:space="preserve">CEE/SC e do </w:t>
      </w:r>
      <w:r w:rsidR="00FA120F" w:rsidRPr="00F90D26">
        <w:rPr>
          <w:rFonts w:cs="Arial"/>
          <w:sz w:val="20"/>
        </w:rPr>
        <w:t>FNCE, Maurício Fernandes Pereira</w:t>
      </w:r>
      <w:r w:rsidR="00FA120F">
        <w:rPr>
          <w:rFonts w:cs="Arial"/>
          <w:sz w:val="20"/>
        </w:rPr>
        <w:t xml:space="preserve"> informando que o Conselho Estadual de Santa Catarina é organizad</w:t>
      </w:r>
      <w:r w:rsidR="00937766">
        <w:rPr>
          <w:rFonts w:cs="Arial"/>
          <w:sz w:val="20"/>
        </w:rPr>
        <w:t>o em sete Comissões: Educação Básica, Educa</w:t>
      </w:r>
      <w:r w:rsidR="00FA120F">
        <w:rPr>
          <w:rFonts w:cs="Arial"/>
          <w:sz w:val="20"/>
        </w:rPr>
        <w:t xml:space="preserve">ção Superior, Legislação e Norma, Planejamento, Educação à Distância, Educação Profissional, Apoio aos Sistemas de Ensino e uma nova Comissão </w:t>
      </w:r>
      <w:r w:rsidR="00937766">
        <w:rPr>
          <w:rFonts w:cs="Arial"/>
          <w:sz w:val="20"/>
        </w:rPr>
        <w:t>foi criada:</w:t>
      </w:r>
      <w:r w:rsidR="00FA120F">
        <w:rPr>
          <w:rFonts w:cs="Arial"/>
          <w:sz w:val="20"/>
        </w:rPr>
        <w:t xml:space="preserve"> Avaliação Institucional, Qualidade, Formação Docente e Currículo</w:t>
      </w:r>
      <w:r w:rsidR="00A2523F">
        <w:rPr>
          <w:sz w:val="20"/>
        </w:rPr>
        <w:t>;</w:t>
      </w:r>
    </w:p>
    <w:p w:rsidR="00937766" w:rsidRPr="00555800" w:rsidRDefault="00937766" w:rsidP="0071786C">
      <w:pPr>
        <w:pStyle w:val="PargrafodaLista"/>
        <w:numPr>
          <w:ilvl w:val="0"/>
          <w:numId w:val="32"/>
        </w:numPr>
        <w:ind w:left="-426" w:right="283" w:hanging="283"/>
        <w:jc w:val="both"/>
        <w:rPr>
          <w:rFonts w:cs="Arial"/>
          <w:b/>
          <w:bCs/>
          <w:sz w:val="20"/>
        </w:rPr>
      </w:pPr>
      <w:r w:rsidRPr="008903BC">
        <w:rPr>
          <w:rFonts w:cs="Arial"/>
          <w:sz w:val="20"/>
        </w:rPr>
        <w:t>Texto de e-mail</w:t>
      </w:r>
      <w:r>
        <w:rPr>
          <w:rFonts w:cs="Arial"/>
          <w:sz w:val="20"/>
        </w:rPr>
        <w:t xml:space="preserve"> de </w:t>
      </w:r>
      <w:proofErr w:type="spellStart"/>
      <w:r>
        <w:rPr>
          <w:rFonts w:cs="Arial"/>
          <w:sz w:val="20"/>
        </w:rPr>
        <w:t>Floriza</w:t>
      </w:r>
      <w:proofErr w:type="spellEnd"/>
      <w:r>
        <w:rPr>
          <w:rFonts w:cs="Arial"/>
          <w:sz w:val="20"/>
        </w:rPr>
        <w:t xml:space="preserve"> Sales </w:t>
      </w:r>
      <w:proofErr w:type="spellStart"/>
      <w:r>
        <w:rPr>
          <w:rFonts w:cs="Arial"/>
          <w:sz w:val="20"/>
        </w:rPr>
        <w:t>Fontinele</w:t>
      </w:r>
      <w:proofErr w:type="spellEnd"/>
      <w:r>
        <w:rPr>
          <w:rFonts w:cs="Arial"/>
          <w:sz w:val="20"/>
        </w:rPr>
        <w:t>,</w:t>
      </w:r>
      <w:r w:rsidRPr="00F90D26">
        <w:rPr>
          <w:rFonts w:cs="Arial"/>
          <w:sz w:val="20"/>
        </w:rPr>
        <w:t xml:space="preserve"> Presidente do</w:t>
      </w:r>
      <w:r>
        <w:rPr>
          <w:rFonts w:cs="Arial"/>
          <w:sz w:val="20"/>
        </w:rPr>
        <w:t xml:space="preserve"> Conselho Municipal de Educação de Parnaíba pedindo providências sobre o funcionamento da Escola Contos e Fábulas, que possui ato regulamentado por este Conselho cessando suas atividades e continua prestando serviço a sociedade educacional </w:t>
      </w:r>
      <w:proofErr w:type="spellStart"/>
      <w:r>
        <w:rPr>
          <w:rFonts w:cs="Arial"/>
          <w:sz w:val="20"/>
        </w:rPr>
        <w:t>parnaibana</w:t>
      </w:r>
      <w:proofErr w:type="spellEnd"/>
      <w:r>
        <w:rPr>
          <w:rFonts w:cs="Arial"/>
          <w:sz w:val="20"/>
        </w:rPr>
        <w:t>. Recebido em 15.08.14;</w:t>
      </w:r>
      <w:r w:rsidRPr="00F90D26">
        <w:rPr>
          <w:rFonts w:cs="Arial"/>
          <w:sz w:val="20"/>
        </w:rPr>
        <w:t xml:space="preserve"> </w:t>
      </w:r>
    </w:p>
    <w:p w:rsidR="00555800" w:rsidRPr="00735864" w:rsidRDefault="00555800" w:rsidP="00735864">
      <w:pPr>
        <w:pStyle w:val="PargrafodaLista"/>
        <w:numPr>
          <w:ilvl w:val="0"/>
          <w:numId w:val="32"/>
        </w:numPr>
        <w:ind w:left="-426" w:right="283" w:hanging="283"/>
        <w:jc w:val="both"/>
        <w:rPr>
          <w:rFonts w:cs="Arial"/>
          <w:b/>
          <w:bCs/>
          <w:sz w:val="20"/>
        </w:rPr>
      </w:pPr>
      <w:r>
        <w:rPr>
          <w:rFonts w:cs="Arial"/>
          <w:sz w:val="20"/>
        </w:rPr>
        <w:t xml:space="preserve">Carta de Citação da Diretora de Secretaria da 2ª Vara da Comarca de Picos, </w:t>
      </w:r>
      <w:proofErr w:type="spellStart"/>
      <w:r>
        <w:rPr>
          <w:rFonts w:cs="Arial"/>
          <w:sz w:val="20"/>
        </w:rPr>
        <w:t>Kelsilândia</w:t>
      </w:r>
      <w:proofErr w:type="spellEnd"/>
      <w:r>
        <w:rPr>
          <w:rFonts w:cs="Arial"/>
          <w:sz w:val="20"/>
        </w:rPr>
        <w:t xml:space="preserve"> Maria L. Duarte Antão, referente aos Processos: 1) Nº 0001902-26.2014.8.18.0032, Impetrante: </w:t>
      </w:r>
      <w:proofErr w:type="spellStart"/>
      <w:r>
        <w:rPr>
          <w:rFonts w:cs="Arial"/>
          <w:sz w:val="20"/>
        </w:rPr>
        <w:t>Manuella</w:t>
      </w:r>
      <w:proofErr w:type="spellEnd"/>
      <w:r>
        <w:rPr>
          <w:rFonts w:cs="Arial"/>
          <w:sz w:val="20"/>
        </w:rPr>
        <w:t xml:space="preserve"> Feitosa Leal e Impetrado: Centro Estadual de Educação Profissional Petrônio Portela; 2) Nº 0001903-11.2014.8.18.0032, Impetrante:</w:t>
      </w:r>
      <w:r w:rsidRPr="00555800">
        <w:rPr>
          <w:sz w:val="20"/>
        </w:rPr>
        <w:t xml:space="preserve"> </w:t>
      </w:r>
      <w:r w:rsidRPr="00735864">
        <w:rPr>
          <w:rFonts w:cs="Arial"/>
          <w:sz w:val="20"/>
        </w:rPr>
        <w:t>Maria Adália de Almeida Ramos, Impetrado: Diretora do Instituto Monsenhor Hipólito; 3) Nº 0001920-47.2014.8.18.0032, Impetrante:</w:t>
      </w:r>
      <w:r w:rsidR="00AD5A5E" w:rsidRPr="00735864">
        <w:rPr>
          <w:rFonts w:cs="Arial"/>
          <w:sz w:val="20"/>
        </w:rPr>
        <w:t xml:space="preserve"> </w:t>
      </w:r>
      <w:r w:rsidRPr="00735864">
        <w:rPr>
          <w:rFonts w:cs="Arial"/>
          <w:sz w:val="20"/>
        </w:rPr>
        <w:t xml:space="preserve">Samara Santos Neto e Impetrado: Diretor da Unidade Escolar Desembargador Vidal de Freitas. </w:t>
      </w:r>
      <w:r w:rsidRPr="00735864">
        <w:rPr>
          <w:sz w:val="20"/>
        </w:rPr>
        <w:t>Protocolado em 18.08.14.</w:t>
      </w:r>
    </w:p>
    <w:p w:rsidR="00555800" w:rsidRPr="00D531A2" w:rsidRDefault="00AD5A5E" w:rsidP="0071786C">
      <w:pPr>
        <w:pStyle w:val="PargrafodaLista"/>
        <w:numPr>
          <w:ilvl w:val="0"/>
          <w:numId w:val="32"/>
        </w:numPr>
        <w:ind w:left="-426" w:right="283" w:hanging="283"/>
        <w:jc w:val="both"/>
        <w:rPr>
          <w:rFonts w:cs="Arial"/>
          <w:b/>
          <w:bCs/>
          <w:sz w:val="20"/>
        </w:rPr>
      </w:pPr>
      <w:r w:rsidRPr="008903BC">
        <w:rPr>
          <w:rFonts w:cs="Arial"/>
          <w:sz w:val="20"/>
        </w:rPr>
        <w:t>Texto de e-mail</w:t>
      </w:r>
      <w:r>
        <w:rPr>
          <w:rFonts w:cs="Arial"/>
          <w:sz w:val="20"/>
        </w:rPr>
        <w:t xml:space="preserve"> </w:t>
      </w:r>
      <w:r w:rsidRPr="00F90D26">
        <w:rPr>
          <w:rFonts w:cs="Arial"/>
          <w:sz w:val="20"/>
        </w:rPr>
        <w:t xml:space="preserve">do Presidente do </w:t>
      </w:r>
      <w:r>
        <w:rPr>
          <w:rFonts w:cs="Arial"/>
          <w:sz w:val="20"/>
        </w:rPr>
        <w:t xml:space="preserve">CEE/SC e do </w:t>
      </w:r>
      <w:r w:rsidRPr="00F90D26">
        <w:rPr>
          <w:rFonts w:cs="Arial"/>
          <w:sz w:val="20"/>
        </w:rPr>
        <w:t>FNCE, Maurício Fernandes Pereira</w:t>
      </w:r>
      <w:r>
        <w:rPr>
          <w:rFonts w:cs="Arial"/>
          <w:sz w:val="20"/>
        </w:rPr>
        <w:t xml:space="preserve"> informando que o Conselho Estadual de Santa Catarina encaminhando a Ata da XLII Reunião Plenária Nacional do FNCE, realizada </w:t>
      </w:r>
      <w:r w:rsidR="009C2342">
        <w:rPr>
          <w:rFonts w:cs="Arial"/>
          <w:sz w:val="20"/>
        </w:rPr>
        <w:t xml:space="preserve">no dia </w:t>
      </w:r>
      <w:r w:rsidR="009C2342" w:rsidRPr="009C2342">
        <w:rPr>
          <w:rFonts w:cs="Arial"/>
          <w:sz w:val="20"/>
        </w:rPr>
        <w:t xml:space="preserve">vinte e cinco dias do mês de maio do </w:t>
      </w:r>
      <w:r w:rsidR="009C2342">
        <w:rPr>
          <w:rFonts w:cs="Arial"/>
          <w:sz w:val="20"/>
        </w:rPr>
        <w:t xml:space="preserve">corrente </w:t>
      </w:r>
      <w:r w:rsidR="009C2342" w:rsidRPr="009C2342">
        <w:rPr>
          <w:rFonts w:cs="Arial"/>
          <w:sz w:val="20"/>
        </w:rPr>
        <w:t>ano</w:t>
      </w:r>
      <w:r w:rsidR="009C2342">
        <w:rPr>
          <w:rFonts w:cs="Arial"/>
          <w:sz w:val="20"/>
        </w:rPr>
        <w:t>,</w:t>
      </w:r>
      <w:r w:rsidR="009C2342" w:rsidRPr="005B54E7">
        <w:rPr>
          <w:rFonts w:cs="Arial"/>
        </w:rPr>
        <w:t xml:space="preserve"> </w:t>
      </w:r>
      <w:r>
        <w:rPr>
          <w:rFonts w:cs="Arial"/>
          <w:sz w:val="20"/>
        </w:rPr>
        <w:t>em Boa Vista</w:t>
      </w:r>
      <w:r w:rsidR="009C2342">
        <w:rPr>
          <w:rFonts w:cs="Arial"/>
          <w:sz w:val="20"/>
        </w:rPr>
        <w:t>/RR. Recebido em 19.08.14</w:t>
      </w:r>
      <w:r w:rsidR="00D531A2">
        <w:rPr>
          <w:rFonts w:cs="Arial"/>
          <w:sz w:val="20"/>
        </w:rPr>
        <w:t>;</w:t>
      </w:r>
    </w:p>
    <w:p w:rsidR="00D531A2" w:rsidRPr="00937766" w:rsidRDefault="00D531A2" w:rsidP="0071786C">
      <w:pPr>
        <w:pStyle w:val="PargrafodaLista"/>
        <w:numPr>
          <w:ilvl w:val="0"/>
          <w:numId w:val="32"/>
        </w:numPr>
        <w:ind w:left="-426" w:right="283" w:hanging="283"/>
        <w:jc w:val="both"/>
        <w:rPr>
          <w:rFonts w:cs="Arial"/>
          <w:b/>
          <w:bCs/>
          <w:sz w:val="20"/>
        </w:rPr>
      </w:pPr>
      <w:r>
        <w:rPr>
          <w:rFonts w:cs="Arial"/>
          <w:sz w:val="20"/>
        </w:rPr>
        <w:t>Mandado de Notific</w:t>
      </w:r>
      <w:r w:rsidR="00BC6824">
        <w:rPr>
          <w:rFonts w:cs="Arial"/>
          <w:sz w:val="20"/>
        </w:rPr>
        <w:t>ação e Cumprimento de Liminar do Tribunal de Justiça do Estado do Piauí encaminhado pela</w:t>
      </w:r>
      <w:r>
        <w:rPr>
          <w:rFonts w:cs="Arial"/>
          <w:sz w:val="20"/>
        </w:rPr>
        <w:t xml:space="preserve"> Secretária da </w:t>
      </w:r>
      <w:proofErr w:type="spellStart"/>
      <w:r>
        <w:rPr>
          <w:rFonts w:cs="Arial"/>
          <w:sz w:val="20"/>
        </w:rPr>
        <w:t>Sescar-Cível</w:t>
      </w:r>
      <w:proofErr w:type="spellEnd"/>
      <w:r>
        <w:rPr>
          <w:rFonts w:cs="Arial"/>
          <w:sz w:val="20"/>
        </w:rPr>
        <w:t>, Bela. Graziela Meneses de Brito, a</w:t>
      </w:r>
      <w:r w:rsidR="00BC6824">
        <w:rPr>
          <w:rFonts w:cs="Arial"/>
          <w:sz w:val="20"/>
        </w:rPr>
        <w:t>cerca d</w:t>
      </w:r>
      <w:r>
        <w:rPr>
          <w:rFonts w:cs="Arial"/>
          <w:sz w:val="20"/>
        </w:rPr>
        <w:t>o Agravo de Instrumento nº 2014.0001.005625-9/</w:t>
      </w:r>
      <w:proofErr w:type="spellStart"/>
      <w:r>
        <w:rPr>
          <w:rFonts w:cs="Arial"/>
          <w:sz w:val="20"/>
        </w:rPr>
        <w:t>Itaueira</w:t>
      </w:r>
      <w:proofErr w:type="spellEnd"/>
      <w:r>
        <w:rPr>
          <w:rFonts w:cs="Arial"/>
          <w:sz w:val="20"/>
        </w:rPr>
        <w:t xml:space="preserve"> em que é Agravante: Jaqueline Araújo de Medeiros e Agravado: Diretor da Unidade Escolar Santo Antônio</w:t>
      </w:r>
      <w:r w:rsidR="00BC6824">
        <w:rPr>
          <w:rFonts w:cs="Arial"/>
          <w:sz w:val="20"/>
        </w:rPr>
        <w:t>,</w:t>
      </w:r>
      <w:r w:rsidR="00BC6824" w:rsidRPr="00BC6824">
        <w:rPr>
          <w:rFonts w:cs="Arial"/>
          <w:sz w:val="20"/>
        </w:rPr>
        <w:t xml:space="preserve"> </w:t>
      </w:r>
      <w:r w:rsidR="00BC6824">
        <w:rPr>
          <w:rFonts w:cs="Arial"/>
          <w:sz w:val="20"/>
        </w:rPr>
        <w:t xml:space="preserve">referente </w:t>
      </w:r>
      <w:proofErr w:type="gramStart"/>
      <w:r w:rsidR="00BC6824">
        <w:rPr>
          <w:rFonts w:cs="Arial"/>
          <w:sz w:val="20"/>
        </w:rPr>
        <w:t>a</w:t>
      </w:r>
      <w:proofErr w:type="gramEnd"/>
      <w:r w:rsidR="00BC6824">
        <w:rPr>
          <w:rFonts w:cs="Arial"/>
          <w:sz w:val="20"/>
        </w:rPr>
        <w:t xml:space="preserve"> expedição de documentação do Ensino Médio. Protocolado em 21.08.2014.</w:t>
      </w:r>
    </w:p>
    <w:p w:rsidR="00555800" w:rsidRDefault="00FA2F55" w:rsidP="00555800">
      <w:pPr>
        <w:pStyle w:val="PargrafodaLista"/>
        <w:numPr>
          <w:ilvl w:val="0"/>
          <w:numId w:val="17"/>
        </w:numPr>
        <w:ind w:left="-567" w:right="283" w:hanging="142"/>
        <w:jc w:val="both"/>
        <w:rPr>
          <w:rFonts w:cs="Arial"/>
          <w:b/>
          <w:bCs/>
          <w:sz w:val="20"/>
        </w:rPr>
      </w:pPr>
      <w:r w:rsidRPr="008903BC">
        <w:rPr>
          <w:rFonts w:cs="Arial"/>
          <w:b/>
          <w:bCs/>
          <w:sz w:val="20"/>
        </w:rPr>
        <w:t xml:space="preserve">- PROCESSOS A SEREM DISTRIBUÍDOS: </w:t>
      </w:r>
    </w:p>
    <w:p w:rsidR="00555800" w:rsidRDefault="00555800" w:rsidP="00555800">
      <w:pPr>
        <w:ind w:left="-709" w:right="283"/>
        <w:jc w:val="both"/>
        <w:rPr>
          <w:rFonts w:cs="Arial"/>
          <w:b/>
          <w:bCs/>
          <w:sz w:val="20"/>
        </w:rPr>
      </w:pPr>
      <w:r w:rsidRPr="00555800">
        <w:rPr>
          <w:rFonts w:cs="Arial"/>
          <w:b/>
          <w:bCs/>
          <w:sz w:val="20"/>
        </w:rPr>
        <w:t>Re</w:t>
      </w:r>
      <w:r w:rsidR="00B86816">
        <w:rPr>
          <w:rFonts w:cs="Arial"/>
          <w:b/>
          <w:bCs/>
          <w:sz w:val="20"/>
        </w:rPr>
        <w:t>torno de Diligência/Inspeção (</w:t>
      </w:r>
      <w:r w:rsidR="005314B8">
        <w:rPr>
          <w:rFonts w:cs="Arial"/>
          <w:b/>
          <w:bCs/>
          <w:sz w:val="20"/>
        </w:rPr>
        <w:t>1</w:t>
      </w:r>
      <w:r w:rsidR="00B86816">
        <w:rPr>
          <w:rFonts w:cs="Arial"/>
          <w:b/>
          <w:bCs/>
          <w:sz w:val="20"/>
        </w:rPr>
        <w:t>0</w:t>
      </w:r>
      <w:r w:rsidRPr="00555800">
        <w:rPr>
          <w:rFonts w:cs="Arial"/>
          <w:b/>
          <w:bCs/>
          <w:sz w:val="20"/>
        </w:rPr>
        <w:t>):</w:t>
      </w:r>
    </w:p>
    <w:p w:rsidR="002223F4" w:rsidRPr="005314B8" w:rsidRDefault="002223F4" w:rsidP="002223F4">
      <w:pPr>
        <w:pStyle w:val="PargrafodaLista"/>
        <w:numPr>
          <w:ilvl w:val="0"/>
          <w:numId w:val="31"/>
        </w:numPr>
        <w:ind w:left="-426" w:right="283" w:hanging="283"/>
        <w:jc w:val="both"/>
        <w:rPr>
          <w:rFonts w:cs="Arial"/>
          <w:b/>
          <w:bCs/>
          <w:sz w:val="20"/>
        </w:rPr>
      </w:pPr>
      <w:r w:rsidRPr="002223F4">
        <w:rPr>
          <w:sz w:val="20"/>
        </w:rPr>
        <w:t xml:space="preserve">Conselheiro Soares Filho: </w:t>
      </w:r>
      <w:r>
        <w:rPr>
          <w:sz w:val="20"/>
        </w:rPr>
        <w:t xml:space="preserve">[inspeção] </w:t>
      </w:r>
      <w:r w:rsidRPr="002223F4">
        <w:rPr>
          <w:sz w:val="20"/>
        </w:rPr>
        <w:t xml:space="preserve">Processo nº 077/2014 da Prefeitura Municipal de </w:t>
      </w:r>
      <w:proofErr w:type="spellStart"/>
      <w:r w:rsidRPr="002223F4">
        <w:rPr>
          <w:sz w:val="20"/>
        </w:rPr>
        <w:t>Landri</w:t>
      </w:r>
      <w:proofErr w:type="spellEnd"/>
      <w:r w:rsidRPr="002223F4">
        <w:rPr>
          <w:sz w:val="20"/>
        </w:rPr>
        <w:t xml:space="preserve"> Sales (PI)</w:t>
      </w:r>
      <w:r>
        <w:rPr>
          <w:sz w:val="20"/>
        </w:rPr>
        <w:t>;</w:t>
      </w:r>
    </w:p>
    <w:p w:rsidR="005314B8" w:rsidRPr="005314B8" w:rsidRDefault="005314B8" w:rsidP="005314B8">
      <w:pPr>
        <w:pStyle w:val="PargrafodaLista"/>
        <w:numPr>
          <w:ilvl w:val="0"/>
          <w:numId w:val="31"/>
        </w:numPr>
        <w:tabs>
          <w:tab w:val="left" w:pos="9639"/>
          <w:tab w:val="left" w:pos="9781"/>
        </w:tabs>
        <w:ind w:left="-426" w:right="283" w:hanging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Conselheira Eliana:</w:t>
      </w:r>
      <w:r w:rsidRPr="00542809">
        <w:rPr>
          <w:rFonts w:cs="Arial"/>
          <w:bCs/>
          <w:sz w:val="20"/>
        </w:rPr>
        <w:t xml:space="preserve"> </w:t>
      </w:r>
      <w:r w:rsidRPr="00542809">
        <w:rPr>
          <w:rFonts w:cs="Arial"/>
          <w:sz w:val="20"/>
        </w:rPr>
        <w:t>[</w:t>
      </w:r>
      <w:r>
        <w:rPr>
          <w:rFonts w:cs="Arial"/>
          <w:sz w:val="20"/>
        </w:rPr>
        <w:t xml:space="preserve">2ª </w:t>
      </w:r>
      <w:r w:rsidRPr="00542809">
        <w:rPr>
          <w:rFonts w:cs="Arial"/>
          <w:sz w:val="20"/>
        </w:rPr>
        <w:t>diligência]</w:t>
      </w:r>
      <w:r w:rsidRPr="00542809">
        <w:rPr>
          <w:rFonts w:cs="Arial"/>
          <w:bCs/>
          <w:sz w:val="20"/>
        </w:rPr>
        <w:t xml:space="preserve"> Processo nº 132/2014 do Conselho Regional de Contabilidade – CRC – PI,</w:t>
      </w:r>
      <w:r w:rsidRPr="00542809">
        <w:rPr>
          <w:rFonts w:cs="Arial"/>
          <w:sz w:val="20"/>
        </w:rPr>
        <w:t xml:space="preserve"> solicitando informações acerca do funcionamento do Curso Técnico em Contabilidade ofertado pela Unidade Escolar Padre Marcos Carvalho, localizada na cidade de São Raimundo Nonato (PI);</w:t>
      </w:r>
    </w:p>
    <w:p w:rsidR="002223F4" w:rsidRPr="00555800" w:rsidRDefault="002223F4" w:rsidP="00236C07">
      <w:pPr>
        <w:pStyle w:val="PargrafodaLista"/>
        <w:numPr>
          <w:ilvl w:val="0"/>
          <w:numId w:val="31"/>
        </w:numPr>
        <w:tabs>
          <w:tab w:val="left" w:pos="9781"/>
        </w:tabs>
        <w:ind w:left="-426" w:right="283" w:hanging="283"/>
        <w:jc w:val="both"/>
        <w:rPr>
          <w:rFonts w:cs="Arial"/>
          <w:b/>
          <w:bCs/>
          <w:sz w:val="20"/>
        </w:rPr>
      </w:pPr>
      <w:r w:rsidRPr="009538B9">
        <w:rPr>
          <w:sz w:val="20"/>
        </w:rPr>
        <w:t xml:space="preserve">Comissão de Educação Profissional: </w:t>
      </w:r>
      <w:r>
        <w:rPr>
          <w:sz w:val="20"/>
        </w:rPr>
        <w:t xml:space="preserve">[inspeção] </w:t>
      </w:r>
      <w:r w:rsidRPr="009538B9">
        <w:rPr>
          <w:sz w:val="20"/>
        </w:rPr>
        <w:t>Processo</w:t>
      </w:r>
      <w:r>
        <w:rPr>
          <w:sz w:val="20"/>
        </w:rPr>
        <w:t>s n</w:t>
      </w:r>
      <w:r w:rsidRPr="00236C07">
        <w:rPr>
          <w:sz w:val="20"/>
          <w:vertAlign w:val="superscript"/>
        </w:rPr>
        <w:t>os</w:t>
      </w:r>
      <w:r>
        <w:rPr>
          <w:sz w:val="20"/>
        </w:rPr>
        <w:t>. 142/2014 e 142-A a G/2014 do Centro Tecnológico de Educação Superior e Profissional – CETESP, rede privada, Teresina (PI);</w:t>
      </w:r>
    </w:p>
    <w:p w:rsidR="009A393A" w:rsidRDefault="00222AEE" w:rsidP="009A393A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8903BC">
        <w:rPr>
          <w:rFonts w:cs="Arial"/>
          <w:b/>
          <w:sz w:val="20"/>
        </w:rPr>
        <w:t xml:space="preserve">Autorização de </w:t>
      </w:r>
      <w:r w:rsidR="009F6021">
        <w:rPr>
          <w:rFonts w:cs="Arial"/>
          <w:b/>
          <w:sz w:val="20"/>
        </w:rPr>
        <w:t>Funcionamento (0</w:t>
      </w:r>
      <w:r w:rsidR="005314B8">
        <w:rPr>
          <w:rFonts w:cs="Arial"/>
          <w:b/>
          <w:sz w:val="20"/>
        </w:rPr>
        <w:t>2</w:t>
      </w:r>
      <w:r w:rsidR="009F6021">
        <w:rPr>
          <w:rFonts w:cs="Arial"/>
          <w:b/>
          <w:sz w:val="20"/>
        </w:rPr>
        <w:t>):</w:t>
      </w:r>
    </w:p>
    <w:p w:rsidR="009F6021" w:rsidRDefault="009F6021" w:rsidP="009F6021">
      <w:pPr>
        <w:pStyle w:val="PargrafodaLista"/>
        <w:numPr>
          <w:ilvl w:val="0"/>
          <w:numId w:val="35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Margareth Santos: Processo nº 157/2014 </w:t>
      </w:r>
      <w:r w:rsidRPr="009F6021">
        <w:rPr>
          <w:rFonts w:cs="Arial"/>
          <w:sz w:val="20"/>
        </w:rPr>
        <w:t xml:space="preserve">do Colégio Objetivo, rede privada, </w:t>
      </w:r>
      <w:proofErr w:type="spellStart"/>
      <w:r w:rsidRPr="009F6021">
        <w:rPr>
          <w:rFonts w:cs="Arial"/>
          <w:sz w:val="20"/>
        </w:rPr>
        <w:t>Itainópolis</w:t>
      </w:r>
      <w:proofErr w:type="spellEnd"/>
      <w:r w:rsidRPr="009F6021">
        <w:rPr>
          <w:rFonts w:cs="Arial"/>
          <w:sz w:val="20"/>
        </w:rPr>
        <w:t xml:space="preserve"> (PI),</w:t>
      </w:r>
      <w:r>
        <w:rPr>
          <w:rFonts w:cs="Arial"/>
          <w:sz w:val="20"/>
        </w:rPr>
        <w:t xml:space="preserve"> autorização de funcionamento do Ensino Fundamental regular anos iniciais;</w:t>
      </w:r>
    </w:p>
    <w:p w:rsidR="009F6021" w:rsidRPr="005314B8" w:rsidRDefault="005314B8" w:rsidP="005314B8">
      <w:pPr>
        <w:pStyle w:val="PargrafodaLista"/>
        <w:numPr>
          <w:ilvl w:val="0"/>
          <w:numId w:val="35"/>
        </w:numPr>
        <w:tabs>
          <w:tab w:val="left" w:pos="9781"/>
        </w:tabs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 w:rsidR="00BB68A8">
        <w:rPr>
          <w:rFonts w:cs="Arial"/>
          <w:sz w:val="20"/>
        </w:rPr>
        <w:t>Danílio</w:t>
      </w:r>
      <w:proofErr w:type="spellEnd"/>
      <w:r w:rsidR="00BB68A8">
        <w:rPr>
          <w:rFonts w:cs="Arial"/>
          <w:sz w:val="20"/>
        </w:rPr>
        <w:t xml:space="preserve"> César</w:t>
      </w:r>
      <w:r>
        <w:rPr>
          <w:rFonts w:cs="Arial"/>
          <w:sz w:val="20"/>
        </w:rPr>
        <w:t xml:space="preserve">: </w:t>
      </w:r>
      <w:r w:rsidRPr="005B1A1B">
        <w:rPr>
          <w:sz w:val="20"/>
        </w:rPr>
        <w:t>Processo n</w:t>
      </w:r>
      <w:r w:rsidRPr="005B1A1B">
        <w:rPr>
          <w:sz w:val="20"/>
          <w:vertAlign w:val="superscript"/>
        </w:rPr>
        <w:t>º</w:t>
      </w:r>
      <w:r w:rsidRPr="005B1A1B">
        <w:rPr>
          <w:sz w:val="20"/>
        </w:rPr>
        <w:t xml:space="preserve">. </w:t>
      </w:r>
      <w:r>
        <w:rPr>
          <w:sz w:val="20"/>
        </w:rPr>
        <w:t>167</w:t>
      </w:r>
      <w:r w:rsidRPr="005B1A1B">
        <w:rPr>
          <w:sz w:val="20"/>
        </w:rPr>
        <w:t>/2014 d</w:t>
      </w:r>
      <w:r>
        <w:rPr>
          <w:sz w:val="20"/>
        </w:rPr>
        <w:t>o Instituto Jardim do ABC, rede privada, Parnaíba (PI), autorização e funcionamento do Ensino Fundamental regular anos iniciais.</w:t>
      </w:r>
    </w:p>
    <w:p w:rsidR="00E8756B" w:rsidRPr="005B1A1B" w:rsidRDefault="00E8756B" w:rsidP="009A393A">
      <w:pPr>
        <w:tabs>
          <w:tab w:val="left" w:pos="9781"/>
        </w:tabs>
        <w:ind w:left="-709" w:right="283"/>
        <w:jc w:val="both"/>
        <w:rPr>
          <w:b/>
          <w:sz w:val="20"/>
        </w:rPr>
      </w:pPr>
      <w:r w:rsidRPr="005B1A1B">
        <w:rPr>
          <w:b/>
          <w:sz w:val="20"/>
        </w:rPr>
        <w:t>Autorização de Funcionamento de Curs</w:t>
      </w:r>
      <w:r w:rsidR="005314B8">
        <w:rPr>
          <w:b/>
          <w:sz w:val="20"/>
        </w:rPr>
        <w:t>o Técnico Profissionalizante (02</w:t>
      </w:r>
      <w:r w:rsidRPr="005B1A1B">
        <w:rPr>
          <w:b/>
          <w:sz w:val="20"/>
        </w:rPr>
        <w:t>):</w:t>
      </w:r>
    </w:p>
    <w:p w:rsidR="009A393A" w:rsidRPr="005314B8" w:rsidRDefault="00726C53" w:rsidP="009F6021">
      <w:pPr>
        <w:pStyle w:val="PargrafodaLista"/>
        <w:numPr>
          <w:ilvl w:val="0"/>
          <w:numId w:val="34"/>
        </w:numPr>
        <w:tabs>
          <w:tab w:val="left" w:pos="9781"/>
        </w:tabs>
        <w:ind w:left="-426" w:right="283" w:hanging="283"/>
        <w:jc w:val="both"/>
        <w:rPr>
          <w:rFonts w:cs="Arial"/>
          <w:b/>
          <w:bCs/>
          <w:sz w:val="20"/>
        </w:rPr>
      </w:pPr>
      <w:r w:rsidRPr="005B1A1B">
        <w:rPr>
          <w:sz w:val="20"/>
        </w:rPr>
        <w:t xml:space="preserve">Comissão de Educação Profissional: </w:t>
      </w:r>
      <w:r w:rsidR="00FC1B36" w:rsidRPr="005B1A1B">
        <w:rPr>
          <w:sz w:val="20"/>
        </w:rPr>
        <w:t>Processo n</w:t>
      </w:r>
      <w:r w:rsidR="00FC1B36" w:rsidRPr="005B1A1B">
        <w:rPr>
          <w:sz w:val="20"/>
          <w:vertAlign w:val="superscript"/>
        </w:rPr>
        <w:t>º</w:t>
      </w:r>
      <w:r w:rsidR="00FC1B36" w:rsidRPr="005B1A1B">
        <w:rPr>
          <w:sz w:val="20"/>
        </w:rPr>
        <w:t xml:space="preserve">. </w:t>
      </w:r>
      <w:r w:rsidR="005B1A1B">
        <w:rPr>
          <w:sz w:val="20"/>
        </w:rPr>
        <w:t>139</w:t>
      </w:r>
      <w:r w:rsidR="00FC1B36" w:rsidRPr="005B1A1B">
        <w:rPr>
          <w:sz w:val="20"/>
        </w:rPr>
        <w:t>/2014 d</w:t>
      </w:r>
      <w:r w:rsidR="005B1A1B">
        <w:rPr>
          <w:sz w:val="20"/>
        </w:rPr>
        <w:t xml:space="preserve">o Instituto </w:t>
      </w:r>
      <w:proofErr w:type="spellStart"/>
      <w:r w:rsidR="005B1A1B">
        <w:rPr>
          <w:sz w:val="20"/>
        </w:rPr>
        <w:t>Wanda</w:t>
      </w:r>
      <w:proofErr w:type="spellEnd"/>
      <w:r w:rsidR="005B1A1B">
        <w:rPr>
          <w:sz w:val="20"/>
        </w:rPr>
        <w:t xml:space="preserve"> Horta, rede privada, Parnaíba (PI), autorização de funcionamento do Curso Técnico em Agente Comunitário de Saúde</w:t>
      </w:r>
      <w:r w:rsidR="005314B8">
        <w:rPr>
          <w:sz w:val="20"/>
        </w:rPr>
        <w:t>;</w:t>
      </w:r>
    </w:p>
    <w:p w:rsidR="005314B8" w:rsidRPr="005B1A1B" w:rsidRDefault="005314B8" w:rsidP="009F6021">
      <w:pPr>
        <w:pStyle w:val="PargrafodaLista"/>
        <w:numPr>
          <w:ilvl w:val="0"/>
          <w:numId w:val="34"/>
        </w:numPr>
        <w:tabs>
          <w:tab w:val="left" w:pos="9781"/>
        </w:tabs>
        <w:ind w:left="-426" w:right="283" w:hanging="283"/>
        <w:jc w:val="both"/>
        <w:rPr>
          <w:rFonts w:cs="Arial"/>
          <w:b/>
          <w:bCs/>
          <w:sz w:val="20"/>
        </w:rPr>
      </w:pPr>
      <w:r w:rsidRPr="005B1A1B">
        <w:rPr>
          <w:sz w:val="20"/>
        </w:rPr>
        <w:t>Comissão de Educação Profissional: Processo n</w:t>
      </w:r>
      <w:r w:rsidRPr="005B1A1B">
        <w:rPr>
          <w:sz w:val="20"/>
          <w:vertAlign w:val="superscript"/>
        </w:rPr>
        <w:t>º</w:t>
      </w:r>
      <w:r w:rsidRPr="005B1A1B">
        <w:rPr>
          <w:sz w:val="20"/>
        </w:rPr>
        <w:t xml:space="preserve">. </w:t>
      </w:r>
      <w:r w:rsidR="00AD5A5E">
        <w:rPr>
          <w:sz w:val="20"/>
        </w:rPr>
        <w:t>147</w:t>
      </w:r>
      <w:r w:rsidRPr="005B1A1B">
        <w:rPr>
          <w:sz w:val="20"/>
        </w:rPr>
        <w:t>/2014 d</w:t>
      </w:r>
      <w:r>
        <w:rPr>
          <w:sz w:val="20"/>
        </w:rPr>
        <w:t>o</w:t>
      </w:r>
      <w:r w:rsidR="00AD5A5E">
        <w:rPr>
          <w:sz w:val="20"/>
        </w:rPr>
        <w:t xml:space="preserve"> Centro de Educação Profissional São Camilo CEPROSC, rede privada, Teresina (PI), autorização de funcionamento do Curso Técnico em Transações Imobiliárias.</w:t>
      </w:r>
    </w:p>
    <w:p w:rsidR="009442BA" w:rsidRPr="00542809" w:rsidRDefault="00676670" w:rsidP="00FA0F5A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542809">
        <w:rPr>
          <w:rFonts w:cs="Arial"/>
          <w:b/>
          <w:sz w:val="20"/>
        </w:rPr>
        <w:t>PROCESSOS A SEREM RELATADOS PELOS SEGUINTES CONSELHEIROS:</w:t>
      </w:r>
    </w:p>
    <w:p w:rsidR="00326261" w:rsidRPr="009C1BA3" w:rsidRDefault="00720900" w:rsidP="009442BA">
      <w:pPr>
        <w:numPr>
          <w:ilvl w:val="0"/>
          <w:numId w:val="1"/>
        </w:numPr>
        <w:ind w:left="-426" w:right="283" w:hanging="283"/>
        <w:rPr>
          <w:rFonts w:cs="Arial"/>
          <w:sz w:val="20"/>
        </w:rPr>
      </w:pPr>
      <w:r w:rsidRPr="00542809">
        <w:rPr>
          <w:rFonts w:cs="Arial"/>
          <w:sz w:val="20"/>
        </w:rPr>
        <w:t>Conselheiro</w:t>
      </w:r>
      <w:r w:rsidR="004D44FC" w:rsidRPr="00542809">
        <w:rPr>
          <w:rFonts w:cs="Arial"/>
          <w:sz w:val="20"/>
        </w:rPr>
        <w:t xml:space="preserve"> Antônio Fonseca:                 </w:t>
      </w:r>
      <w:r w:rsidRPr="00542809">
        <w:rPr>
          <w:rFonts w:cs="Arial"/>
          <w:sz w:val="20"/>
        </w:rPr>
        <w:t xml:space="preserve">                           h) C</w:t>
      </w:r>
      <w:r w:rsidR="004D44FC" w:rsidRPr="00542809">
        <w:rPr>
          <w:rFonts w:cs="Arial"/>
          <w:sz w:val="20"/>
        </w:rPr>
        <w:t xml:space="preserve">onselheiro José Ribamar: </w:t>
      </w:r>
    </w:p>
    <w:p w:rsidR="00933533" w:rsidRPr="00E315CD" w:rsidRDefault="00933533" w:rsidP="00326261">
      <w:pPr>
        <w:ind w:left="-426" w:right="283"/>
        <w:rPr>
          <w:rFonts w:cs="Arial"/>
          <w:sz w:val="20"/>
        </w:rPr>
      </w:pPr>
    </w:p>
    <w:p w:rsidR="00E32B87" w:rsidRDefault="00720900" w:rsidP="00E32B87">
      <w:pPr>
        <w:numPr>
          <w:ilvl w:val="0"/>
          <w:numId w:val="1"/>
        </w:numPr>
        <w:ind w:left="-426" w:right="-567" w:hanging="283"/>
        <w:rPr>
          <w:rFonts w:cs="Arial"/>
          <w:sz w:val="20"/>
        </w:rPr>
      </w:pPr>
      <w:proofErr w:type="gramStart"/>
      <w:r w:rsidRPr="00542809">
        <w:rPr>
          <w:rFonts w:cs="Arial"/>
          <w:sz w:val="20"/>
        </w:rPr>
        <w:t>Conselheira</w:t>
      </w:r>
      <w:r w:rsidR="00157EB9" w:rsidRPr="00542809">
        <w:rPr>
          <w:rFonts w:cs="Arial"/>
          <w:sz w:val="20"/>
        </w:rPr>
        <w:t xml:space="preserve"> Bárbara Melo</w:t>
      </w:r>
      <w:proofErr w:type="gramEnd"/>
      <w:r w:rsidR="004D44FC" w:rsidRPr="00542809">
        <w:rPr>
          <w:rFonts w:cs="Arial"/>
          <w:sz w:val="20"/>
        </w:rPr>
        <w:t xml:space="preserve">:                                             </w:t>
      </w:r>
      <w:r w:rsidRPr="00542809">
        <w:rPr>
          <w:rFonts w:cs="Arial"/>
          <w:sz w:val="20"/>
        </w:rPr>
        <w:t xml:space="preserve"> </w:t>
      </w:r>
      <w:r w:rsidR="004D44FC" w:rsidRPr="00542809">
        <w:rPr>
          <w:rFonts w:cs="Arial"/>
          <w:sz w:val="20"/>
        </w:rPr>
        <w:t xml:space="preserve"> </w:t>
      </w:r>
      <w:r w:rsidRPr="00542809">
        <w:rPr>
          <w:rFonts w:cs="Arial"/>
          <w:sz w:val="20"/>
        </w:rPr>
        <w:t xml:space="preserve"> </w:t>
      </w:r>
      <w:r w:rsidR="00261038" w:rsidRPr="00542809">
        <w:rPr>
          <w:rFonts w:cs="Arial"/>
          <w:sz w:val="20"/>
        </w:rPr>
        <w:t xml:space="preserve">  </w:t>
      </w:r>
      <w:r w:rsidRPr="00542809">
        <w:rPr>
          <w:rFonts w:cs="Arial"/>
          <w:sz w:val="20"/>
        </w:rPr>
        <w:t>i) C</w:t>
      </w:r>
      <w:r w:rsidR="004D44FC" w:rsidRPr="00542809">
        <w:rPr>
          <w:rFonts w:cs="Arial"/>
          <w:sz w:val="20"/>
        </w:rPr>
        <w:t xml:space="preserve">onselheira Margareth Santos:    </w:t>
      </w:r>
    </w:p>
    <w:p w:rsidR="00933533" w:rsidRPr="00E315CD" w:rsidRDefault="00933533" w:rsidP="009C1BA3">
      <w:pPr>
        <w:ind w:right="-567"/>
        <w:rPr>
          <w:rFonts w:cs="Arial"/>
          <w:sz w:val="20"/>
        </w:rPr>
      </w:pPr>
    </w:p>
    <w:p w:rsidR="00FF09BF" w:rsidRDefault="00720900" w:rsidP="000863D4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542809">
        <w:rPr>
          <w:rFonts w:cs="Arial"/>
          <w:sz w:val="20"/>
        </w:rPr>
        <w:t>Conselheiro</w:t>
      </w:r>
      <w:r w:rsidR="004D44FC" w:rsidRPr="00542809">
        <w:rPr>
          <w:rFonts w:cs="Arial"/>
          <w:sz w:val="20"/>
        </w:rPr>
        <w:t xml:space="preserve"> Dalton Luís:                                                  </w:t>
      </w:r>
      <w:r w:rsidRPr="00542809">
        <w:rPr>
          <w:rFonts w:cs="Arial"/>
          <w:sz w:val="20"/>
        </w:rPr>
        <w:t xml:space="preserve">    j) C</w:t>
      </w:r>
      <w:r w:rsidR="004D44FC" w:rsidRPr="00542809">
        <w:rPr>
          <w:rFonts w:cs="Arial"/>
          <w:sz w:val="20"/>
        </w:rPr>
        <w:t>onselheira Maria Xavier:</w:t>
      </w:r>
    </w:p>
    <w:p w:rsidR="00933533" w:rsidRPr="00E315CD" w:rsidRDefault="00933533" w:rsidP="009C1BA3">
      <w:pPr>
        <w:tabs>
          <w:tab w:val="num" w:pos="360"/>
        </w:tabs>
        <w:ind w:right="-567"/>
        <w:rPr>
          <w:rFonts w:cs="Arial"/>
          <w:sz w:val="20"/>
        </w:rPr>
      </w:pPr>
    </w:p>
    <w:p w:rsidR="00FF09BF" w:rsidRDefault="00720900" w:rsidP="00F360CC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542809">
        <w:rPr>
          <w:rFonts w:cs="Arial"/>
          <w:sz w:val="20"/>
        </w:rPr>
        <w:t>Conselheiro</w:t>
      </w:r>
      <w:r w:rsidR="004D44FC" w:rsidRPr="00542809">
        <w:rPr>
          <w:rFonts w:cs="Arial"/>
          <w:sz w:val="20"/>
        </w:rPr>
        <w:t xml:space="preserve"> </w:t>
      </w:r>
      <w:proofErr w:type="spellStart"/>
      <w:r w:rsidR="004D44FC" w:rsidRPr="00542809">
        <w:rPr>
          <w:rFonts w:cs="Arial"/>
          <w:sz w:val="20"/>
        </w:rPr>
        <w:t>Danílio</w:t>
      </w:r>
      <w:proofErr w:type="spellEnd"/>
      <w:r w:rsidR="004D44FC" w:rsidRPr="00542809">
        <w:rPr>
          <w:rFonts w:cs="Arial"/>
          <w:sz w:val="20"/>
        </w:rPr>
        <w:t xml:space="preserve"> César:                      </w:t>
      </w:r>
      <w:r w:rsidRPr="00542809">
        <w:rPr>
          <w:rFonts w:cs="Arial"/>
          <w:sz w:val="20"/>
        </w:rPr>
        <w:t xml:space="preserve">                            k) C</w:t>
      </w:r>
      <w:r w:rsidR="004D44FC" w:rsidRPr="00542809">
        <w:rPr>
          <w:rFonts w:cs="Arial"/>
          <w:sz w:val="20"/>
        </w:rPr>
        <w:t>onselheira Maria Regina:</w:t>
      </w:r>
    </w:p>
    <w:p w:rsidR="00933533" w:rsidRPr="00E315CD" w:rsidRDefault="00933533" w:rsidP="009442BA">
      <w:pPr>
        <w:tabs>
          <w:tab w:val="num" w:pos="360"/>
        </w:tabs>
        <w:ind w:right="-567"/>
        <w:rPr>
          <w:rFonts w:cs="Arial"/>
          <w:sz w:val="20"/>
        </w:rPr>
      </w:pPr>
    </w:p>
    <w:p w:rsidR="00E32B87" w:rsidRDefault="00720900" w:rsidP="00F360CC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rFonts w:cs="Arial"/>
          <w:sz w:val="20"/>
        </w:rPr>
      </w:pPr>
      <w:r w:rsidRPr="00542809">
        <w:rPr>
          <w:rFonts w:cs="Arial"/>
          <w:sz w:val="20"/>
        </w:rPr>
        <w:t>Conselheira</w:t>
      </w:r>
      <w:r w:rsidR="004D44FC" w:rsidRPr="00542809">
        <w:rPr>
          <w:rFonts w:cs="Arial"/>
          <w:sz w:val="20"/>
        </w:rPr>
        <w:t xml:space="preserve"> Eliana Sampaio:                              </w:t>
      </w:r>
      <w:r w:rsidRPr="00542809">
        <w:rPr>
          <w:rFonts w:cs="Arial"/>
          <w:sz w:val="20"/>
        </w:rPr>
        <w:t xml:space="preserve">                 l) C</w:t>
      </w:r>
      <w:r w:rsidR="00D34DC4" w:rsidRPr="00542809">
        <w:rPr>
          <w:rFonts w:cs="Arial"/>
          <w:sz w:val="20"/>
        </w:rPr>
        <w:t>onselheira</w:t>
      </w:r>
      <w:r w:rsidR="00157EB9" w:rsidRPr="00542809">
        <w:rPr>
          <w:rFonts w:cs="Arial"/>
          <w:sz w:val="20"/>
        </w:rPr>
        <w:t xml:space="preserve"> Santana</w:t>
      </w:r>
      <w:r w:rsidR="00D34DC4" w:rsidRPr="00542809">
        <w:rPr>
          <w:rFonts w:cs="Arial"/>
          <w:sz w:val="20"/>
        </w:rPr>
        <w:t xml:space="preserve"> Neri</w:t>
      </w:r>
      <w:r w:rsidR="00157EB9" w:rsidRPr="00542809">
        <w:rPr>
          <w:rFonts w:cs="Arial"/>
          <w:sz w:val="20"/>
        </w:rPr>
        <w:t>:</w:t>
      </w:r>
    </w:p>
    <w:p w:rsidR="00933533" w:rsidRPr="00E315CD" w:rsidRDefault="00933533" w:rsidP="00326261">
      <w:pPr>
        <w:tabs>
          <w:tab w:val="num" w:pos="360"/>
        </w:tabs>
        <w:ind w:right="-567"/>
        <w:rPr>
          <w:rFonts w:cs="Arial"/>
          <w:sz w:val="20"/>
        </w:rPr>
      </w:pPr>
    </w:p>
    <w:p w:rsidR="009C1BA3" w:rsidRPr="00FA0F5A" w:rsidRDefault="00720900" w:rsidP="009C1BA3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rFonts w:cs="Arial"/>
          <w:sz w:val="20"/>
        </w:rPr>
      </w:pPr>
      <w:r w:rsidRPr="00542809">
        <w:rPr>
          <w:rFonts w:cs="Arial"/>
          <w:sz w:val="20"/>
        </w:rPr>
        <w:t>Conselheiro</w:t>
      </w:r>
      <w:r w:rsidR="004D44FC" w:rsidRPr="00542809">
        <w:rPr>
          <w:rFonts w:cs="Arial"/>
          <w:sz w:val="20"/>
        </w:rPr>
        <w:t xml:space="preserve"> Soares Filho:                                      </w:t>
      </w:r>
      <w:r w:rsidRPr="00542809">
        <w:rPr>
          <w:rFonts w:cs="Arial"/>
          <w:sz w:val="20"/>
        </w:rPr>
        <w:t xml:space="preserve">             m) C</w:t>
      </w:r>
      <w:r w:rsidR="004D44FC" w:rsidRPr="00542809">
        <w:rPr>
          <w:rFonts w:cs="Arial"/>
          <w:sz w:val="20"/>
        </w:rPr>
        <w:t xml:space="preserve">onselheiro </w:t>
      </w:r>
      <w:proofErr w:type="spellStart"/>
      <w:r w:rsidR="004D44FC" w:rsidRPr="00542809">
        <w:rPr>
          <w:rFonts w:cs="Arial"/>
          <w:sz w:val="20"/>
        </w:rPr>
        <w:t>Wellistony</w:t>
      </w:r>
      <w:proofErr w:type="spellEnd"/>
      <w:r w:rsidR="004D44FC" w:rsidRPr="00542809">
        <w:rPr>
          <w:rFonts w:cs="Arial"/>
          <w:sz w:val="20"/>
        </w:rPr>
        <w:t xml:space="preserve"> Viana:</w:t>
      </w:r>
    </w:p>
    <w:p w:rsidR="004D44FC" w:rsidRPr="00FA0F5A" w:rsidRDefault="00720900" w:rsidP="00FA0F5A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rFonts w:cs="Arial"/>
          <w:sz w:val="20"/>
        </w:rPr>
      </w:pPr>
      <w:r w:rsidRPr="00542809">
        <w:rPr>
          <w:rFonts w:cs="Arial"/>
          <w:sz w:val="20"/>
        </w:rPr>
        <w:t>Conselheira</w:t>
      </w:r>
      <w:r w:rsidR="004D44FC" w:rsidRPr="00542809">
        <w:rPr>
          <w:rFonts w:cs="Arial"/>
          <w:sz w:val="20"/>
        </w:rPr>
        <w:t xml:space="preserve"> Helena </w:t>
      </w:r>
      <w:proofErr w:type="spellStart"/>
      <w:r w:rsidR="004D44FC" w:rsidRPr="00542809">
        <w:rPr>
          <w:rFonts w:cs="Arial"/>
          <w:sz w:val="20"/>
        </w:rPr>
        <w:t>Rosendo</w:t>
      </w:r>
      <w:proofErr w:type="spellEnd"/>
      <w:r w:rsidR="004D44FC" w:rsidRPr="00542809">
        <w:rPr>
          <w:rFonts w:cs="Arial"/>
          <w:sz w:val="20"/>
        </w:rPr>
        <w:t xml:space="preserve">:                                               </w:t>
      </w:r>
    </w:p>
    <w:sectPr w:rsidR="004D44FC" w:rsidRPr="00FA0F5A" w:rsidSect="00743C12">
      <w:headerReference w:type="default" r:id="rId8"/>
      <w:footerReference w:type="even" r:id="rId9"/>
      <w:footerReference w:type="default" r:id="rId10"/>
      <w:pgSz w:w="11907" w:h="16840" w:code="9"/>
      <w:pgMar w:top="992" w:right="567" w:bottom="1276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1A2" w:rsidRDefault="00D531A2">
      <w:r>
        <w:separator/>
      </w:r>
    </w:p>
  </w:endnote>
  <w:endnote w:type="continuationSeparator" w:id="1">
    <w:p w:rsidR="00D531A2" w:rsidRDefault="00D53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1A2" w:rsidRDefault="007E43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531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531A2" w:rsidRDefault="00D531A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1A2" w:rsidRDefault="007E43E6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D531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68A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531A2" w:rsidRDefault="00D531A2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D531A2" w:rsidRDefault="00D531A2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D531A2" w:rsidRDefault="00D531A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1A2" w:rsidRDefault="00D531A2">
      <w:r>
        <w:separator/>
      </w:r>
    </w:p>
  </w:footnote>
  <w:footnote w:type="continuationSeparator" w:id="1">
    <w:p w:rsidR="00D531A2" w:rsidRDefault="00D53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1A2" w:rsidRDefault="00D531A2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D531A2" w:rsidRDefault="00D531A2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70217110" r:id="rId2"/>
      </w:object>
    </w:r>
  </w:p>
  <w:p w:rsidR="00D531A2" w:rsidRPr="001734F1" w:rsidRDefault="00D531A2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D531A2" w:rsidRPr="001734F1" w:rsidRDefault="00D531A2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D531A2" w:rsidRDefault="00D531A2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21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08/2014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D531A2" w:rsidRDefault="007E43E6">
    <w:pPr>
      <w:jc w:val="both"/>
      <w:rPr>
        <w:sz w:val="20"/>
      </w:rPr>
    </w:pPr>
    <w:r w:rsidRPr="007E43E6">
      <w:rPr>
        <w:noProof/>
      </w:rPr>
      <w:pict>
        <v:rect id="_x0000_s2049" style="position:absolute;left:0;text-align:left;margin-left:-37.9pt;margin-top:2.45pt;width:531pt;height:662.1pt;z-index:-251656192"/>
      </w:pict>
    </w:r>
    <w:r w:rsidRPr="007E43E6">
      <w:rPr>
        <w:noProof/>
      </w:rPr>
      <w:pict>
        <v:line id="_x0000_s2050" style="position:absolute;left:0;text-align:left;z-index:251661312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5A2"/>
    <w:multiLevelType w:val="hybridMultilevel"/>
    <w:tmpl w:val="48F088DC"/>
    <w:lvl w:ilvl="0" w:tplc="69B60D4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9273C47"/>
    <w:multiLevelType w:val="hybridMultilevel"/>
    <w:tmpl w:val="74CC3338"/>
    <w:lvl w:ilvl="0" w:tplc="016AB09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D58203B"/>
    <w:multiLevelType w:val="hybridMultilevel"/>
    <w:tmpl w:val="74D81704"/>
    <w:lvl w:ilvl="0" w:tplc="472485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0D1F0A"/>
    <w:multiLevelType w:val="hybridMultilevel"/>
    <w:tmpl w:val="D7FA327E"/>
    <w:lvl w:ilvl="0" w:tplc="C1CEB2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70C63C8"/>
    <w:multiLevelType w:val="hybridMultilevel"/>
    <w:tmpl w:val="E8A008EA"/>
    <w:lvl w:ilvl="0" w:tplc="2544068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86F1458"/>
    <w:multiLevelType w:val="hybridMultilevel"/>
    <w:tmpl w:val="6A18BD30"/>
    <w:lvl w:ilvl="0" w:tplc="D052939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A9F0121"/>
    <w:multiLevelType w:val="hybridMultilevel"/>
    <w:tmpl w:val="C8980584"/>
    <w:lvl w:ilvl="0" w:tplc="A7B2F7B0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BA546A7"/>
    <w:multiLevelType w:val="hybridMultilevel"/>
    <w:tmpl w:val="DD0A8500"/>
    <w:lvl w:ilvl="0" w:tplc="AF40DC3E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BBA6C8E"/>
    <w:multiLevelType w:val="hybridMultilevel"/>
    <w:tmpl w:val="F12CCECA"/>
    <w:lvl w:ilvl="0" w:tplc="DFBA85F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1F9A1E86"/>
    <w:multiLevelType w:val="hybridMultilevel"/>
    <w:tmpl w:val="FA76259E"/>
    <w:lvl w:ilvl="0" w:tplc="61347BC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232F29"/>
    <w:multiLevelType w:val="hybridMultilevel"/>
    <w:tmpl w:val="7252260C"/>
    <w:lvl w:ilvl="0" w:tplc="B59A65A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35C208F"/>
    <w:multiLevelType w:val="hybridMultilevel"/>
    <w:tmpl w:val="61EAA57E"/>
    <w:lvl w:ilvl="0" w:tplc="228A608C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82E0B66"/>
    <w:multiLevelType w:val="hybridMultilevel"/>
    <w:tmpl w:val="6E6828E4"/>
    <w:lvl w:ilvl="0" w:tplc="6F66F7D6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83872D4"/>
    <w:multiLevelType w:val="hybridMultilevel"/>
    <w:tmpl w:val="BFAA7D42"/>
    <w:lvl w:ilvl="0" w:tplc="4AE499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15D4A2B"/>
    <w:multiLevelType w:val="hybridMultilevel"/>
    <w:tmpl w:val="2E3AC4C4"/>
    <w:lvl w:ilvl="0" w:tplc="ACDCF75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2057322"/>
    <w:multiLevelType w:val="hybridMultilevel"/>
    <w:tmpl w:val="51C09096"/>
    <w:lvl w:ilvl="0" w:tplc="12D4D198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6BF46BB"/>
    <w:multiLevelType w:val="hybridMultilevel"/>
    <w:tmpl w:val="AB5EC494"/>
    <w:lvl w:ilvl="0" w:tplc="1E806B7E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8286A48"/>
    <w:multiLevelType w:val="hybridMultilevel"/>
    <w:tmpl w:val="57665C00"/>
    <w:lvl w:ilvl="0" w:tplc="D9366BA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8F46C64"/>
    <w:multiLevelType w:val="hybridMultilevel"/>
    <w:tmpl w:val="7BF6F70C"/>
    <w:lvl w:ilvl="0" w:tplc="2CF4D6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9BE4AE9"/>
    <w:multiLevelType w:val="hybridMultilevel"/>
    <w:tmpl w:val="6E288B62"/>
    <w:lvl w:ilvl="0" w:tplc="A82ABF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1">
    <w:nsid w:val="4EEC7D69"/>
    <w:multiLevelType w:val="hybridMultilevel"/>
    <w:tmpl w:val="FAF297EA"/>
    <w:lvl w:ilvl="0" w:tplc="9310781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4F44DD"/>
    <w:multiLevelType w:val="hybridMultilevel"/>
    <w:tmpl w:val="0938226C"/>
    <w:lvl w:ilvl="0" w:tplc="F9AA82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0C072E"/>
    <w:multiLevelType w:val="hybridMultilevel"/>
    <w:tmpl w:val="50E281C2"/>
    <w:lvl w:ilvl="0" w:tplc="9E18A21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59402223"/>
    <w:multiLevelType w:val="hybridMultilevel"/>
    <w:tmpl w:val="071037FA"/>
    <w:lvl w:ilvl="0" w:tplc="AFD4D81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7">
    <w:nsid w:val="6948477F"/>
    <w:multiLevelType w:val="hybridMultilevel"/>
    <w:tmpl w:val="627EF9D2"/>
    <w:lvl w:ilvl="0" w:tplc="44CC9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6B6F505B"/>
    <w:multiLevelType w:val="hybridMultilevel"/>
    <w:tmpl w:val="869A48C0"/>
    <w:lvl w:ilvl="0" w:tplc="F3D0F946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6B7949D0"/>
    <w:multiLevelType w:val="hybridMultilevel"/>
    <w:tmpl w:val="94505648"/>
    <w:lvl w:ilvl="0" w:tplc="7814275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71AD5A1E"/>
    <w:multiLevelType w:val="hybridMultilevel"/>
    <w:tmpl w:val="BACE05EA"/>
    <w:lvl w:ilvl="0" w:tplc="D4925E8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73253443"/>
    <w:multiLevelType w:val="hybridMultilevel"/>
    <w:tmpl w:val="F38E4018"/>
    <w:lvl w:ilvl="0" w:tplc="911AF4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7C093AEF"/>
    <w:multiLevelType w:val="hybridMultilevel"/>
    <w:tmpl w:val="09B83088"/>
    <w:lvl w:ilvl="0" w:tplc="C7D8453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7CDA051C"/>
    <w:multiLevelType w:val="hybridMultilevel"/>
    <w:tmpl w:val="DD221E30"/>
    <w:lvl w:ilvl="0" w:tplc="6346E2D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0"/>
  </w:num>
  <w:num w:numId="2">
    <w:abstractNumId w:val="26"/>
  </w:num>
  <w:num w:numId="3">
    <w:abstractNumId w:val="2"/>
  </w:num>
  <w:num w:numId="4">
    <w:abstractNumId w:val="17"/>
  </w:num>
  <w:num w:numId="5">
    <w:abstractNumId w:val="32"/>
  </w:num>
  <w:num w:numId="6">
    <w:abstractNumId w:val="14"/>
  </w:num>
  <w:num w:numId="7">
    <w:abstractNumId w:val="10"/>
  </w:num>
  <w:num w:numId="8">
    <w:abstractNumId w:val="0"/>
  </w:num>
  <w:num w:numId="9">
    <w:abstractNumId w:val="22"/>
  </w:num>
  <w:num w:numId="10">
    <w:abstractNumId w:val="21"/>
  </w:num>
  <w:num w:numId="11">
    <w:abstractNumId w:val="1"/>
  </w:num>
  <w:num w:numId="12">
    <w:abstractNumId w:val="24"/>
  </w:num>
  <w:num w:numId="13">
    <w:abstractNumId w:val="27"/>
  </w:num>
  <w:num w:numId="14">
    <w:abstractNumId w:val="23"/>
  </w:num>
  <w:num w:numId="15">
    <w:abstractNumId w:val="15"/>
  </w:num>
  <w:num w:numId="16">
    <w:abstractNumId w:val="33"/>
  </w:num>
  <w:num w:numId="17">
    <w:abstractNumId w:val="6"/>
  </w:num>
  <w:num w:numId="18">
    <w:abstractNumId w:val="16"/>
  </w:num>
  <w:num w:numId="19">
    <w:abstractNumId w:val="11"/>
  </w:num>
  <w:num w:numId="20">
    <w:abstractNumId w:val="19"/>
  </w:num>
  <w:num w:numId="21">
    <w:abstractNumId w:val="28"/>
  </w:num>
  <w:num w:numId="22">
    <w:abstractNumId w:val="18"/>
  </w:num>
  <w:num w:numId="23">
    <w:abstractNumId w:val="31"/>
  </w:num>
  <w:num w:numId="24">
    <w:abstractNumId w:val="29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4"/>
  </w:num>
  <w:num w:numId="28">
    <w:abstractNumId w:val="30"/>
  </w:num>
  <w:num w:numId="29">
    <w:abstractNumId w:val="8"/>
  </w:num>
  <w:num w:numId="30">
    <w:abstractNumId w:val="13"/>
  </w:num>
  <w:num w:numId="31">
    <w:abstractNumId w:val="9"/>
  </w:num>
  <w:num w:numId="32">
    <w:abstractNumId w:val="12"/>
  </w:num>
  <w:num w:numId="33">
    <w:abstractNumId w:val="25"/>
  </w:num>
  <w:num w:numId="34">
    <w:abstractNumId w:val="7"/>
  </w:num>
  <w:num w:numId="3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70E"/>
    <w:rsid w:val="00003BF7"/>
    <w:rsid w:val="00003E47"/>
    <w:rsid w:val="0000466D"/>
    <w:rsid w:val="00004808"/>
    <w:rsid w:val="00004AEB"/>
    <w:rsid w:val="00004BB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6C7"/>
    <w:rsid w:val="00011A46"/>
    <w:rsid w:val="00012741"/>
    <w:rsid w:val="00012B88"/>
    <w:rsid w:val="00013315"/>
    <w:rsid w:val="00013B8B"/>
    <w:rsid w:val="0001412B"/>
    <w:rsid w:val="000146D6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1EAB"/>
    <w:rsid w:val="00032A3B"/>
    <w:rsid w:val="000333CA"/>
    <w:rsid w:val="000338B1"/>
    <w:rsid w:val="00033A6F"/>
    <w:rsid w:val="0003467E"/>
    <w:rsid w:val="00034689"/>
    <w:rsid w:val="0003476A"/>
    <w:rsid w:val="00034C7A"/>
    <w:rsid w:val="00035AB5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3D89"/>
    <w:rsid w:val="0006588E"/>
    <w:rsid w:val="00065F4A"/>
    <w:rsid w:val="00066112"/>
    <w:rsid w:val="000662A3"/>
    <w:rsid w:val="0006635F"/>
    <w:rsid w:val="0006662A"/>
    <w:rsid w:val="000668D1"/>
    <w:rsid w:val="00066E91"/>
    <w:rsid w:val="0006731B"/>
    <w:rsid w:val="00067C18"/>
    <w:rsid w:val="000702A7"/>
    <w:rsid w:val="000702EB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49BD"/>
    <w:rsid w:val="00084D7A"/>
    <w:rsid w:val="0008546B"/>
    <w:rsid w:val="00085476"/>
    <w:rsid w:val="00085BB5"/>
    <w:rsid w:val="00085DF5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DB2"/>
    <w:rsid w:val="00095269"/>
    <w:rsid w:val="00095650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12A4"/>
    <w:rsid w:val="000A2809"/>
    <w:rsid w:val="000A327E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43E8"/>
    <w:rsid w:val="000C48A9"/>
    <w:rsid w:val="000C5987"/>
    <w:rsid w:val="000C6799"/>
    <w:rsid w:val="000C794E"/>
    <w:rsid w:val="000D0897"/>
    <w:rsid w:val="000D0C3C"/>
    <w:rsid w:val="000D1FBB"/>
    <w:rsid w:val="000D22D3"/>
    <w:rsid w:val="000D2F2D"/>
    <w:rsid w:val="000D33A1"/>
    <w:rsid w:val="000D358F"/>
    <w:rsid w:val="000D45C6"/>
    <w:rsid w:val="000D4B3D"/>
    <w:rsid w:val="000D4D1D"/>
    <w:rsid w:val="000D4DBD"/>
    <w:rsid w:val="000D553E"/>
    <w:rsid w:val="000D5EE0"/>
    <w:rsid w:val="000D6C86"/>
    <w:rsid w:val="000E0623"/>
    <w:rsid w:val="000E09D9"/>
    <w:rsid w:val="000E10A9"/>
    <w:rsid w:val="000E1460"/>
    <w:rsid w:val="000E16FE"/>
    <w:rsid w:val="000E17FC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8C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6CE6"/>
    <w:rsid w:val="001171F6"/>
    <w:rsid w:val="00120B49"/>
    <w:rsid w:val="00120C65"/>
    <w:rsid w:val="00122B71"/>
    <w:rsid w:val="0012490B"/>
    <w:rsid w:val="00126F9A"/>
    <w:rsid w:val="00127DB4"/>
    <w:rsid w:val="0013019D"/>
    <w:rsid w:val="001303C8"/>
    <w:rsid w:val="00130404"/>
    <w:rsid w:val="00131658"/>
    <w:rsid w:val="0013198B"/>
    <w:rsid w:val="00131B1A"/>
    <w:rsid w:val="00133160"/>
    <w:rsid w:val="001337E1"/>
    <w:rsid w:val="001347B2"/>
    <w:rsid w:val="001348BF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ED"/>
    <w:rsid w:val="00137A85"/>
    <w:rsid w:val="00137EFC"/>
    <w:rsid w:val="001402FD"/>
    <w:rsid w:val="00140421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108"/>
    <w:rsid w:val="00146300"/>
    <w:rsid w:val="00146A49"/>
    <w:rsid w:val="001471B5"/>
    <w:rsid w:val="00147203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6504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E6"/>
    <w:rsid w:val="00162DC4"/>
    <w:rsid w:val="0016329E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FB3"/>
    <w:rsid w:val="00184E7D"/>
    <w:rsid w:val="00184EC7"/>
    <w:rsid w:val="0018520F"/>
    <w:rsid w:val="001858DD"/>
    <w:rsid w:val="00185F0B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85"/>
    <w:rsid w:val="00191DA0"/>
    <w:rsid w:val="00192426"/>
    <w:rsid w:val="001926B5"/>
    <w:rsid w:val="00192DC1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0F0E"/>
    <w:rsid w:val="001A13D4"/>
    <w:rsid w:val="001A1C18"/>
    <w:rsid w:val="001A1CE8"/>
    <w:rsid w:val="001A1F23"/>
    <w:rsid w:val="001A2023"/>
    <w:rsid w:val="001A2392"/>
    <w:rsid w:val="001A2B08"/>
    <w:rsid w:val="001A2E81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2B53"/>
    <w:rsid w:val="001C301E"/>
    <w:rsid w:val="001C308C"/>
    <w:rsid w:val="001C33F6"/>
    <w:rsid w:val="001C3AAF"/>
    <w:rsid w:val="001C3C3D"/>
    <w:rsid w:val="001C3CA6"/>
    <w:rsid w:val="001C43FB"/>
    <w:rsid w:val="001C4D16"/>
    <w:rsid w:val="001C583A"/>
    <w:rsid w:val="001C692C"/>
    <w:rsid w:val="001C6A10"/>
    <w:rsid w:val="001C6CD2"/>
    <w:rsid w:val="001C7251"/>
    <w:rsid w:val="001C72B9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2AE"/>
    <w:rsid w:val="001D54D2"/>
    <w:rsid w:val="001D5C00"/>
    <w:rsid w:val="001D5C47"/>
    <w:rsid w:val="001D5C6E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7B3"/>
    <w:rsid w:val="001F0B42"/>
    <w:rsid w:val="001F0E73"/>
    <w:rsid w:val="001F1C9B"/>
    <w:rsid w:val="001F1EBA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6AE9"/>
    <w:rsid w:val="00207086"/>
    <w:rsid w:val="0020785E"/>
    <w:rsid w:val="00207B40"/>
    <w:rsid w:val="00210675"/>
    <w:rsid w:val="00210D7C"/>
    <w:rsid w:val="0021157C"/>
    <w:rsid w:val="002115D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799D"/>
    <w:rsid w:val="00217E92"/>
    <w:rsid w:val="0022112C"/>
    <w:rsid w:val="0022149F"/>
    <w:rsid w:val="00221EE0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CF6"/>
    <w:rsid w:val="00223D9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7E3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C07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3D"/>
    <w:rsid w:val="002429D8"/>
    <w:rsid w:val="00242EFA"/>
    <w:rsid w:val="00243752"/>
    <w:rsid w:val="00243DA2"/>
    <w:rsid w:val="002441C7"/>
    <w:rsid w:val="0024469C"/>
    <w:rsid w:val="00244761"/>
    <w:rsid w:val="00245D47"/>
    <w:rsid w:val="0024607F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898"/>
    <w:rsid w:val="00255918"/>
    <w:rsid w:val="00255DAC"/>
    <w:rsid w:val="0025610B"/>
    <w:rsid w:val="0025636B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E4"/>
    <w:rsid w:val="002624B5"/>
    <w:rsid w:val="00263026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5143"/>
    <w:rsid w:val="00285A3E"/>
    <w:rsid w:val="00285DA0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4952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90C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A57"/>
    <w:rsid w:val="002D4C06"/>
    <w:rsid w:val="002D54D6"/>
    <w:rsid w:val="002D5552"/>
    <w:rsid w:val="002D5FF8"/>
    <w:rsid w:val="002D60BA"/>
    <w:rsid w:val="002D691A"/>
    <w:rsid w:val="002D72D1"/>
    <w:rsid w:val="002D7428"/>
    <w:rsid w:val="002D78EC"/>
    <w:rsid w:val="002D7EC2"/>
    <w:rsid w:val="002E086A"/>
    <w:rsid w:val="002E0F53"/>
    <w:rsid w:val="002E1045"/>
    <w:rsid w:val="002E1A93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A49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0D5"/>
    <w:rsid w:val="00307AD4"/>
    <w:rsid w:val="003101DF"/>
    <w:rsid w:val="00310288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1"/>
    <w:rsid w:val="003169CC"/>
    <w:rsid w:val="00316CB2"/>
    <w:rsid w:val="00316EF3"/>
    <w:rsid w:val="00316FA2"/>
    <w:rsid w:val="00317029"/>
    <w:rsid w:val="003175EE"/>
    <w:rsid w:val="00317759"/>
    <w:rsid w:val="00317B55"/>
    <w:rsid w:val="00321A06"/>
    <w:rsid w:val="00322007"/>
    <w:rsid w:val="00322070"/>
    <w:rsid w:val="003221AB"/>
    <w:rsid w:val="00322E06"/>
    <w:rsid w:val="00322F50"/>
    <w:rsid w:val="00323174"/>
    <w:rsid w:val="00323513"/>
    <w:rsid w:val="003242C4"/>
    <w:rsid w:val="003243BC"/>
    <w:rsid w:val="0032485B"/>
    <w:rsid w:val="00324D49"/>
    <w:rsid w:val="00324DEE"/>
    <w:rsid w:val="003256E3"/>
    <w:rsid w:val="0032589C"/>
    <w:rsid w:val="00325AB0"/>
    <w:rsid w:val="00326261"/>
    <w:rsid w:val="003279D5"/>
    <w:rsid w:val="00330623"/>
    <w:rsid w:val="003308E7"/>
    <w:rsid w:val="00330C2B"/>
    <w:rsid w:val="0033230C"/>
    <w:rsid w:val="003323FA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3B4"/>
    <w:rsid w:val="003407AB"/>
    <w:rsid w:val="00340B1E"/>
    <w:rsid w:val="00341BDF"/>
    <w:rsid w:val="0034213B"/>
    <w:rsid w:val="00343649"/>
    <w:rsid w:val="0034563B"/>
    <w:rsid w:val="00345D54"/>
    <w:rsid w:val="00345D8C"/>
    <w:rsid w:val="00346611"/>
    <w:rsid w:val="00346652"/>
    <w:rsid w:val="0034670D"/>
    <w:rsid w:val="003477B5"/>
    <w:rsid w:val="003479E5"/>
    <w:rsid w:val="00347D9C"/>
    <w:rsid w:val="0035023D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3F37"/>
    <w:rsid w:val="00354264"/>
    <w:rsid w:val="003546EC"/>
    <w:rsid w:val="00354E2B"/>
    <w:rsid w:val="0035549A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3E9D"/>
    <w:rsid w:val="0036469F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E9E"/>
    <w:rsid w:val="00386FDC"/>
    <w:rsid w:val="0038708A"/>
    <w:rsid w:val="003874E2"/>
    <w:rsid w:val="003909F7"/>
    <w:rsid w:val="00391089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4FB"/>
    <w:rsid w:val="003B3CD6"/>
    <w:rsid w:val="003B4351"/>
    <w:rsid w:val="003B4A32"/>
    <w:rsid w:val="003B5302"/>
    <w:rsid w:val="003B5C4D"/>
    <w:rsid w:val="003B5EC2"/>
    <w:rsid w:val="003B6255"/>
    <w:rsid w:val="003B6470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F7A"/>
    <w:rsid w:val="003C4024"/>
    <w:rsid w:val="003C405A"/>
    <w:rsid w:val="003C4D4F"/>
    <w:rsid w:val="003C5102"/>
    <w:rsid w:val="003C54B5"/>
    <w:rsid w:val="003C5C1C"/>
    <w:rsid w:val="003C5CB2"/>
    <w:rsid w:val="003C5F69"/>
    <w:rsid w:val="003C683D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3E54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F5C"/>
    <w:rsid w:val="003E5F72"/>
    <w:rsid w:val="003E71EC"/>
    <w:rsid w:val="003E798C"/>
    <w:rsid w:val="003F0918"/>
    <w:rsid w:val="003F1484"/>
    <w:rsid w:val="003F1A6D"/>
    <w:rsid w:val="003F1F50"/>
    <w:rsid w:val="003F203C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07C3C"/>
    <w:rsid w:val="0041006F"/>
    <w:rsid w:val="0041014E"/>
    <w:rsid w:val="0041018B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4F5"/>
    <w:rsid w:val="004167BA"/>
    <w:rsid w:val="0041690B"/>
    <w:rsid w:val="00416A71"/>
    <w:rsid w:val="00420741"/>
    <w:rsid w:val="0042080A"/>
    <w:rsid w:val="00420BF6"/>
    <w:rsid w:val="0042175B"/>
    <w:rsid w:val="004217EB"/>
    <w:rsid w:val="0042244C"/>
    <w:rsid w:val="00422648"/>
    <w:rsid w:val="0042272D"/>
    <w:rsid w:val="004229AC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3E41"/>
    <w:rsid w:val="00435B4E"/>
    <w:rsid w:val="00436BB5"/>
    <w:rsid w:val="00436C38"/>
    <w:rsid w:val="00437011"/>
    <w:rsid w:val="0044078B"/>
    <w:rsid w:val="00442A27"/>
    <w:rsid w:val="0044397E"/>
    <w:rsid w:val="004446CC"/>
    <w:rsid w:val="00444AE9"/>
    <w:rsid w:val="00444BD8"/>
    <w:rsid w:val="00445F75"/>
    <w:rsid w:val="004464A3"/>
    <w:rsid w:val="0044681E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1B9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1407"/>
    <w:rsid w:val="004715C5"/>
    <w:rsid w:val="00472401"/>
    <w:rsid w:val="004725BD"/>
    <w:rsid w:val="004735B2"/>
    <w:rsid w:val="004737D8"/>
    <w:rsid w:val="004737E4"/>
    <w:rsid w:val="0047384A"/>
    <w:rsid w:val="00473A23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860A5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55B"/>
    <w:rsid w:val="004A3F55"/>
    <w:rsid w:val="004A406C"/>
    <w:rsid w:val="004A41BA"/>
    <w:rsid w:val="004A475C"/>
    <w:rsid w:val="004A5830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180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3F70"/>
    <w:rsid w:val="004C52FE"/>
    <w:rsid w:val="004C57E3"/>
    <w:rsid w:val="004C71C8"/>
    <w:rsid w:val="004C7647"/>
    <w:rsid w:val="004C76CB"/>
    <w:rsid w:val="004D014D"/>
    <w:rsid w:val="004D05AB"/>
    <w:rsid w:val="004D081D"/>
    <w:rsid w:val="004D0C84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194"/>
    <w:rsid w:val="00521689"/>
    <w:rsid w:val="00521FB2"/>
    <w:rsid w:val="00523CB6"/>
    <w:rsid w:val="00523F7B"/>
    <w:rsid w:val="00525772"/>
    <w:rsid w:val="00525991"/>
    <w:rsid w:val="00526049"/>
    <w:rsid w:val="005276E6"/>
    <w:rsid w:val="0052792C"/>
    <w:rsid w:val="005314B8"/>
    <w:rsid w:val="00531AF1"/>
    <w:rsid w:val="00532411"/>
    <w:rsid w:val="00533031"/>
    <w:rsid w:val="00533F3F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809"/>
    <w:rsid w:val="00542B61"/>
    <w:rsid w:val="005433A9"/>
    <w:rsid w:val="00543425"/>
    <w:rsid w:val="005446EE"/>
    <w:rsid w:val="00544910"/>
    <w:rsid w:val="005449AC"/>
    <w:rsid w:val="00544EA3"/>
    <w:rsid w:val="00545655"/>
    <w:rsid w:val="0054590A"/>
    <w:rsid w:val="00545EC0"/>
    <w:rsid w:val="00546436"/>
    <w:rsid w:val="00546A56"/>
    <w:rsid w:val="005471FB"/>
    <w:rsid w:val="00550832"/>
    <w:rsid w:val="00550852"/>
    <w:rsid w:val="00550AAD"/>
    <w:rsid w:val="00550D30"/>
    <w:rsid w:val="005517BE"/>
    <w:rsid w:val="00551A1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800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5947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5FA0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660"/>
    <w:rsid w:val="005A4B08"/>
    <w:rsid w:val="005A532D"/>
    <w:rsid w:val="005A580A"/>
    <w:rsid w:val="005A6D5E"/>
    <w:rsid w:val="005A6FBE"/>
    <w:rsid w:val="005A726D"/>
    <w:rsid w:val="005B000F"/>
    <w:rsid w:val="005B1A1B"/>
    <w:rsid w:val="005B2345"/>
    <w:rsid w:val="005B23E9"/>
    <w:rsid w:val="005B28E2"/>
    <w:rsid w:val="005B3594"/>
    <w:rsid w:val="005B361A"/>
    <w:rsid w:val="005B37CD"/>
    <w:rsid w:val="005B420D"/>
    <w:rsid w:val="005B43D7"/>
    <w:rsid w:val="005B51B9"/>
    <w:rsid w:val="005B659B"/>
    <w:rsid w:val="005B7533"/>
    <w:rsid w:val="005B79CC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0E4"/>
    <w:rsid w:val="005E0CB2"/>
    <w:rsid w:val="005E19A7"/>
    <w:rsid w:val="005E1E99"/>
    <w:rsid w:val="005E215B"/>
    <w:rsid w:val="005E23BF"/>
    <w:rsid w:val="005E29AB"/>
    <w:rsid w:val="005E2F52"/>
    <w:rsid w:val="005E2FD0"/>
    <w:rsid w:val="005E3C10"/>
    <w:rsid w:val="005E42E4"/>
    <w:rsid w:val="005E4551"/>
    <w:rsid w:val="005E47D5"/>
    <w:rsid w:val="005E54D8"/>
    <w:rsid w:val="005E759A"/>
    <w:rsid w:val="005E772D"/>
    <w:rsid w:val="005E7AB4"/>
    <w:rsid w:val="005E7C3D"/>
    <w:rsid w:val="005F0122"/>
    <w:rsid w:val="005F02B8"/>
    <w:rsid w:val="005F09C5"/>
    <w:rsid w:val="005F0D1E"/>
    <w:rsid w:val="005F128A"/>
    <w:rsid w:val="005F156F"/>
    <w:rsid w:val="005F2612"/>
    <w:rsid w:val="005F3AAB"/>
    <w:rsid w:val="005F4222"/>
    <w:rsid w:val="005F4599"/>
    <w:rsid w:val="005F47CC"/>
    <w:rsid w:val="005F4B1C"/>
    <w:rsid w:val="005F51EE"/>
    <w:rsid w:val="005F5F51"/>
    <w:rsid w:val="005F79B9"/>
    <w:rsid w:val="005F79FA"/>
    <w:rsid w:val="00601662"/>
    <w:rsid w:val="0060205C"/>
    <w:rsid w:val="006026EA"/>
    <w:rsid w:val="00602C8D"/>
    <w:rsid w:val="00603A0D"/>
    <w:rsid w:val="00603BAD"/>
    <w:rsid w:val="00603C48"/>
    <w:rsid w:val="00603DB7"/>
    <w:rsid w:val="00603DF5"/>
    <w:rsid w:val="00605B17"/>
    <w:rsid w:val="00605C18"/>
    <w:rsid w:val="006072BD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912"/>
    <w:rsid w:val="00613914"/>
    <w:rsid w:val="00613947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3068"/>
    <w:rsid w:val="00623490"/>
    <w:rsid w:val="006234F6"/>
    <w:rsid w:val="00623674"/>
    <w:rsid w:val="006236F9"/>
    <w:rsid w:val="00623DF1"/>
    <w:rsid w:val="00623F5D"/>
    <w:rsid w:val="00623FBB"/>
    <w:rsid w:val="006240F2"/>
    <w:rsid w:val="00625238"/>
    <w:rsid w:val="006261B7"/>
    <w:rsid w:val="006267C4"/>
    <w:rsid w:val="00626AE7"/>
    <w:rsid w:val="00627128"/>
    <w:rsid w:val="00627E95"/>
    <w:rsid w:val="00630074"/>
    <w:rsid w:val="0063020F"/>
    <w:rsid w:val="006311AE"/>
    <w:rsid w:val="0063133C"/>
    <w:rsid w:val="006319F7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44D2"/>
    <w:rsid w:val="0064572B"/>
    <w:rsid w:val="00645B32"/>
    <w:rsid w:val="00646648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A0F"/>
    <w:rsid w:val="00652B3B"/>
    <w:rsid w:val="00652FC5"/>
    <w:rsid w:val="006530B2"/>
    <w:rsid w:val="006530E3"/>
    <w:rsid w:val="00653EC1"/>
    <w:rsid w:val="00653ED1"/>
    <w:rsid w:val="0065414E"/>
    <w:rsid w:val="00654A36"/>
    <w:rsid w:val="00655096"/>
    <w:rsid w:val="00655D6A"/>
    <w:rsid w:val="006566D0"/>
    <w:rsid w:val="006571D0"/>
    <w:rsid w:val="00657728"/>
    <w:rsid w:val="00661039"/>
    <w:rsid w:val="00661529"/>
    <w:rsid w:val="006615F0"/>
    <w:rsid w:val="00661B83"/>
    <w:rsid w:val="006625C2"/>
    <w:rsid w:val="00662CDA"/>
    <w:rsid w:val="006639A6"/>
    <w:rsid w:val="00663BC6"/>
    <w:rsid w:val="00663DD6"/>
    <w:rsid w:val="00664471"/>
    <w:rsid w:val="006657C2"/>
    <w:rsid w:val="00665CDC"/>
    <w:rsid w:val="006661DD"/>
    <w:rsid w:val="006668BE"/>
    <w:rsid w:val="00666B7D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6670"/>
    <w:rsid w:val="00676B5A"/>
    <w:rsid w:val="00676BEC"/>
    <w:rsid w:val="006771D2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0BA9"/>
    <w:rsid w:val="00691719"/>
    <w:rsid w:val="006929CC"/>
    <w:rsid w:val="0069343C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36F6"/>
    <w:rsid w:val="006A413D"/>
    <w:rsid w:val="006A4964"/>
    <w:rsid w:val="006A4970"/>
    <w:rsid w:val="006A5015"/>
    <w:rsid w:val="006A537A"/>
    <w:rsid w:val="006A6605"/>
    <w:rsid w:val="006A6C99"/>
    <w:rsid w:val="006A75A8"/>
    <w:rsid w:val="006A7FE2"/>
    <w:rsid w:val="006B026C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A52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1FD2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8D"/>
    <w:rsid w:val="00705311"/>
    <w:rsid w:val="007053A1"/>
    <w:rsid w:val="00705C4F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5864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456"/>
    <w:rsid w:val="00762BFF"/>
    <w:rsid w:val="007630FF"/>
    <w:rsid w:val="00763F59"/>
    <w:rsid w:val="00764D17"/>
    <w:rsid w:val="00765D72"/>
    <w:rsid w:val="00765F97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2E5"/>
    <w:rsid w:val="00781039"/>
    <w:rsid w:val="00781215"/>
    <w:rsid w:val="00781514"/>
    <w:rsid w:val="007816F2"/>
    <w:rsid w:val="00782C6C"/>
    <w:rsid w:val="0078301A"/>
    <w:rsid w:val="0078326E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3D95"/>
    <w:rsid w:val="007A4429"/>
    <w:rsid w:val="007A44A7"/>
    <w:rsid w:val="007A49B7"/>
    <w:rsid w:val="007A5183"/>
    <w:rsid w:val="007A5573"/>
    <w:rsid w:val="007A5DE2"/>
    <w:rsid w:val="007A5E55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80D"/>
    <w:rsid w:val="007B78E6"/>
    <w:rsid w:val="007B7908"/>
    <w:rsid w:val="007B7BAA"/>
    <w:rsid w:val="007C01A8"/>
    <w:rsid w:val="007C0246"/>
    <w:rsid w:val="007C061A"/>
    <w:rsid w:val="007C1160"/>
    <w:rsid w:val="007C1A35"/>
    <w:rsid w:val="007C1BBF"/>
    <w:rsid w:val="007C25AB"/>
    <w:rsid w:val="007C26A6"/>
    <w:rsid w:val="007C2CD9"/>
    <w:rsid w:val="007C2FD0"/>
    <w:rsid w:val="007C314C"/>
    <w:rsid w:val="007C496B"/>
    <w:rsid w:val="007C4DCB"/>
    <w:rsid w:val="007C4F63"/>
    <w:rsid w:val="007C526B"/>
    <w:rsid w:val="007C5C3E"/>
    <w:rsid w:val="007C60E5"/>
    <w:rsid w:val="007C6B29"/>
    <w:rsid w:val="007D04FD"/>
    <w:rsid w:val="007D0E44"/>
    <w:rsid w:val="007D0ED1"/>
    <w:rsid w:val="007D19F8"/>
    <w:rsid w:val="007D1DF9"/>
    <w:rsid w:val="007D269B"/>
    <w:rsid w:val="007D2F7A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963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3E6"/>
    <w:rsid w:val="007E464F"/>
    <w:rsid w:val="007E4FEE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697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07C9D"/>
    <w:rsid w:val="00810044"/>
    <w:rsid w:val="00810583"/>
    <w:rsid w:val="00810796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2FD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2FE3"/>
    <w:rsid w:val="00833275"/>
    <w:rsid w:val="00833277"/>
    <w:rsid w:val="00833286"/>
    <w:rsid w:val="008335B0"/>
    <w:rsid w:val="0083379E"/>
    <w:rsid w:val="0083395B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3D6"/>
    <w:rsid w:val="00844674"/>
    <w:rsid w:val="008447DE"/>
    <w:rsid w:val="00844F1D"/>
    <w:rsid w:val="0084518D"/>
    <w:rsid w:val="00845A4D"/>
    <w:rsid w:val="008461AD"/>
    <w:rsid w:val="008463A4"/>
    <w:rsid w:val="00846579"/>
    <w:rsid w:val="00846D54"/>
    <w:rsid w:val="00846DC2"/>
    <w:rsid w:val="00847238"/>
    <w:rsid w:val="00847E8F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5FC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3BC"/>
    <w:rsid w:val="00890476"/>
    <w:rsid w:val="00890A4B"/>
    <w:rsid w:val="00890FD1"/>
    <w:rsid w:val="0089154A"/>
    <w:rsid w:val="008915E0"/>
    <w:rsid w:val="0089174B"/>
    <w:rsid w:val="00892084"/>
    <w:rsid w:val="00892186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5F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729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185F"/>
    <w:rsid w:val="008C275E"/>
    <w:rsid w:val="008C3777"/>
    <w:rsid w:val="008C3C40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1ED3"/>
    <w:rsid w:val="008E2676"/>
    <w:rsid w:val="008E285B"/>
    <w:rsid w:val="008E352D"/>
    <w:rsid w:val="008E37BB"/>
    <w:rsid w:val="008E3A9D"/>
    <w:rsid w:val="008E3FA0"/>
    <w:rsid w:val="008E462D"/>
    <w:rsid w:val="008E5310"/>
    <w:rsid w:val="008E583B"/>
    <w:rsid w:val="008E5CC5"/>
    <w:rsid w:val="008E6C57"/>
    <w:rsid w:val="008E6CBE"/>
    <w:rsid w:val="008E7275"/>
    <w:rsid w:val="008E77DC"/>
    <w:rsid w:val="008E7C6E"/>
    <w:rsid w:val="008E7CFD"/>
    <w:rsid w:val="008F01ED"/>
    <w:rsid w:val="008F0317"/>
    <w:rsid w:val="008F0853"/>
    <w:rsid w:val="008F0CEB"/>
    <w:rsid w:val="008F0F0C"/>
    <w:rsid w:val="008F15E1"/>
    <w:rsid w:val="008F1FFB"/>
    <w:rsid w:val="008F2597"/>
    <w:rsid w:val="008F29E2"/>
    <w:rsid w:val="008F2AA6"/>
    <w:rsid w:val="008F2C68"/>
    <w:rsid w:val="008F2D4A"/>
    <w:rsid w:val="008F2E5A"/>
    <w:rsid w:val="008F2E93"/>
    <w:rsid w:val="008F3230"/>
    <w:rsid w:val="008F3822"/>
    <w:rsid w:val="008F3CE0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90127E"/>
    <w:rsid w:val="009012CF"/>
    <w:rsid w:val="00901697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408"/>
    <w:rsid w:val="0091750C"/>
    <w:rsid w:val="0091785D"/>
    <w:rsid w:val="009179B2"/>
    <w:rsid w:val="00917B1D"/>
    <w:rsid w:val="00917F4D"/>
    <w:rsid w:val="009207AF"/>
    <w:rsid w:val="00920D28"/>
    <w:rsid w:val="00921444"/>
    <w:rsid w:val="009214F4"/>
    <w:rsid w:val="00921A92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616E"/>
    <w:rsid w:val="00930817"/>
    <w:rsid w:val="0093094A"/>
    <w:rsid w:val="009312ED"/>
    <w:rsid w:val="00931AE6"/>
    <w:rsid w:val="00932052"/>
    <w:rsid w:val="0093222B"/>
    <w:rsid w:val="00933185"/>
    <w:rsid w:val="00933533"/>
    <w:rsid w:val="00933729"/>
    <w:rsid w:val="00933ABF"/>
    <w:rsid w:val="00933FAF"/>
    <w:rsid w:val="009346D4"/>
    <w:rsid w:val="00934B8D"/>
    <w:rsid w:val="00935237"/>
    <w:rsid w:val="0093557B"/>
    <w:rsid w:val="00935ADF"/>
    <w:rsid w:val="00935C3B"/>
    <w:rsid w:val="00936993"/>
    <w:rsid w:val="00936B87"/>
    <w:rsid w:val="00937049"/>
    <w:rsid w:val="00937766"/>
    <w:rsid w:val="00937AF8"/>
    <w:rsid w:val="00937CC4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5223"/>
    <w:rsid w:val="00945968"/>
    <w:rsid w:val="00945AD3"/>
    <w:rsid w:val="00945B0D"/>
    <w:rsid w:val="00945B24"/>
    <w:rsid w:val="00945E05"/>
    <w:rsid w:val="00946472"/>
    <w:rsid w:val="009469A8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8B9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506"/>
    <w:rsid w:val="009626E4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661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2A36"/>
    <w:rsid w:val="00993BC3"/>
    <w:rsid w:val="0099467E"/>
    <w:rsid w:val="0099501E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540"/>
    <w:rsid w:val="009A1B5D"/>
    <w:rsid w:val="009A2346"/>
    <w:rsid w:val="009A258C"/>
    <w:rsid w:val="009A27AF"/>
    <w:rsid w:val="009A2836"/>
    <w:rsid w:val="009A290D"/>
    <w:rsid w:val="009A29B7"/>
    <w:rsid w:val="009A393A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125B"/>
    <w:rsid w:val="009B1436"/>
    <w:rsid w:val="009B1446"/>
    <w:rsid w:val="009B1A05"/>
    <w:rsid w:val="009B1F69"/>
    <w:rsid w:val="009B2073"/>
    <w:rsid w:val="009B2FA9"/>
    <w:rsid w:val="009B3449"/>
    <w:rsid w:val="009B3729"/>
    <w:rsid w:val="009B375C"/>
    <w:rsid w:val="009B4101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B7EB6"/>
    <w:rsid w:val="009C0102"/>
    <w:rsid w:val="009C0534"/>
    <w:rsid w:val="009C12B3"/>
    <w:rsid w:val="009C19A1"/>
    <w:rsid w:val="009C1B90"/>
    <w:rsid w:val="009C1BA3"/>
    <w:rsid w:val="009C1FB4"/>
    <w:rsid w:val="009C2342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192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3F4F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E70"/>
    <w:rsid w:val="009F5F8E"/>
    <w:rsid w:val="009F6021"/>
    <w:rsid w:val="009F6271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10270"/>
    <w:rsid w:val="00A1069F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A4"/>
    <w:rsid w:val="00A139BE"/>
    <w:rsid w:val="00A14006"/>
    <w:rsid w:val="00A1473F"/>
    <w:rsid w:val="00A14782"/>
    <w:rsid w:val="00A14B8E"/>
    <w:rsid w:val="00A1537E"/>
    <w:rsid w:val="00A15A8D"/>
    <w:rsid w:val="00A161E8"/>
    <w:rsid w:val="00A16D2B"/>
    <w:rsid w:val="00A17495"/>
    <w:rsid w:val="00A179D4"/>
    <w:rsid w:val="00A17B60"/>
    <w:rsid w:val="00A20618"/>
    <w:rsid w:val="00A20DFB"/>
    <w:rsid w:val="00A20E47"/>
    <w:rsid w:val="00A21AB3"/>
    <w:rsid w:val="00A22378"/>
    <w:rsid w:val="00A23FA6"/>
    <w:rsid w:val="00A24107"/>
    <w:rsid w:val="00A24358"/>
    <w:rsid w:val="00A244B8"/>
    <w:rsid w:val="00A24B95"/>
    <w:rsid w:val="00A24C69"/>
    <w:rsid w:val="00A2523F"/>
    <w:rsid w:val="00A26A57"/>
    <w:rsid w:val="00A26FDC"/>
    <w:rsid w:val="00A27435"/>
    <w:rsid w:val="00A275F2"/>
    <w:rsid w:val="00A27F1B"/>
    <w:rsid w:val="00A304AE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1807"/>
    <w:rsid w:val="00A5258D"/>
    <w:rsid w:val="00A52684"/>
    <w:rsid w:val="00A52AAD"/>
    <w:rsid w:val="00A5305E"/>
    <w:rsid w:val="00A53502"/>
    <w:rsid w:val="00A5356B"/>
    <w:rsid w:val="00A537B2"/>
    <w:rsid w:val="00A54024"/>
    <w:rsid w:val="00A5462F"/>
    <w:rsid w:val="00A54F36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2B5E"/>
    <w:rsid w:val="00A72C62"/>
    <w:rsid w:val="00A72CA4"/>
    <w:rsid w:val="00A7445A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62"/>
    <w:rsid w:val="00A90ECA"/>
    <w:rsid w:val="00A91676"/>
    <w:rsid w:val="00A921B0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F49"/>
    <w:rsid w:val="00AA52DF"/>
    <w:rsid w:val="00AA5827"/>
    <w:rsid w:val="00AA6A96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0BEA"/>
    <w:rsid w:val="00AC1598"/>
    <w:rsid w:val="00AC1EA5"/>
    <w:rsid w:val="00AC2366"/>
    <w:rsid w:val="00AC2BC4"/>
    <w:rsid w:val="00AC31B9"/>
    <w:rsid w:val="00AC36C2"/>
    <w:rsid w:val="00AC37C2"/>
    <w:rsid w:val="00AC38B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6111"/>
    <w:rsid w:val="00AC6840"/>
    <w:rsid w:val="00AC6F5D"/>
    <w:rsid w:val="00AC6F60"/>
    <w:rsid w:val="00AC6FA0"/>
    <w:rsid w:val="00AC72D0"/>
    <w:rsid w:val="00AC7C45"/>
    <w:rsid w:val="00AC7F86"/>
    <w:rsid w:val="00AD0672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5A5E"/>
    <w:rsid w:val="00AD6E6C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93"/>
    <w:rsid w:val="00AE79FB"/>
    <w:rsid w:val="00AF09DA"/>
    <w:rsid w:val="00AF16B5"/>
    <w:rsid w:val="00AF1DBB"/>
    <w:rsid w:val="00AF25FA"/>
    <w:rsid w:val="00AF2FE2"/>
    <w:rsid w:val="00AF3133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51C"/>
    <w:rsid w:val="00B0360F"/>
    <w:rsid w:val="00B038EB"/>
    <w:rsid w:val="00B03FF3"/>
    <w:rsid w:val="00B0408F"/>
    <w:rsid w:val="00B04585"/>
    <w:rsid w:val="00B04966"/>
    <w:rsid w:val="00B04ACD"/>
    <w:rsid w:val="00B04D3C"/>
    <w:rsid w:val="00B04DF2"/>
    <w:rsid w:val="00B05509"/>
    <w:rsid w:val="00B05700"/>
    <w:rsid w:val="00B05B94"/>
    <w:rsid w:val="00B06421"/>
    <w:rsid w:val="00B07173"/>
    <w:rsid w:val="00B07EF9"/>
    <w:rsid w:val="00B1072C"/>
    <w:rsid w:val="00B10DF0"/>
    <w:rsid w:val="00B113CC"/>
    <w:rsid w:val="00B1175E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CAE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0F1"/>
    <w:rsid w:val="00B201F8"/>
    <w:rsid w:val="00B20231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5DA7"/>
    <w:rsid w:val="00B26882"/>
    <w:rsid w:val="00B26C58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37A78"/>
    <w:rsid w:val="00B40492"/>
    <w:rsid w:val="00B4051A"/>
    <w:rsid w:val="00B40991"/>
    <w:rsid w:val="00B41537"/>
    <w:rsid w:val="00B41590"/>
    <w:rsid w:val="00B415B2"/>
    <w:rsid w:val="00B416BE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A92"/>
    <w:rsid w:val="00B53F42"/>
    <w:rsid w:val="00B5468D"/>
    <w:rsid w:val="00B550C1"/>
    <w:rsid w:val="00B557AD"/>
    <w:rsid w:val="00B55A70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4F24"/>
    <w:rsid w:val="00B6537B"/>
    <w:rsid w:val="00B66056"/>
    <w:rsid w:val="00B6619F"/>
    <w:rsid w:val="00B666B4"/>
    <w:rsid w:val="00B666DF"/>
    <w:rsid w:val="00B66D9E"/>
    <w:rsid w:val="00B66EFB"/>
    <w:rsid w:val="00B66F7B"/>
    <w:rsid w:val="00B67154"/>
    <w:rsid w:val="00B67577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512D"/>
    <w:rsid w:val="00B8529C"/>
    <w:rsid w:val="00B858E8"/>
    <w:rsid w:val="00B86599"/>
    <w:rsid w:val="00B86816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212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3FFA"/>
    <w:rsid w:val="00BA431C"/>
    <w:rsid w:val="00BA4629"/>
    <w:rsid w:val="00BA4875"/>
    <w:rsid w:val="00BA51B3"/>
    <w:rsid w:val="00BA5358"/>
    <w:rsid w:val="00BA5454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4C88"/>
    <w:rsid w:val="00BC50D0"/>
    <w:rsid w:val="00BC5601"/>
    <w:rsid w:val="00BC61B0"/>
    <w:rsid w:val="00BC6258"/>
    <w:rsid w:val="00BC6824"/>
    <w:rsid w:val="00BC69DE"/>
    <w:rsid w:val="00BC6A0A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9E9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3798"/>
    <w:rsid w:val="00BF408D"/>
    <w:rsid w:val="00BF53BC"/>
    <w:rsid w:val="00BF542D"/>
    <w:rsid w:val="00BF5CFF"/>
    <w:rsid w:val="00BF61A7"/>
    <w:rsid w:val="00BF68BB"/>
    <w:rsid w:val="00BF6C89"/>
    <w:rsid w:val="00BF7574"/>
    <w:rsid w:val="00BF782F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A10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C53"/>
    <w:rsid w:val="00C203A1"/>
    <w:rsid w:val="00C206C3"/>
    <w:rsid w:val="00C210E4"/>
    <w:rsid w:val="00C2151D"/>
    <w:rsid w:val="00C21927"/>
    <w:rsid w:val="00C21A58"/>
    <w:rsid w:val="00C21DC5"/>
    <w:rsid w:val="00C21FF6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4DB"/>
    <w:rsid w:val="00C56519"/>
    <w:rsid w:val="00C565F9"/>
    <w:rsid w:val="00C56A8D"/>
    <w:rsid w:val="00C56AE4"/>
    <w:rsid w:val="00C5724D"/>
    <w:rsid w:val="00C5792C"/>
    <w:rsid w:val="00C57B29"/>
    <w:rsid w:val="00C57E42"/>
    <w:rsid w:val="00C604CF"/>
    <w:rsid w:val="00C60CDF"/>
    <w:rsid w:val="00C61A02"/>
    <w:rsid w:val="00C61F56"/>
    <w:rsid w:val="00C6206C"/>
    <w:rsid w:val="00C621C0"/>
    <w:rsid w:val="00C6259F"/>
    <w:rsid w:val="00C6313A"/>
    <w:rsid w:val="00C635EC"/>
    <w:rsid w:val="00C64090"/>
    <w:rsid w:val="00C64695"/>
    <w:rsid w:val="00C65488"/>
    <w:rsid w:val="00C656D5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1F59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16C"/>
    <w:rsid w:val="00C86286"/>
    <w:rsid w:val="00C871BA"/>
    <w:rsid w:val="00C874C8"/>
    <w:rsid w:val="00C9011F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743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D6B"/>
    <w:rsid w:val="00CB4128"/>
    <w:rsid w:val="00CB46F2"/>
    <w:rsid w:val="00CB48A1"/>
    <w:rsid w:val="00CB4FD3"/>
    <w:rsid w:val="00CB529D"/>
    <w:rsid w:val="00CB601E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012B"/>
    <w:rsid w:val="00CD0FA1"/>
    <w:rsid w:val="00CD1760"/>
    <w:rsid w:val="00CD1784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D9B"/>
    <w:rsid w:val="00CD4DDD"/>
    <w:rsid w:val="00CD575A"/>
    <w:rsid w:val="00CD576D"/>
    <w:rsid w:val="00CD5BBE"/>
    <w:rsid w:val="00CD6212"/>
    <w:rsid w:val="00CD649F"/>
    <w:rsid w:val="00CD7CD5"/>
    <w:rsid w:val="00CD7E76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D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FC4"/>
    <w:rsid w:val="00D01FD8"/>
    <w:rsid w:val="00D0251F"/>
    <w:rsid w:val="00D02762"/>
    <w:rsid w:val="00D02809"/>
    <w:rsid w:val="00D0360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DC4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7B0"/>
    <w:rsid w:val="00D41CCE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251B"/>
    <w:rsid w:val="00D52C8E"/>
    <w:rsid w:val="00D531A2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2007"/>
    <w:rsid w:val="00D73692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3E3"/>
    <w:rsid w:val="00D80EEC"/>
    <w:rsid w:val="00D81233"/>
    <w:rsid w:val="00D814FC"/>
    <w:rsid w:val="00D81E38"/>
    <w:rsid w:val="00D82086"/>
    <w:rsid w:val="00D834F4"/>
    <w:rsid w:val="00D839BB"/>
    <w:rsid w:val="00D83CEF"/>
    <w:rsid w:val="00D8471F"/>
    <w:rsid w:val="00D8491B"/>
    <w:rsid w:val="00D857B3"/>
    <w:rsid w:val="00D8598C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CE6"/>
    <w:rsid w:val="00DA22B1"/>
    <w:rsid w:val="00DA2A16"/>
    <w:rsid w:val="00DA2C5C"/>
    <w:rsid w:val="00DA433A"/>
    <w:rsid w:val="00DA47CD"/>
    <w:rsid w:val="00DA5556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1388"/>
    <w:rsid w:val="00DB1F8F"/>
    <w:rsid w:val="00DB1FC4"/>
    <w:rsid w:val="00DB23A4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234"/>
    <w:rsid w:val="00DC47C0"/>
    <w:rsid w:val="00DC4AAD"/>
    <w:rsid w:val="00DC5297"/>
    <w:rsid w:val="00DC53BC"/>
    <w:rsid w:val="00DC5A10"/>
    <w:rsid w:val="00DC6675"/>
    <w:rsid w:val="00DC6B9B"/>
    <w:rsid w:val="00DC729C"/>
    <w:rsid w:val="00DC7695"/>
    <w:rsid w:val="00DC7FD5"/>
    <w:rsid w:val="00DD0446"/>
    <w:rsid w:val="00DD0892"/>
    <w:rsid w:val="00DD1A7E"/>
    <w:rsid w:val="00DD1D1B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E1F"/>
    <w:rsid w:val="00DD52BD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53ED"/>
    <w:rsid w:val="00DE554D"/>
    <w:rsid w:val="00DE55EA"/>
    <w:rsid w:val="00DE5817"/>
    <w:rsid w:val="00DE5FBC"/>
    <w:rsid w:val="00DE6284"/>
    <w:rsid w:val="00DE6AAA"/>
    <w:rsid w:val="00DE6E2E"/>
    <w:rsid w:val="00DE73A4"/>
    <w:rsid w:val="00DE73AF"/>
    <w:rsid w:val="00DE761D"/>
    <w:rsid w:val="00DE7C68"/>
    <w:rsid w:val="00DF1115"/>
    <w:rsid w:val="00DF1323"/>
    <w:rsid w:val="00DF1578"/>
    <w:rsid w:val="00DF1D5E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2516"/>
    <w:rsid w:val="00E04116"/>
    <w:rsid w:val="00E046EB"/>
    <w:rsid w:val="00E04740"/>
    <w:rsid w:val="00E04933"/>
    <w:rsid w:val="00E04C64"/>
    <w:rsid w:val="00E0573F"/>
    <w:rsid w:val="00E058E3"/>
    <w:rsid w:val="00E05970"/>
    <w:rsid w:val="00E05AC1"/>
    <w:rsid w:val="00E062CA"/>
    <w:rsid w:val="00E06555"/>
    <w:rsid w:val="00E066B8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074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B6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5CD"/>
    <w:rsid w:val="00E31847"/>
    <w:rsid w:val="00E31B87"/>
    <w:rsid w:val="00E31F89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47A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A69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406A"/>
    <w:rsid w:val="00E54AEB"/>
    <w:rsid w:val="00E54C35"/>
    <w:rsid w:val="00E555E5"/>
    <w:rsid w:val="00E55757"/>
    <w:rsid w:val="00E55F90"/>
    <w:rsid w:val="00E5651B"/>
    <w:rsid w:val="00E56C4A"/>
    <w:rsid w:val="00E56E38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107"/>
    <w:rsid w:val="00E67408"/>
    <w:rsid w:val="00E6799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3A72"/>
    <w:rsid w:val="00E83F27"/>
    <w:rsid w:val="00E84344"/>
    <w:rsid w:val="00E8501C"/>
    <w:rsid w:val="00E854DA"/>
    <w:rsid w:val="00E85F30"/>
    <w:rsid w:val="00E8614E"/>
    <w:rsid w:val="00E86E81"/>
    <w:rsid w:val="00E87178"/>
    <w:rsid w:val="00E873DE"/>
    <w:rsid w:val="00E8756B"/>
    <w:rsid w:val="00E878F9"/>
    <w:rsid w:val="00E879D5"/>
    <w:rsid w:val="00E87C08"/>
    <w:rsid w:val="00E90020"/>
    <w:rsid w:val="00E9050A"/>
    <w:rsid w:val="00E90C3B"/>
    <w:rsid w:val="00E90D57"/>
    <w:rsid w:val="00E90E0B"/>
    <w:rsid w:val="00E913E1"/>
    <w:rsid w:val="00E91DBE"/>
    <w:rsid w:val="00E92A77"/>
    <w:rsid w:val="00E92B9F"/>
    <w:rsid w:val="00E92EC7"/>
    <w:rsid w:val="00E93362"/>
    <w:rsid w:val="00E9384B"/>
    <w:rsid w:val="00E93A68"/>
    <w:rsid w:val="00E9424C"/>
    <w:rsid w:val="00E94A2D"/>
    <w:rsid w:val="00E95E1F"/>
    <w:rsid w:val="00E961DA"/>
    <w:rsid w:val="00E972DF"/>
    <w:rsid w:val="00E975D0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4C12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C0BEB"/>
    <w:rsid w:val="00EC0D79"/>
    <w:rsid w:val="00EC1473"/>
    <w:rsid w:val="00EC1AA1"/>
    <w:rsid w:val="00EC2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468"/>
    <w:rsid w:val="00ED687A"/>
    <w:rsid w:val="00ED6AC8"/>
    <w:rsid w:val="00ED6FBD"/>
    <w:rsid w:val="00ED7489"/>
    <w:rsid w:val="00ED765B"/>
    <w:rsid w:val="00ED7D8E"/>
    <w:rsid w:val="00ED7F6D"/>
    <w:rsid w:val="00EE00D5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4E4"/>
    <w:rsid w:val="00EE62A7"/>
    <w:rsid w:val="00EE6D62"/>
    <w:rsid w:val="00EE7247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750B"/>
    <w:rsid w:val="00F00138"/>
    <w:rsid w:val="00F019C7"/>
    <w:rsid w:val="00F01BF4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F62"/>
    <w:rsid w:val="00F04F94"/>
    <w:rsid w:val="00F052D3"/>
    <w:rsid w:val="00F05511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704"/>
    <w:rsid w:val="00F16DE5"/>
    <w:rsid w:val="00F178E0"/>
    <w:rsid w:val="00F2039A"/>
    <w:rsid w:val="00F203A0"/>
    <w:rsid w:val="00F20FC2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4CB3"/>
    <w:rsid w:val="00F45159"/>
    <w:rsid w:val="00F45383"/>
    <w:rsid w:val="00F45A09"/>
    <w:rsid w:val="00F45CDB"/>
    <w:rsid w:val="00F45EC2"/>
    <w:rsid w:val="00F46279"/>
    <w:rsid w:val="00F4637A"/>
    <w:rsid w:val="00F46EE1"/>
    <w:rsid w:val="00F47606"/>
    <w:rsid w:val="00F47B9A"/>
    <w:rsid w:val="00F47EF8"/>
    <w:rsid w:val="00F508D4"/>
    <w:rsid w:val="00F50CAA"/>
    <w:rsid w:val="00F50EFF"/>
    <w:rsid w:val="00F51A21"/>
    <w:rsid w:val="00F520E9"/>
    <w:rsid w:val="00F5365E"/>
    <w:rsid w:val="00F53B55"/>
    <w:rsid w:val="00F53BA0"/>
    <w:rsid w:val="00F54E14"/>
    <w:rsid w:val="00F5501B"/>
    <w:rsid w:val="00F55437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1FE"/>
    <w:rsid w:val="00F646C3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E16"/>
    <w:rsid w:val="00F71E94"/>
    <w:rsid w:val="00F723CE"/>
    <w:rsid w:val="00F7317B"/>
    <w:rsid w:val="00F733A6"/>
    <w:rsid w:val="00F73819"/>
    <w:rsid w:val="00F75416"/>
    <w:rsid w:val="00F75C26"/>
    <w:rsid w:val="00F75C47"/>
    <w:rsid w:val="00F7614C"/>
    <w:rsid w:val="00F76BC6"/>
    <w:rsid w:val="00F76C2E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409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309"/>
    <w:rsid w:val="00FA0EBC"/>
    <w:rsid w:val="00FA0F5A"/>
    <w:rsid w:val="00FA1111"/>
    <w:rsid w:val="00FA120F"/>
    <w:rsid w:val="00FA1F6F"/>
    <w:rsid w:val="00FA2141"/>
    <w:rsid w:val="00FA23F5"/>
    <w:rsid w:val="00FA24D6"/>
    <w:rsid w:val="00FA2F5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0613"/>
    <w:rsid w:val="00FB0664"/>
    <w:rsid w:val="00FB1300"/>
    <w:rsid w:val="00FB1B01"/>
    <w:rsid w:val="00FB1DEA"/>
    <w:rsid w:val="00FB232C"/>
    <w:rsid w:val="00FB2AC7"/>
    <w:rsid w:val="00FB2CA5"/>
    <w:rsid w:val="00FB369D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A6B"/>
    <w:rsid w:val="00FB6DA4"/>
    <w:rsid w:val="00FB7732"/>
    <w:rsid w:val="00FC0367"/>
    <w:rsid w:val="00FC0DC3"/>
    <w:rsid w:val="00FC0F2F"/>
    <w:rsid w:val="00FC0FF0"/>
    <w:rsid w:val="00FC135C"/>
    <w:rsid w:val="00FC188D"/>
    <w:rsid w:val="00FC1B36"/>
    <w:rsid w:val="00FC22E5"/>
    <w:rsid w:val="00FC27B3"/>
    <w:rsid w:val="00FC30B6"/>
    <w:rsid w:val="00FC324B"/>
    <w:rsid w:val="00FC3A83"/>
    <w:rsid w:val="00FC3D0C"/>
    <w:rsid w:val="00FC3DEE"/>
    <w:rsid w:val="00FC45E2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9BF"/>
    <w:rsid w:val="00FF0F3D"/>
    <w:rsid w:val="00FF0FD7"/>
    <w:rsid w:val="00FF12D9"/>
    <w:rsid w:val="00FF1B10"/>
    <w:rsid w:val="00FF1EE7"/>
    <w:rsid w:val="00FF1F88"/>
    <w:rsid w:val="00FF285B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29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84BCD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apple-converted-space">
    <w:name w:val="apple-converted-space"/>
    <w:basedOn w:val="Fontepargpadro"/>
    <w:uiPriority w:val="99"/>
    <w:rsid w:val="000A403C"/>
    <w:rPr>
      <w:rFonts w:cs="Times New Roman"/>
    </w:rPr>
  </w:style>
  <w:style w:type="paragraph" w:styleId="NormalWeb">
    <w:name w:val="Normal (Web)"/>
    <w:basedOn w:val="Normal"/>
    <w:uiPriority w:val="99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99"/>
    <w:qFormat/>
    <w:rsid w:val="0031775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8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09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05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5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12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21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3412-6694-4630-8E78-7BAC3859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579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90</cp:revision>
  <cp:lastPrinted>2014-08-21T14:00:00Z</cp:lastPrinted>
  <dcterms:created xsi:type="dcterms:W3CDTF">2014-07-29T15:37:00Z</dcterms:created>
  <dcterms:modified xsi:type="dcterms:W3CDTF">2014-08-22T15:52:00Z</dcterms:modified>
</cp:coreProperties>
</file>