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20" w:rsidRDefault="0082657E" w:rsidP="00A809DF">
      <w:pPr>
        <w:pStyle w:val="PargrafodaLista1"/>
        <w:numPr>
          <w:ilvl w:val="0"/>
          <w:numId w:val="8"/>
        </w:numPr>
        <w:ind w:right="283"/>
        <w:jc w:val="both"/>
        <w:rPr>
          <w:rFonts w:cs="Arial"/>
          <w:b/>
          <w:sz w:val="20"/>
        </w:rPr>
      </w:pPr>
      <w:r w:rsidRPr="000653C5">
        <w:rPr>
          <w:rFonts w:cs="Arial"/>
          <w:b/>
          <w:sz w:val="20"/>
        </w:rPr>
        <w:t>LEITURA, ANÁLISE E VOTAÇÃO DA ATA DA</w:t>
      </w:r>
      <w:r w:rsidR="006B07FA">
        <w:rPr>
          <w:rFonts w:cs="Arial"/>
          <w:b/>
          <w:sz w:val="20"/>
        </w:rPr>
        <w:t xml:space="preserve"> SESSÃO</w:t>
      </w:r>
      <w:r w:rsidRPr="000653C5">
        <w:rPr>
          <w:rFonts w:cs="Arial"/>
          <w:b/>
          <w:sz w:val="20"/>
        </w:rPr>
        <w:t xml:space="preserve"> PLENÁRIA DO</w:t>
      </w:r>
      <w:r w:rsidR="00AC3364" w:rsidRPr="000653C5">
        <w:rPr>
          <w:rFonts w:cs="Arial"/>
          <w:b/>
          <w:sz w:val="20"/>
        </w:rPr>
        <w:t xml:space="preserve"> DIA</w:t>
      </w:r>
      <w:r w:rsidR="006B07FA">
        <w:rPr>
          <w:rFonts w:cs="Arial"/>
          <w:b/>
          <w:sz w:val="20"/>
        </w:rPr>
        <w:t xml:space="preserve"> DEZOITO</w:t>
      </w:r>
      <w:r w:rsidR="0051496B">
        <w:rPr>
          <w:rFonts w:cs="Arial"/>
          <w:b/>
          <w:sz w:val="20"/>
        </w:rPr>
        <w:t xml:space="preserve"> DE MAIO </w:t>
      </w:r>
      <w:r w:rsidRPr="00A809DF">
        <w:rPr>
          <w:rFonts w:cs="Arial"/>
          <w:b/>
          <w:sz w:val="20"/>
        </w:rPr>
        <w:t>DE 201</w:t>
      </w:r>
      <w:r w:rsidR="0032422E" w:rsidRPr="00A809DF">
        <w:rPr>
          <w:rFonts w:cs="Arial"/>
          <w:b/>
          <w:sz w:val="20"/>
        </w:rPr>
        <w:t>5</w:t>
      </w:r>
      <w:r w:rsidRPr="00A809DF">
        <w:rPr>
          <w:rFonts w:cs="Arial"/>
          <w:b/>
          <w:sz w:val="20"/>
        </w:rPr>
        <w:t>.</w:t>
      </w:r>
    </w:p>
    <w:p w:rsidR="003039FE" w:rsidRDefault="00BE6AC7" w:rsidP="003039FE">
      <w:pPr>
        <w:pStyle w:val="PargrafodaLista1"/>
        <w:numPr>
          <w:ilvl w:val="0"/>
          <w:numId w:val="2"/>
        </w:numPr>
        <w:ind w:right="283"/>
        <w:jc w:val="both"/>
        <w:rPr>
          <w:rFonts w:cs="Arial"/>
          <w:b/>
          <w:sz w:val="20"/>
        </w:rPr>
      </w:pPr>
      <w:r w:rsidRPr="000653C5">
        <w:rPr>
          <w:rFonts w:cs="Arial"/>
          <w:b/>
          <w:sz w:val="20"/>
        </w:rPr>
        <w:t xml:space="preserve">- </w:t>
      </w:r>
      <w:r w:rsidR="006F5B81" w:rsidRPr="000653C5">
        <w:rPr>
          <w:rFonts w:cs="Arial"/>
          <w:b/>
          <w:sz w:val="20"/>
        </w:rPr>
        <w:t>COMUNICAÇÕES</w:t>
      </w:r>
      <w:r w:rsidR="0088068D" w:rsidRPr="000653C5">
        <w:rPr>
          <w:rFonts w:cs="Arial"/>
          <w:b/>
          <w:sz w:val="20"/>
        </w:rPr>
        <w:t>:</w:t>
      </w:r>
    </w:p>
    <w:p w:rsidR="003039FE" w:rsidRDefault="003039FE" w:rsidP="003039FE">
      <w:pPr>
        <w:pStyle w:val="PargrafodaLista1"/>
        <w:ind w:left="-709" w:right="283"/>
        <w:jc w:val="both"/>
        <w:rPr>
          <w:rFonts w:cs="Arial"/>
          <w:sz w:val="20"/>
        </w:rPr>
      </w:pPr>
      <w:r w:rsidRPr="003039FE">
        <w:rPr>
          <w:rFonts w:cs="Arial"/>
          <w:sz w:val="20"/>
        </w:rPr>
        <w:t>a)</w:t>
      </w:r>
      <w:r w:rsidR="006B07FA">
        <w:rPr>
          <w:rFonts w:cs="Arial"/>
          <w:sz w:val="20"/>
        </w:rPr>
        <w:t xml:space="preserve"> Relatório de 15 de maio de 2015, Equipe Técnica do Conselho, informando sobre o encerramento das atividades do Colégio Santana.</w:t>
      </w:r>
    </w:p>
    <w:p w:rsidR="00C117BF" w:rsidRDefault="00A4167C" w:rsidP="00C117BF">
      <w:pPr>
        <w:pStyle w:val="PargrafodaLista1"/>
        <w:ind w:left="-709"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b</w:t>
      </w:r>
      <w:r w:rsidR="00C117BF">
        <w:rPr>
          <w:rFonts w:cs="Arial"/>
          <w:sz w:val="20"/>
        </w:rPr>
        <w:t xml:space="preserve">) Ofício </w:t>
      </w:r>
      <w:r w:rsidR="00442461">
        <w:rPr>
          <w:rFonts w:cs="Arial"/>
          <w:sz w:val="20"/>
        </w:rPr>
        <w:t>nº 039/2015</w:t>
      </w:r>
      <w:r w:rsidR="00C117BF">
        <w:rPr>
          <w:rFonts w:cs="Arial"/>
          <w:sz w:val="20"/>
        </w:rPr>
        <w:t xml:space="preserve"> de </w:t>
      </w:r>
      <w:r w:rsidR="00442461">
        <w:rPr>
          <w:rFonts w:cs="Arial"/>
          <w:sz w:val="20"/>
        </w:rPr>
        <w:t>12</w:t>
      </w:r>
      <w:r w:rsidR="00C117BF">
        <w:rPr>
          <w:rFonts w:cs="Arial"/>
          <w:sz w:val="20"/>
        </w:rPr>
        <w:t xml:space="preserve"> de maio de 2015, </w:t>
      </w:r>
      <w:r w:rsidR="00442461">
        <w:rPr>
          <w:rFonts w:cs="Arial"/>
          <w:sz w:val="20"/>
        </w:rPr>
        <w:t>Vânia Regina de Carvalho Ribeiro</w:t>
      </w:r>
      <w:r w:rsidR="00C117BF">
        <w:rPr>
          <w:rFonts w:cs="Arial"/>
          <w:sz w:val="20"/>
        </w:rPr>
        <w:t xml:space="preserve">, </w:t>
      </w:r>
      <w:r w:rsidR="00442461">
        <w:rPr>
          <w:rFonts w:cs="Arial"/>
          <w:sz w:val="20"/>
        </w:rPr>
        <w:t>Prefeita Municipal de Cajueiro da Praia</w:t>
      </w:r>
      <w:r w:rsidR="00C117BF">
        <w:rPr>
          <w:rFonts w:cs="Arial"/>
          <w:sz w:val="20"/>
        </w:rPr>
        <w:t xml:space="preserve">, </w:t>
      </w:r>
      <w:r w:rsidR="006964AB">
        <w:rPr>
          <w:rFonts w:cs="Arial"/>
          <w:sz w:val="20"/>
        </w:rPr>
        <w:t xml:space="preserve">prestando informações pertinentes ao Ofício do CEE PI de Nº 083/2015. </w:t>
      </w:r>
      <w:r w:rsidR="00C117BF" w:rsidRPr="003039FE">
        <w:rPr>
          <w:rFonts w:cs="Arial"/>
          <w:sz w:val="20"/>
        </w:rPr>
        <w:t>Protocolado no CEE/PI em 1</w:t>
      </w:r>
      <w:r w:rsidR="006964AB">
        <w:rPr>
          <w:rFonts w:cs="Arial"/>
          <w:sz w:val="20"/>
        </w:rPr>
        <w:t>9</w:t>
      </w:r>
      <w:r w:rsidR="00C117BF" w:rsidRPr="003039FE">
        <w:rPr>
          <w:rFonts w:cs="Arial"/>
          <w:sz w:val="20"/>
        </w:rPr>
        <w:t>.05.15.</w:t>
      </w:r>
    </w:p>
    <w:p w:rsidR="00807E20" w:rsidRDefault="0032422E" w:rsidP="00D26F40">
      <w:pPr>
        <w:pStyle w:val="PargrafodaLista1"/>
        <w:ind w:left="-426" w:right="283" w:hanging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sz w:val="20"/>
        </w:rPr>
        <w:t>3</w:t>
      </w:r>
      <w:r w:rsidR="00B91370" w:rsidRPr="000653C5">
        <w:rPr>
          <w:rFonts w:cs="Arial"/>
          <w:b/>
          <w:sz w:val="20"/>
        </w:rPr>
        <w:t>-</w:t>
      </w:r>
      <w:r w:rsidR="0082657E" w:rsidRPr="000653C5">
        <w:rPr>
          <w:rFonts w:cs="Arial"/>
          <w:b/>
          <w:bCs/>
          <w:color w:val="000000"/>
          <w:sz w:val="20"/>
        </w:rPr>
        <w:t>PROCESSOS A SEREM DISTRIBUÍDOS:</w:t>
      </w:r>
    </w:p>
    <w:p w:rsidR="00C9200C" w:rsidRDefault="00C9200C" w:rsidP="00C9200C">
      <w:pPr>
        <w:pStyle w:val="PargrafodaLista1"/>
        <w:tabs>
          <w:tab w:val="left" w:pos="9781"/>
        </w:tabs>
        <w:ind w:left="-426" w:right="283" w:hanging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bCs/>
          <w:color w:val="000000"/>
          <w:sz w:val="20"/>
        </w:rPr>
        <w:t>Retorno de Diligência/Inspeção (</w:t>
      </w:r>
      <w:r>
        <w:rPr>
          <w:rFonts w:cs="Arial"/>
          <w:b/>
          <w:bCs/>
          <w:color w:val="000000"/>
          <w:sz w:val="20"/>
        </w:rPr>
        <w:t>01):</w:t>
      </w:r>
    </w:p>
    <w:p w:rsidR="00C9200C" w:rsidRPr="00963BB3" w:rsidRDefault="00C9200C" w:rsidP="00C9200C">
      <w:pPr>
        <w:pStyle w:val="PargrafodaLista"/>
        <w:numPr>
          <w:ilvl w:val="0"/>
          <w:numId w:val="21"/>
        </w:numPr>
        <w:ind w:left="-349" w:right="283"/>
        <w:jc w:val="both"/>
        <w:rPr>
          <w:rFonts w:cs="Arial"/>
          <w:b/>
          <w:bCs/>
          <w:sz w:val="20"/>
        </w:rPr>
      </w:pPr>
      <w:r>
        <w:rPr>
          <w:rFonts w:cs="Arial"/>
          <w:bCs/>
          <w:sz w:val="20"/>
        </w:rPr>
        <w:t>Conselheiro</w:t>
      </w:r>
      <w:r w:rsidRPr="00CF4648"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Wellistony</w:t>
      </w:r>
      <w:proofErr w:type="spellEnd"/>
      <w:r>
        <w:rPr>
          <w:rFonts w:cs="Arial"/>
          <w:bCs/>
          <w:sz w:val="20"/>
        </w:rPr>
        <w:t xml:space="preserve"> Viana</w:t>
      </w:r>
      <w:r w:rsidRPr="00CF4648">
        <w:rPr>
          <w:rFonts w:cs="Arial"/>
          <w:bCs/>
          <w:sz w:val="20"/>
        </w:rPr>
        <w:t>:</w:t>
      </w:r>
      <w:r w:rsidR="00512C25" w:rsidRPr="00512C25">
        <w:rPr>
          <w:rFonts w:cs="Arial"/>
          <w:bCs/>
          <w:color w:val="000000"/>
          <w:sz w:val="20"/>
        </w:rPr>
        <w:t xml:space="preserve"> </w:t>
      </w:r>
      <w:r w:rsidR="00512C25">
        <w:rPr>
          <w:rFonts w:cs="Arial"/>
          <w:bCs/>
          <w:color w:val="000000"/>
          <w:sz w:val="20"/>
        </w:rPr>
        <w:t>[inspeção e diligência]</w:t>
      </w:r>
      <w:r>
        <w:rPr>
          <w:rFonts w:cs="Arial"/>
          <w:bCs/>
          <w:sz w:val="20"/>
        </w:rPr>
        <w:t xml:space="preserve"> </w:t>
      </w:r>
      <w:r w:rsidRPr="00963BB3">
        <w:rPr>
          <w:rFonts w:cs="Arial"/>
          <w:bCs/>
          <w:color w:val="000000"/>
          <w:sz w:val="20"/>
        </w:rPr>
        <w:t>Processo nº</w:t>
      </w:r>
      <w:r>
        <w:rPr>
          <w:rFonts w:cs="Arial"/>
          <w:bCs/>
          <w:color w:val="000000"/>
          <w:sz w:val="20"/>
        </w:rPr>
        <w:t>164</w:t>
      </w:r>
      <w:r w:rsidRPr="00963BB3">
        <w:rPr>
          <w:rFonts w:cs="Arial"/>
          <w:bCs/>
          <w:color w:val="000000"/>
          <w:sz w:val="20"/>
        </w:rPr>
        <w:t>/201</w:t>
      </w:r>
      <w:r>
        <w:rPr>
          <w:rFonts w:cs="Arial"/>
          <w:bCs/>
          <w:color w:val="000000"/>
          <w:sz w:val="20"/>
        </w:rPr>
        <w:t>4 da Prefeitura de São João da Varjota, São João da Varjota (PI), rede municipal, renovação de autorização para Educação Infantil e Ensino Fundamental Completo Regular/EJA;</w:t>
      </w:r>
    </w:p>
    <w:p w:rsidR="00FD5EDD" w:rsidRDefault="00FD5EDD" w:rsidP="00FD5EDD">
      <w:pPr>
        <w:ind w:left="-709" w:right="283"/>
        <w:jc w:val="both"/>
        <w:rPr>
          <w:rFonts w:cs="Arial"/>
          <w:b/>
          <w:bCs/>
          <w:sz w:val="20"/>
        </w:rPr>
      </w:pPr>
      <w:r w:rsidRPr="00FD5EDD">
        <w:rPr>
          <w:rFonts w:cs="Arial"/>
          <w:b/>
          <w:bCs/>
          <w:sz w:val="20"/>
        </w:rPr>
        <w:t xml:space="preserve">Credenciamento e </w:t>
      </w:r>
      <w:r w:rsidR="0051727E">
        <w:rPr>
          <w:rFonts w:cs="Arial"/>
          <w:b/>
          <w:bCs/>
          <w:sz w:val="20"/>
        </w:rPr>
        <w:t>Autorização de funcionamento (02</w:t>
      </w:r>
      <w:r w:rsidRPr="00FD5EDD">
        <w:rPr>
          <w:rFonts w:cs="Arial"/>
          <w:b/>
          <w:bCs/>
          <w:sz w:val="20"/>
        </w:rPr>
        <w:t>):</w:t>
      </w:r>
    </w:p>
    <w:p w:rsidR="00FD5EDD" w:rsidRDefault="00FD5EDD" w:rsidP="00FD5EDD">
      <w:pPr>
        <w:pStyle w:val="PargrafodaLista"/>
        <w:numPr>
          <w:ilvl w:val="0"/>
          <w:numId w:val="22"/>
        </w:numPr>
        <w:ind w:right="283"/>
        <w:jc w:val="both"/>
        <w:rPr>
          <w:sz w:val="20"/>
        </w:rPr>
      </w:pPr>
      <w:r w:rsidRPr="00963BB3">
        <w:rPr>
          <w:rFonts w:cs="Arial"/>
          <w:bCs/>
          <w:sz w:val="20"/>
        </w:rPr>
        <w:t>Comissão de Educação Profissional: Processo n</w:t>
      </w:r>
      <w:r>
        <w:rPr>
          <w:sz w:val="20"/>
        </w:rPr>
        <w:t>º 028</w:t>
      </w:r>
      <w:r w:rsidRPr="00963BB3">
        <w:rPr>
          <w:sz w:val="20"/>
        </w:rPr>
        <w:t xml:space="preserve">/2015 do </w:t>
      </w:r>
      <w:r>
        <w:rPr>
          <w:sz w:val="20"/>
        </w:rPr>
        <w:t>Colégio Decisão</w:t>
      </w:r>
      <w:r w:rsidRPr="00963BB3">
        <w:rPr>
          <w:sz w:val="20"/>
        </w:rPr>
        <w:t xml:space="preserve">, rede privada, </w:t>
      </w:r>
      <w:proofErr w:type="gramStart"/>
      <w:r>
        <w:rPr>
          <w:sz w:val="20"/>
        </w:rPr>
        <w:t>Picos</w:t>
      </w:r>
      <w:r w:rsidRPr="00963BB3">
        <w:rPr>
          <w:sz w:val="20"/>
        </w:rPr>
        <w:t>(</w:t>
      </w:r>
      <w:proofErr w:type="gramEnd"/>
      <w:r w:rsidRPr="00963BB3">
        <w:rPr>
          <w:sz w:val="20"/>
        </w:rPr>
        <w:t xml:space="preserve">PI), </w:t>
      </w:r>
      <w:r>
        <w:rPr>
          <w:sz w:val="20"/>
        </w:rPr>
        <w:t>Solicitação de autorização do Curso Técnico em Edificações;</w:t>
      </w:r>
    </w:p>
    <w:p w:rsidR="007A07DC" w:rsidRDefault="007A07DC" w:rsidP="007A07DC">
      <w:pPr>
        <w:pStyle w:val="PargrafodaLista"/>
        <w:numPr>
          <w:ilvl w:val="0"/>
          <w:numId w:val="22"/>
        </w:numPr>
        <w:ind w:right="283"/>
        <w:jc w:val="both"/>
        <w:rPr>
          <w:sz w:val="20"/>
        </w:rPr>
      </w:pPr>
      <w:r w:rsidRPr="00963BB3">
        <w:rPr>
          <w:rFonts w:cs="Arial"/>
          <w:bCs/>
          <w:sz w:val="20"/>
        </w:rPr>
        <w:t>Comissão de Educação Profissional: Processo n</w:t>
      </w:r>
      <w:r>
        <w:rPr>
          <w:sz w:val="20"/>
        </w:rPr>
        <w:t>º 140</w:t>
      </w:r>
      <w:r w:rsidRPr="00963BB3">
        <w:rPr>
          <w:sz w:val="20"/>
        </w:rPr>
        <w:t xml:space="preserve">/2015 do </w:t>
      </w:r>
      <w:r>
        <w:rPr>
          <w:sz w:val="20"/>
        </w:rPr>
        <w:t>Instituto de Ensino Superior de Parnaíba</w:t>
      </w:r>
      <w:r w:rsidRPr="00963BB3">
        <w:rPr>
          <w:sz w:val="20"/>
        </w:rPr>
        <w:t>, rede privada</w:t>
      </w:r>
      <w:r>
        <w:rPr>
          <w:sz w:val="20"/>
        </w:rPr>
        <w:t xml:space="preserve">, </w:t>
      </w:r>
      <w:proofErr w:type="gramStart"/>
      <w:r>
        <w:rPr>
          <w:sz w:val="20"/>
        </w:rPr>
        <w:t>Parnaíba</w:t>
      </w:r>
      <w:r w:rsidRPr="00963BB3">
        <w:rPr>
          <w:sz w:val="20"/>
        </w:rPr>
        <w:t>(</w:t>
      </w:r>
      <w:proofErr w:type="gramEnd"/>
      <w:r w:rsidRPr="00963BB3">
        <w:rPr>
          <w:sz w:val="20"/>
        </w:rPr>
        <w:t xml:space="preserve">PI), </w:t>
      </w:r>
      <w:r>
        <w:rPr>
          <w:sz w:val="20"/>
        </w:rPr>
        <w:t>Solicitação de autorização do Curso Técnico em Segurança do Trabalho;</w:t>
      </w:r>
    </w:p>
    <w:p w:rsidR="000D2C06" w:rsidRDefault="000D2C06" w:rsidP="000D2C06">
      <w:pPr>
        <w:ind w:left="-709" w:right="283"/>
        <w:jc w:val="both"/>
        <w:rPr>
          <w:b/>
          <w:sz w:val="20"/>
        </w:rPr>
      </w:pPr>
      <w:r w:rsidRPr="000D2C06">
        <w:rPr>
          <w:b/>
          <w:sz w:val="20"/>
        </w:rPr>
        <w:t>Renovação de Autorização de funcionamento (01):</w:t>
      </w:r>
    </w:p>
    <w:p w:rsidR="000D2C06" w:rsidRPr="000D2C06" w:rsidRDefault="000D2C06" w:rsidP="000D2C06">
      <w:pPr>
        <w:pStyle w:val="PargrafodaLista"/>
        <w:numPr>
          <w:ilvl w:val="0"/>
          <w:numId w:val="27"/>
        </w:numPr>
        <w:ind w:right="283"/>
        <w:jc w:val="both"/>
        <w:rPr>
          <w:sz w:val="20"/>
        </w:rPr>
      </w:pPr>
      <w:r>
        <w:rPr>
          <w:sz w:val="20"/>
        </w:rPr>
        <w:t xml:space="preserve">Conselheiro </w:t>
      </w:r>
      <w:proofErr w:type="spellStart"/>
      <w:r>
        <w:rPr>
          <w:sz w:val="20"/>
        </w:rPr>
        <w:t>Danílio</w:t>
      </w:r>
      <w:proofErr w:type="spellEnd"/>
      <w:r>
        <w:rPr>
          <w:sz w:val="20"/>
        </w:rPr>
        <w:t xml:space="preserve"> César: Processo nº096/2015 da Escola de Educação Infantil Asa Branca I, filantrópica, Pedro II (PI), Renovação de Autorização de Educação Infantil;</w:t>
      </w:r>
    </w:p>
    <w:p w:rsidR="006C4A0D" w:rsidRDefault="001D057F" w:rsidP="006C4A0D">
      <w:pPr>
        <w:ind w:left="-709" w:right="283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Outros</w:t>
      </w:r>
      <w:r w:rsidR="004D6AC7">
        <w:rPr>
          <w:rFonts w:cs="Arial"/>
          <w:b/>
          <w:bCs/>
          <w:sz w:val="20"/>
        </w:rPr>
        <w:t xml:space="preserve"> (</w:t>
      </w:r>
      <w:r w:rsidR="00FD5EDD">
        <w:rPr>
          <w:rFonts w:cs="Arial"/>
          <w:b/>
          <w:bCs/>
          <w:sz w:val="20"/>
        </w:rPr>
        <w:t>02</w:t>
      </w:r>
      <w:r w:rsidR="004D6AC7">
        <w:rPr>
          <w:rFonts w:cs="Arial"/>
          <w:b/>
          <w:bCs/>
          <w:sz w:val="20"/>
        </w:rPr>
        <w:t>):</w:t>
      </w:r>
    </w:p>
    <w:p w:rsidR="00283313" w:rsidRPr="00626476" w:rsidRDefault="00AB14D0" w:rsidP="00626476">
      <w:pPr>
        <w:pStyle w:val="PargrafodaLista"/>
        <w:numPr>
          <w:ilvl w:val="0"/>
          <w:numId w:val="28"/>
        </w:numPr>
        <w:ind w:right="283"/>
        <w:jc w:val="both"/>
        <w:rPr>
          <w:rFonts w:cs="Arial"/>
          <w:b/>
          <w:bCs/>
          <w:sz w:val="20"/>
        </w:rPr>
      </w:pPr>
      <w:r w:rsidRPr="006C4A0D">
        <w:rPr>
          <w:rFonts w:cs="Arial"/>
          <w:bCs/>
          <w:sz w:val="20"/>
        </w:rPr>
        <w:t>Comissão de Educação Profissional: Processo n</w:t>
      </w:r>
      <w:r w:rsidRPr="006C4A0D">
        <w:rPr>
          <w:sz w:val="20"/>
        </w:rPr>
        <w:t>º 095/2015 do Colégio Terra, rede privada, Teresina</w:t>
      </w:r>
      <w:r w:rsidR="00FD5EDD" w:rsidRPr="006C4A0D">
        <w:rPr>
          <w:sz w:val="20"/>
        </w:rPr>
        <w:t xml:space="preserve"> </w:t>
      </w:r>
      <w:r w:rsidRPr="006C4A0D">
        <w:rPr>
          <w:sz w:val="20"/>
        </w:rPr>
        <w:t>(PI), Nomeação de Comissão de Verificação para Renovação de Reconhecimento do Curso Técnico em Segurança do Trabalho;</w:t>
      </w:r>
    </w:p>
    <w:p w:rsidR="00642B2A" w:rsidRPr="00850BAC" w:rsidRDefault="00642B2A" w:rsidP="00642B2A">
      <w:pPr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  <w:r w:rsidRPr="00AE788E">
        <w:rPr>
          <w:rFonts w:cs="Arial"/>
          <w:b/>
          <w:sz w:val="20"/>
        </w:rPr>
        <w:t>PROCESSOS A SEREM RELATADOS PELOS SEGUINTES CONSELHEIROS:</w:t>
      </w:r>
    </w:p>
    <w:p w:rsidR="00642B2A" w:rsidRDefault="00642B2A" w:rsidP="00642B2A">
      <w:pPr>
        <w:numPr>
          <w:ilvl w:val="0"/>
          <w:numId w:val="7"/>
        </w:numPr>
        <w:ind w:left="-426" w:right="283" w:hanging="283"/>
        <w:rPr>
          <w:sz w:val="20"/>
        </w:rPr>
      </w:pPr>
      <w:r>
        <w:rPr>
          <w:sz w:val="20"/>
        </w:rPr>
        <w:t>C</w:t>
      </w:r>
      <w:r w:rsidRPr="008F2E93">
        <w:rPr>
          <w:sz w:val="20"/>
        </w:rPr>
        <w:t xml:space="preserve">onselheiro Antônio Fonseca:                 </w:t>
      </w:r>
      <w:r>
        <w:rPr>
          <w:sz w:val="20"/>
        </w:rPr>
        <w:t xml:space="preserve">                            h) C</w:t>
      </w:r>
      <w:r>
        <w:rPr>
          <w:sz w:val="20"/>
        </w:rPr>
        <w:t>onselheira</w:t>
      </w:r>
      <w:r>
        <w:rPr>
          <w:sz w:val="20"/>
        </w:rPr>
        <w:t xml:space="preserve"> </w:t>
      </w:r>
      <w:r w:rsidRPr="008F2E93">
        <w:rPr>
          <w:sz w:val="20"/>
        </w:rPr>
        <w:t xml:space="preserve">Margareth Santos: </w:t>
      </w:r>
    </w:p>
    <w:p w:rsidR="00642B2A" w:rsidRDefault="00642B2A" w:rsidP="00642B2A">
      <w:pPr>
        <w:ind w:left="-426" w:right="283"/>
        <w:rPr>
          <w:sz w:val="20"/>
        </w:rPr>
      </w:pPr>
    </w:p>
    <w:p w:rsidR="00642B2A" w:rsidRDefault="00642B2A" w:rsidP="00642B2A">
      <w:pPr>
        <w:ind w:left="-426" w:right="283"/>
        <w:rPr>
          <w:sz w:val="20"/>
        </w:rPr>
      </w:pPr>
    </w:p>
    <w:p w:rsidR="00642B2A" w:rsidRPr="00C231A4" w:rsidRDefault="00642B2A" w:rsidP="00642B2A">
      <w:pPr>
        <w:ind w:right="283"/>
        <w:rPr>
          <w:sz w:val="20"/>
        </w:rPr>
      </w:pPr>
    </w:p>
    <w:p w:rsidR="00642B2A" w:rsidRPr="008F2E93" w:rsidRDefault="00642B2A" w:rsidP="00642B2A">
      <w:pPr>
        <w:numPr>
          <w:ilvl w:val="0"/>
          <w:numId w:val="7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Conselheiro Bárbara Melo</w:t>
      </w:r>
      <w:proofErr w:type="gramEnd"/>
      <w:r w:rsidRPr="008F2E93">
        <w:rPr>
          <w:sz w:val="20"/>
        </w:rPr>
        <w:t xml:space="preserve">:                                                 i) </w:t>
      </w:r>
      <w:r>
        <w:rPr>
          <w:sz w:val="20"/>
        </w:rPr>
        <w:t>C</w:t>
      </w:r>
      <w:r w:rsidRPr="008F2E93">
        <w:rPr>
          <w:sz w:val="20"/>
        </w:rPr>
        <w:t>onselheira</w:t>
      </w:r>
      <w:r w:rsidRPr="00642B2A">
        <w:rPr>
          <w:sz w:val="20"/>
        </w:rPr>
        <w:t xml:space="preserve"> </w:t>
      </w:r>
      <w:r w:rsidRPr="00807E20">
        <w:rPr>
          <w:sz w:val="20"/>
        </w:rPr>
        <w:t>Maria</w:t>
      </w:r>
      <w:r w:rsidRPr="00807E20">
        <w:rPr>
          <w:bCs/>
          <w:sz w:val="18"/>
          <w:szCs w:val="18"/>
        </w:rPr>
        <w:t xml:space="preserve"> Santana</w:t>
      </w:r>
      <w:r w:rsidRPr="008F2E93">
        <w:rPr>
          <w:sz w:val="20"/>
        </w:rPr>
        <w:t xml:space="preserve">:    </w:t>
      </w:r>
    </w:p>
    <w:p w:rsidR="00642B2A" w:rsidRDefault="00642B2A" w:rsidP="00642B2A">
      <w:pPr>
        <w:ind w:left="-426" w:right="-567"/>
        <w:rPr>
          <w:sz w:val="20"/>
        </w:rPr>
      </w:pPr>
      <w:r w:rsidRPr="008F2E93">
        <w:rPr>
          <w:sz w:val="20"/>
        </w:rPr>
        <w:t xml:space="preserve">      </w:t>
      </w:r>
    </w:p>
    <w:p w:rsidR="00642B2A" w:rsidRDefault="00642B2A" w:rsidP="00642B2A">
      <w:pPr>
        <w:ind w:left="-426" w:right="-567"/>
        <w:rPr>
          <w:sz w:val="20"/>
        </w:rPr>
      </w:pPr>
      <w:r w:rsidRPr="008F2E93">
        <w:rPr>
          <w:sz w:val="20"/>
        </w:rPr>
        <w:t xml:space="preserve">    </w:t>
      </w:r>
    </w:p>
    <w:p w:rsidR="00642B2A" w:rsidRPr="008F2E93" w:rsidRDefault="00642B2A" w:rsidP="00642B2A">
      <w:pPr>
        <w:ind w:right="-567"/>
        <w:rPr>
          <w:sz w:val="20"/>
        </w:rPr>
      </w:pPr>
    </w:p>
    <w:p w:rsidR="00642B2A" w:rsidRDefault="00642B2A" w:rsidP="00642B2A">
      <w:pPr>
        <w:numPr>
          <w:ilvl w:val="0"/>
          <w:numId w:val="7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</w:t>
      </w:r>
      <w:r w:rsidRPr="008F2E93">
        <w:rPr>
          <w:sz w:val="20"/>
        </w:rPr>
        <w:t>onselheiro</w:t>
      </w:r>
      <w:r>
        <w:rPr>
          <w:sz w:val="20"/>
        </w:rPr>
        <w:t xml:space="preserve"> Dalton Luís                                         </w:t>
      </w:r>
      <w:r w:rsidRPr="008F2E93">
        <w:rPr>
          <w:sz w:val="20"/>
        </w:rPr>
        <w:t xml:space="preserve">         </w:t>
      </w:r>
      <w:r>
        <w:rPr>
          <w:sz w:val="20"/>
        </w:rPr>
        <w:t xml:space="preserve">    j)</w:t>
      </w:r>
      <w:proofErr w:type="gramEnd"/>
      <w:r>
        <w:rPr>
          <w:sz w:val="20"/>
        </w:rPr>
        <w:t xml:space="preserve"> C</w:t>
      </w:r>
      <w:r w:rsidRPr="008F2E93">
        <w:rPr>
          <w:sz w:val="20"/>
        </w:rPr>
        <w:t xml:space="preserve">onselheira </w:t>
      </w:r>
      <w:r>
        <w:rPr>
          <w:bCs/>
          <w:sz w:val="18"/>
          <w:szCs w:val="18"/>
        </w:rPr>
        <w:t>Marta Lúcia</w:t>
      </w:r>
      <w:r w:rsidRPr="008F2E93">
        <w:rPr>
          <w:sz w:val="20"/>
        </w:rPr>
        <w:t>:</w:t>
      </w:r>
    </w:p>
    <w:p w:rsidR="00642B2A" w:rsidRDefault="00642B2A" w:rsidP="00642B2A">
      <w:pPr>
        <w:ind w:right="-567"/>
        <w:rPr>
          <w:sz w:val="20"/>
        </w:rPr>
      </w:pPr>
    </w:p>
    <w:p w:rsidR="00642B2A" w:rsidRDefault="00642B2A" w:rsidP="00642B2A">
      <w:pPr>
        <w:ind w:right="-567"/>
        <w:rPr>
          <w:sz w:val="20"/>
        </w:rPr>
      </w:pPr>
    </w:p>
    <w:p w:rsidR="00642B2A" w:rsidRDefault="00642B2A" w:rsidP="00642B2A">
      <w:pPr>
        <w:ind w:right="-567"/>
        <w:rPr>
          <w:sz w:val="20"/>
        </w:rPr>
      </w:pPr>
    </w:p>
    <w:p w:rsidR="00642B2A" w:rsidRDefault="00642B2A" w:rsidP="00642B2A">
      <w:pPr>
        <w:ind w:right="-567"/>
        <w:rPr>
          <w:sz w:val="20"/>
        </w:rPr>
      </w:pPr>
    </w:p>
    <w:p w:rsidR="00642B2A" w:rsidRPr="00807E20" w:rsidRDefault="00642B2A" w:rsidP="00642B2A">
      <w:pPr>
        <w:numPr>
          <w:ilvl w:val="0"/>
          <w:numId w:val="7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Pr="00807E20">
        <w:rPr>
          <w:sz w:val="20"/>
        </w:rPr>
        <w:t xml:space="preserve">onselheiro </w:t>
      </w:r>
      <w:proofErr w:type="spellStart"/>
      <w:r w:rsidRPr="00807E20">
        <w:rPr>
          <w:sz w:val="20"/>
        </w:rPr>
        <w:t>Danílio</w:t>
      </w:r>
      <w:proofErr w:type="spellEnd"/>
      <w:r w:rsidRPr="00807E20">
        <w:rPr>
          <w:sz w:val="20"/>
        </w:rPr>
        <w:t xml:space="preserve"> César:                                   </w:t>
      </w:r>
      <w:r>
        <w:rPr>
          <w:sz w:val="20"/>
        </w:rPr>
        <w:t xml:space="preserve">             </w:t>
      </w:r>
      <w:r w:rsidRPr="00807E20">
        <w:rPr>
          <w:sz w:val="20"/>
        </w:rPr>
        <w:t xml:space="preserve">k) </w:t>
      </w:r>
      <w:r>
        <w:rPr>
          <w:sz w:val="20"/>
        </w:rPr>
        <w:t>C</w:t>
      </w:r>
      <w:r>
        <w:rPr>
          <w:sz w:val="20"/>
        </w:rPr>
        <w:t>onselheiro</w:t>
      </w:r>
      <w:r w:rsidRPr="00807E20">
        <w:rPr>
          <w:sz w:val="20"/>
        </w:rPr>
        <w:t xml:space="preserve"> </w:t>
      </w:r>
      <w:proofErr w:type="spellStart"/>
      <w:r w:rsidRPr="008F2E93">
        <w:rPr>
          <w:sz w:val="20"/>
        </w:rPr>
        <w:t>Wellistony</w:t>
      </w:r>
      <w:proofErr w:type="spellEnd"/>
      <w:r w:rsidRPr="008F2E93">
        <w:rPr>
          <w:sz w:val="20"/>
        </w:rPr>
        <w:t xml:space="preserve"> Viana</w:t>
      </w:r>
    </w:p>
    <w:p w:rsidR="00642B2A" w:rsidRDefault="00642B2A" w:rsidP="00642B2A">
      <w:pPr>
        <w:tabs>
          <w:tab w:val="num" w:pos="360"/>
        </w:tabs>
        <w:ind w:right="-567"/>
        <w:rPr>
          <w:sz w:val="20"/>
        </w:rPr>
      </w:pPr>
    </w:p>
    <w:p w:rsidR="00642B2A" w:rsidRDefault="00642B2A" w:rsidP="00642B2A">
      <w:pPr>
        <w:tabs>
          <w:tab w:val="num" w:pos="360"/>
        </w:tabs>
        <w:ind w:right="-567"/>
        <w:rPr>
          <w:sz w:val="20"/>
        </w:rPr>
      </w:pPr>
    </w:p>
    <w:p w:rsidR="00642B2A" w:rsidRPr="008F2E93" w:rsidRDefault="00642B2A" w:rsidP="00642B2A">
      <w:pPr>
        <w:tabs>
          <w:tab w:val="num" w:pos="360"/>
        </w:tabs>
        <w:ind w:right="-567"/>
        <w:rPr>
          <w:sz w:val="20"/>
        </w:rPr>
      </w:pPr>
    </w:p>
    <w:p w:rsidR="00642B2A" w:rsidRPr="007C6ABD" w:rsidRDefault="00642B2A" w:rsidP="00642B2A">
      <w:pPr>
        <w:numPr>
          <w:ilvl w:val="0"/>
          <w:numId w:val="7"/>
        </w:numPr>
        <w:ind w:left="-426" w:right="-567" w:hanging="283"/>
        <w:rPr>
          <w:sz w:val="20"/>
        </w:rPr>
      </w:pPr>
      <w:r>
        <w:rPr>
          <w:sz w:val="20"/>
        </w:rPr>
        <w:t xml:space="preserve">Conselheira Eliana Sampaio: </w:t>
      </w:r>
      <w:r>
        <w:rPr>
          <w:b/>
          <w:sz w:val="20"/>
        </w:rPr>
        <w:t xml:space="preserve">                                           </w:t>
      </w:r>
    </w:p>
    <w:p w:rsidR="00642B2A" w:rsidRDefault="00642B2A" w:rsidP="00642B2A">
      <w:pPr>
        <w:tabs>
          <w:tab w:val="num" w:pos="360"/>
        </w:tabs>
        <w:ind w:left="360" w:right="-567"/>
        <w:rPr>
          <w:sz w:val="20"/>
        </w:rPr>
      </w:pPr>
    </w:p>
    <w:p w:rsidR="00642B2A" w:rsidRDefault="00642B2A" w:rsidP="00642B2A">
      <w:pPr>
        <w:tabs>
          <w:tab w:val="num" w:pos="360"/>
        </w:tabs>
        <w:ind w:right="-567"/>
        <w:rPr>
          <w:sz w:val="20"/>
        </w:rPr>
      </w:pPr>
    </w:p>
    <w:p w:rsidR="00642B2A" w:rsidRPr="005A1C34" w:rsidRDefault="00642B2A" w:rsidP="00642B2A">
      <w:pPr>
        <w:tabs>
          <w:tab w:val="num" w:pos="360"/>
        </w:tabs>
        <w:ind w:left="360" w:right="-567"/>
        <w:rPr>
          <w:sz w:val="20"/>
        </w:rPr>
      </w:pPr>
    </w:p>
    <w:p w:rsidR="00642B2A" w:rsidRPr="008F2E93" w:rsidRDefault="00642B2A" w:rsidP="00642B2A">
      <w:pPr>
        <w:numPr>
          <w:ilvl w:val="0"/>
          <w:numId w:val="7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r>
        <w:rPr>
          <w:sz w:val="20"/>
        </w:rPr>
        <w:t>C</w:t>
      </w:r>
      <w:r w:rsidRPr="008F2E93">
        <w:rPr>
          <w:sz w:val="20"/>
        </w:rPr>
        <w:t xml:space="preserve">onselheiro Soares Filho:                </w:t>
      </w:r>
      <w:r>
        <w:rPr>
          <w:sz w:val="20"/>
        </w:rPr>
        <w:t xml:space="preserve">                            </w:t>
      </w:r>
      <w:r>
        <w:rPr>
          <w:sz w:val="20"/>
        </w:rPr>
        <w:t xml:space="preserve">   </w:t>
      </w:r>
      <w:bookmarkStart w:id="0" w:name="_GoBack"/>
      <w:bookmarkEnd w:id="0"/>
    </w:p>
    <w:p w:rsidR="00642B2A" w:rsidRDefault="00642B2A" w:rsidP="00642B2A">
      <w:pPr>
        <w:ind w:right="-567"/>
        <w:rPr>
          <w:sz w:val="20"/>
        </w:rPr>
      </w:pPr>
    </w:p>
    <w:p w:rsidR="00642B2A" w:rsidRDefault="00642B2A" w:rsidP="00642B2A">
      <w:pPr>
        <w:ind w:right="-567"/>
        <w:rPr>
          <w:sz w:val="20"/>
        </w:rPr>
      </w:pPr>
    </w:p>
    <w:p w:rsidR="00642B2A" w:rsidRPr="008F2E93" w:rsidRDefault="00642B2A" w:rsidP="00642B2A">
      <w:pPr>
        <w:ind w:right="-567"/>
        <w:rPr>
          <w:sz w:val="20"/>
        </w:rPr>
      </w:pPr>
    </w:p>
    <w:p w:rsidR="00642B2A" w:rsidRPr="00850BAC" w:rsidRDefault="00642B2A" w:rsidP="00642B2A">
      <w:pPr>
        <w:numPr>
          <w:ilvl w:val="0"/>
          <w:numId w:val="7"/>
        </w:numPr>
        <w:ind w:left="-426" w:right="283" w:hanging="283"/>
        <w:rPr>
          <w:rFonts w:cs="Arial"/>
          <w:sz w:val="20"/>
        </w:rPr>
      </w:pPr>
      <w:r>
        <w:rPr>
          <w:sz w:val="20"/>
        </w:rPr>
        <w:t>C</w:t>
      </w:r>
      <w:r w:rsidRPr="008F2E93">
        <w:rPr>
          <w:sz w:val="20"/>
        </w:rPr>
        <w:t>onselheira Helena Rosendo</w:t>
      </w:r>
      <w:r>
        <w:rPr>
          <w:sz w:val="20"/>
        </w:rPr>
        <w:t>:</w:t>
      </w:r>
    </w:p>
    <w:sectPr w:rsidR="00642B2A" w:rsidRPr="00850BAC" w:rsidSect="00E90752">
      <w:headerReference w:type="default" r:id="rId9"/>
      <w:footerReference w:type="even" r:id="rId10"/>
      <w:footerReference w:type="default" r:id="rId11"/>
      <w:pgSz w:w="11907" w:h="16840" w:code="9"/>
      <w:pgMar w:top="992" w:right="567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7AB" w:rsidRDefault="005267AB">
      <w:r>
        <w:separator/>
      </w:r>
    </w:p>
  </w:endnote>
  <w:endnote w:type="continuationSeparator" w:id="0">
    <w:p w:rsidR="005267AB" w:rsidRDefault="0052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2B2" w:rsidRDefault="006A193F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222B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22B2" w:rsidRDefault="003222B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2B2" w:rsidRDefault="006A193F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3222B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42B2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222B2" w:rsidRDefault="003222B2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3222B2" w:rsidRDefault="003222B2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</w:t>
    </w:r>
    <w:proofErr w:type="spellStart"/>
    <w:r>
      <w:rPr>
        <w:sz w:val="16"/>
        <w:u w:val="single"/>
      </w:rPr>
      <w:t>conselho@ceepi.pro.brSite</w:t>
    </w:r>
    <w:proofErr w:type="spellEnd"/>
    <w:r>
      <w:rPr>
        <w:sz w:val="16"/>
        <w:u w:val="single"/>
      </w:rPr>
      <w:t xml:space="preserve">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3222B2" w:rsidRDefault="003222B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7AB" w:rsidRDefault="005267AB">
      <w:r>
        <w:separator/>
      </w:r>
    </w:p>
  </w:footnote>
  <w:footnote w:type="continuationSeparator" w:id="0">
    <w:p w:rsidR="005267AB" w:rsidRDefault="00526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2B2" w:rsidRDefault="003222B2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3222B2" w:rsidRDefault="003222B2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3.5pt" o:ole="" fillcolor="window">
          <v:imagedata r:id="rId1" o:title=""/>
        </v:shape>
        <o:OLEObject Type="Embed" ProgID="Word.Picture.8" ShapeID="_x0000_i1025" DrawAspect="Content" ObjectID="_1493718836" r:id="rId2"/>
      </w:object>
    </w:r>
  </w:p>
  <w:p w:rsidR="003222B2" w:rsidRPr="00AA608D" w:rsidRDefault="003222B2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3222B2" w:rsidRPr="00AA608D" w:rsidRDefault="003222B2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3222B2" w:rsidRPr="00AA608D" w:rsidRDefault="003222B2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REUNIÃO </w:t>
    </w:r>
    <w:r w:rsidR="006B07FA">
      <w:rPr>
        <w:rFonts w:ascii="Bookman Old Style" w:hAnsi="Bookman Old Style"/>
        <w:i w:val="0"/>
        <w:color w:val="000000"/>
        <w:sz w:val="20"/>
      </w:rPr>
      <w:t>ORDINÁRIA DO DIA 21</w:t>
    </w:r>
    <w:r>
      <w:rPr>
        <w:rFonts w:ascii="Bookman Old Style" w:hAnsi="Bookman Old Style"/>
        <w:i w:val="0"/>
        <w:color w:val="000000"/>
        <w:sz w:val="20"/>
      </w:rPr>
      <w:t>/05/2015 (quinta</w:t>
    </w:r>
    <w:r w:rsidRPr="00AA608D">
      <w:rPr>
        <w:rFonts w:ascii="Bookman Old Style" w:hAnsi="Bookman Old Style"/>
        <w:i w:val="0"/>
        <w:color w:val="000000"/>
        <w:sz w:val="20"/>
      </w:rPr>
      <w:t xml:space="preserve"> 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3222B2" w:rsidRDefault="005267AB">
    <w:pPr>
      <w:jc w:val="both"/>
      <w:rPr>
        <w:sz w:val="20"/>
      </w:rPr>
    </w:pPr>
    <w:r>
      <w:rPr>
        <w:noProof/>
      </w:rPr>
      <w:pict>
        <v:rect id="Rectangle 1" o:spid="_x0000_s2049" style="position:absolute;left:0;text-align:left;margin-left:-37.9pt;margin-top:2.45pt;width:531pt;height:662.1pt;z-index:-251659264;visibility:visible"/>
      </w:pict>
    </w:r>
    <w:r>
      <w:rPr>
        <w:noProof/>
      </w:rPr>
      <w:pict>
        <v:line id="Line 2" o:spid="_x0000_s2050" style="position:absolute;left:0;text-align:left;z-index:251658240;visibility:visible" from="58.5pt,5.2pt" to="425.7pt,5.2pt" o:allowincell="f" strokecolor="white" strokeweight="7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CB7"/>
    <w:multiLevelType w:val="hybridMultilevel"/>
    <w:tmpl w:val="2A402E28"/>
    <w:lvl w:ilvl="0" w:tplc="6450C60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B6433D2"/>
    <w:multiLevelType w:val="hybridMultilevel"/>
    <w:tmpl w:val="02B2BB9E"/>
    <w:lvl w:ilvl="0" w:tplc="720474B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D455271"/>
    <w:multiLevelType w:val="hybridMultilevel"/>
    <w:tmpl w:val="202466E6"/>
    <w:lvl w:ilvl="0" w:tplc="20B29F4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706A8"/>
    <w:multiLevelType w:val="hybridMultilevel"/>
    <w:tmpl w:val="15D6FD6C"/>
    <w:lvl w:ilvl="0" w:tplc="C6C613AE">
      <w:start w:val="1"/>
      <w:numFmt w:val="lowerLetter"/>
      <w:lvlText w:val="%1)"/>
      <w:lvlJc w:val="left"/>
      <w:pPr>
        <w:ind w:left="-34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D1319C9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0714AD2"/>
    <w:multiLevelType w:val="hybridMultilevel"/>
    <w:tmpl w:val="5B3EC708"/>
    <w:lvl w:ilvl="0" w:tplc="032AC45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051B3C"/>
    <w:multiLevelType w:val="hybridMultilevel"/>
    <w:tmpl w:val="97948B14"/>
    <w:lvl w:ilvl="0" w:tplc="F852E49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8C53BFA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2A232B5A"/>
    <w:multiLevelType w:val="hybridMultilevel"/>
    <w:tmpl w:val="C568AA8C"/>
    <w:lvl w:ilvl="0" w:tplc="CEC4E33A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D0E3E02"/>
    <w:multiLevelType w:val="hybridMultilevel"/>
    <w:tmpl w:val="13146286"/>
    <w:lvl w:ilvl="0" w:tplc="C2583D90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36D84216"/>
    <w:multiLevelType w:val="hybridMultilevel"/>
    <w:tmpl w:val="2A9C1942"/>
    <w:lvl w:ilvl="0" w:tplc="52A4F34C">
      <w:start w:val="2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C500A"/>
    <w:multiLevelType w:val="hybridMultilevel"/>
    <w:tmpl w:val="9D14B4C6"/>
    <w:lvl w:ilvl="0" w:tplc="52C0E52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153469A"/>
    <w:multiLevelType w:val="hybridMultilevel"/>
    <w:tmpl w:val="911A342A"/>
    <w:lvl w:ilvl="0" w:tplc="B5DC25F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48ED72F7"/>
    <w:multiLevelType w:val="hybridMultilevel"/>
    <w:tmpl w:val="2236C6EE"/>
    <w:lvl w:ilvl="0" w:tplc="F89C1B42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BF95E30"/>
    <w:multiLevelType w:val="hybridMultilevel"/>
    <w:tmpl w:val="F67EC97C"/>
    <w:lvl w:ilvl="0" w:tplc="CE7609C4">
      <w:start w:val="1"/>
      <w:numFmt w:val="lowerLetter"/>
      <w:lvlText w:val="%1)"/>
      <w:lvlJc w:val="left"/>
      <w:pPr>
        <w:ind w:left="-34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F913F74"/>
    <w:multiLevelType w:val="hybridMultilevel"/>
    <w:tmpl w:val="BBE0FB4A"/>
    <w:lvl w:ilvl="0" w:tplc="EE3AEB2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00A55FF"/>
    <w:multiLevelType w:val="hybridMultilevel"/>
    <w:tmpl w:val="BF8CE366"/>
    <w:lvl w:ilvl="0" w:tplc="614653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5628042E"/>
    <w:multiLevelType w:val="hybridMultilevel"/>
    <w:tmpl w:val="418AA1A4"/>
    <w:lvl w:ilvl="0" w:tplc="79A06BF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5FBF72A6"/>
    <w:multiLevelType w:val="hybridMultilevel"/>
    <w:tmpl w:val="63261594"/>
    <w:lvl w:ilvl="0" w:tplc="2A46049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66464C9C"/>
    <w:multiLevelType w:val="hybridMultilevel"/>
    <w:tmpl w:val="54A47E9E"/>
    <w:lvl w:ilvl="0" w:tplc="DD302E58">
      <w:start w:val="1"/>
      <w:numFmt w:val="lowerLetter"/>
      <w:lvlText w:val="%1)"/>
      <w:lvlJc w:val="left"/>
      <w:pPr>
        <w:ind w:left="-274" w:hanging="435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6A766C22"/>
    <w:multiLevelType w:val="hybridMultilevel"/>
    <w:tmpl w:val="34864614"/>
    <w:lvl w:ilvl="0" w:tplc="15EA1CC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6E312061"/>
    <w:multiLevelType w:val="hybridMultilevel"/>
    <w:tmpl w:val="45E839C4"/>
    <w:lvl w:ilvl="0" w:tplc="422E50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70D14586"/>
    <w:multiLevelType w:val="hybridMultilevel"/>
    <w:tmpl w:val="0EFADE30"/>
    <w:lvl w:ilvl="0" w:tplc="93744280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72004BDC"/>
    <w:multiLevelType w:val="hybridMultilevel"/>
    <w:tmpl w:val="7C4E4AD0"/>
    <w:lvl w:ilvl="0" w:tplc="891C67A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74552286"/>
    <w:multiLevelType w:val="hybridMultilevel"/>
    <w:tmpl w:val="2BCA31A6"/>
    <w:lvl w:ilvl="0" w:tplc="FA0ADE9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74855B7E"/>
    <w:multiLevelType w:val="hybridMultilevel"/>
    <w:tmpl w:val="1CE01FF2"/>
    <w:lvl w:ilvl="0" w:tplc="CB866D3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75C67FD8"/>
    <w:multiLevelType w:val="hybridMultilevel"/>
    <w:tmpl w:val="7324BC5A"/>
    <w:lvl w:ilvl="0" w:tplc="4DFC2D9A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6"/>
  </w:num>
  <w:num w:numId="5">
    <w:abstractNumId w:val="1"/>
  </w:num>
  <w:num w:numId="6">
    <w:abstractNumId w:val="22"/>
  </w:num>
  <w:num w:numId="7">
    <w:abstractNumId w:val="15"/>
  </w:num>
  <w:num w:numId="8">
    <w:abstractNumId w:val="13"/>
  </w:num>
  <w:num w:numId="9">
    <w:abstractNumId w:val="9"/>
  </w:num>
  <w:num w:numId="10">
    <w:abstractNumId w:val="5"/>
  </w:num>
  <w:num w:numId="11">
    <w:abstractNumId w:val="24"/>
  </w:num>
  <w:num w:numId="12">
    <w:abstractNumId w:val="19"/>
  </w:num>
  <w:num w:numId="13">
    <w:abstractNumId w:val="0"/>
  </w:num>
  <w:num w:numId="14">
    <w:abstractNumId w:val="16"/>
  </w:num>
  <w:num w:numId="15">
    <w:abstractNumId w:val="18"/>
  </w:num>
  <w:num w:numId="16">
    <w:abstractNumId w:val="17"/>
  </w:num>
  <w:num w:numId="17">
    <w:abstractNumId w:val="21"/>
  </w:num>
  <w:num w:numId="18">
    <w:abstractNumId w:val="7"/>
  </w:num>
  <w:num w:numId="19">
    <w:abstractNumId w:val="3"/>
  </w:num>
  <w:num w:numId="20">
    <w:abstractNumId w:val="25"/>
  </w:num>
  <w:num w:numId="21">
    <w:abstractNumId w:val="27"/>
  </w:num>
  <w:num w:numId="22">
    <w:abstractNumId w:val="20"/>
  </w:num>
  <w:num w:numId="23">
    <w:abstractNumId w:val="10"/>
  </w:num>
  <w:num w:numId="24">
    <w:abstractNumId w:val="2"/>
  </w:num>
  <w:num w:numId="25">
    <w:abstractNumId w:val="23"/>
  </w:num>
  <w:num w:numId="26">
    <w:abstractNumId w:val="12"/>
  </w:num>
  <w:num w:numId="27">
    <w:abstractNumId w:val="11"/>
  </w:num>
  <w:num w:numId="28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5287"/>
    <w:rsid w:val="000056D2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CE2"/>
    <w:rsid w:val="00015113"/>
    <w:rsid w:val="0001522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8B1"/>
    <w:rsid w:val="000338FB"/>
    <w:rsid w:val="00033A6F"/>
    <w:rsid w:val="0003467E"/>
    <w:rsid w:val="00034689"/>
    <w:rsid w:val="0003476A"/>
    <w:rsid w:val="00034C7A"/>
    <w:rsid w:val="00035AB5"/>
    <w:rsid w:val="000363D1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EE"/>
    <w:rsid w:val="000604E1"/>
    <w:rsid w:val="00060C98"/>
    <w:rsid w:val="000610F4"/>
    <w:rsid w:val="00061814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4A28"/>
    <w:rsid w:val="000755EF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E0623"/>
    <w:rsid w:val="000E09D9"/>
    <w:rsid w:val="000E10A9"/>
    <w:rsid w:val="000E1460"/>
    <w:rsid w:val="000E16FE"/>
    <w:rsid w:val="000E17FC"/>
    <w:rsid w:val="000E22E6"/>
    <w:rsid w:val="000E2A7E"/>
    <w:rsid w:val="000E2B1D"/>
    <w:rsid w:val="000E2F21"/>
    <w:rsid w:val="000E398C"/>
    <w:rsid w:val="000E4468"/>
    <w:rsid w:val="000E4B5B"/>
    <w:rsid w:val="000E4B60"/>
    <w:rsid w:val="000E4CB0"/>
    <w:rsid w:val="000E5182"/>
    <w:rsid w:val="000E5516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C6"/>
    <w:rsid w:val="00103BFB"/>
    <w:rsid w:val="0010434C"/>
    <w:rsid w:val="00104673"/>
    <w:rsid w:val="001048C3"/>
    <w:rsid w:val="00104B68"/>
    <w:rsid w:val="00105145"/>
    <w:rsid w:val="001053BC"/>
    <w:rsid w:val="00105436"/>
    <w:rsid w:val="001056FD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6040"/>
    <w:rsid w:val="001161E2"/>
    <w:rsid w:val="001169B2"/>
    <w:rsid w:val="00116CE6"/>
    <w:rsid w:val="00116CFA"/>
    <w:rsid w:val="001171F6"/>
    <w:rsid w:val="00117B58"/>
    <w:rsid w:val="001204A3"/>
    <w:rsid w:val="00120B49"/>
    <w:rsid w:val="00120C65"/>
    <w:rsid w:val="00121591"/>
    <w:rsid w:val="00122B71"/>
    <w:rsid w:val="00123289"/>
    <w:rsid w:val="0012490B"/>
    <w:rsid w:val="0012551E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421"/>
    <w:rsid w:val="00140FDD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71B5"/>
    <w:rsid w:val="00147203"/>
    <w:rsid w:val="00147657"/>
    <w:rsid w:val="0014780F"/>
    <w:rsid w:val="001479DF"/>
    <w:rsid w:val="00147C5D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856"/>
    <w:rsid w:val="00153AF1"/>
    <w:rsid w:val="001543E8"/>
    <w:rsid w:val="0015530B"/>
    <w:rsid w:val="00156337"/>
    <w:rsid w:val="00156504"/>
    <w:rsid w:val="00156DBA"/>
    <w:rsid w:val="00156DCC"/>
    <w:rsid w:val="001570B1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C43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E8"/>
    <w:rsid w:val="001A1F23"/>
    <w:rsid w:val="001A1F4C"/>
    <w:rsid w:val="001A2023"/>
    <w:rsid w:val="001A2392"/>
    <w:rsid w:val="001A2B08"/>
    <w:rsid w:val="001A2E81"/>
    <w:rsid w:val="001A2F5C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9EA"/>
    <w:rsid w:val="001B5B5F"/>
    <w:rsid w:val="001B5CCB"/>
    <w:rsid w:val="001B5D67"/>
    <w:rsid w:val="001B64D2"/>
    <w:rsid w:val="001B688D"/>
    <w:rsid w:val="001B69B6"/>
    <w:rsid w:val="001C0712"/>
    <w:rsid w:val="001C0C8C"/>
    <w:rsid w:val="001C0DA2"/>
    <w:rsid w:val="001C1246"/>
    <w:rsid w:val="001C1C37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BBB"/>
    <w:rsid w:val="001E509E"/>
    <w:rsid w:val="001E5D8D"/>
    <w:rsid w:val="001E60FC"/>
    <w:rsid w:val="001E67AE"/>
    <w:rsid w:val="001E6FAB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1F91"/>
    <w:rsid w:val="00202A70"/>
    <w:rsid w:val="00202AA9"/>
    <w:rsid w:val="00202D0D"/>
    <w:rsid w:val="00202DAA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3F61"/>
    <w:rsid w:val="00214E3A"/>
    <w:rsid w:val="0021504B"/>
    <w:rsid w:val="002156AB"/>
    <w:rsid w:val="002157B5"/>
    <w:rsid w:val="00215815"/>
    <w:rsid w:val="00215861"/>
    <w:rsid w:val="002158AE"/>
    <w:rsid w:val="00215AF6"/>
    <w:rsid w:val="00215DFD"/>
    <w:rsid w:val="00215EE9"/>
    <w:rsid w:val="00216866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BB3"/>
    <w:rsid w:val="00247C15"/>
    <w:rsid w:val="002502EA"/>
    <w:rsid w:val="002502EC"/>
    <w:rsid w:val="002508C2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B5"/>
    <w:rsid w:val="002626E8"/>
    <w:rsid w:val="00263026"/>
    <w:rsid w:val="002630A9"/>
    <w:rsid w:val="002630EC"/>
    <w:rsid w:val="00263452"/>
    <w:rsid w:val="00263A8F"/>
    <w:rsid w:val="00263B92"/>
    <w:rsid w:val="00263D1E"/>
    <w:rsid w:val="00264241"/>
    <w:rsid w:val="0026424D"/>
    <w:rsid w:val="002645AA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3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3FA"/>
    <w:rsid w:val="002B36C2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7932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251"/>
    <w:rsid w:val="002D429E"/>
    <w:rsid w:val="002D4662"/>
    <w:rsid w:val="002D4A57"/>
    <w:rsid w:val="002D4C06"/>
    <w:rsid w:val="002D54D6"/>
    <w:rsid w:val="002D5552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49"/>
    <w:rsid w:val="002E7F49"/>
    <w:rsid w:val="002F0CE7"/>
    <w:rsid w:val="002F1220"/>
    <w:rsid w:val="002F1387"/>
    <w:rsid w:val="002F1727"/>
    <w:rsid w:val="002F1869"/>
    <w:rsid w:val="002F22AB"/>
    <w:rsid w:val="002F2587"/>
    <w:rsid w:val="002F2BA5"/>
    <w:rsid w:val="002F2C98"/>
    <w:rsid w:val="002F2E47"/>
    <w:rsid w:val="002F3AE6"/>
    <w:rsid w:val="002F408C"/>
    <w:rsid w:val="002F4312"/>
    <w:rsid w:val="002F47C0"/>
    <w:rsid w:val="002F552D"/>
    <w:rsid w:val="002F5B7A"/>
    <w:rsid w:val="002F5CB3"/>
    <w:rsid w:val="002F6A9B"/>
    <w:rsid w:val="002F6ADE"/>
    <w:rsid w:val="002F7CAB"/>
    <w:rsid w:val="0030033C"/>
    <w:rsid w:val="00300D9D"/>
    <w:rsid w:val="003017D5"/>
    <w:rsid w:val="003018D0"/>
    <w:rsid w:val="00301945"/>
    <w:rsid w:val="003022CF"/>
    <w:rsid w:val="003030B6"/>
    <w:rsid w:val="00303452"/>
    <w:rsid w:val="003039FE"/>
    <w:rsid w:val="00303CD3"/>
    <w:rsid w:val="00305030"/>
    <w:rsid w:val="003050B8"/>
    <w:rsid w:val="00305171"/>
    <w:rsid w:val="00305A9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EE"/>
    <w:rsid w:val="00317759"/>
    <w:rsid w:val="00317B55"/>
    <w:rsid w:val="00321A06"/>
    <w:rsid w:val="00322007"/>
    <w:rsid w:val="00322070"/>
    <w:rsid w:val="003221AB"/>
    <w:rsid w:val="003222B2"/>
    <w:rsid w:val="003228E9"/>
    <w:rsid w:val="00322BEF"/>
    <w:rsid w:val="00322E06"/>
    <w:rsid w:val="00322F50"/>
    <w:rsid w:val="003230BA"/>
    <w:rsid w:val="00323174"/>
    <w:rsid w:val="00323513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737E"/>
    <w:rsid w:val="003279D5"/>
    <w:rsid w:val="00330623"/>
    <w:rsid w:val="003308E7"/>
    <w:rsid w:val="00330C2B"/>
    <w:rsid w:val="0033230C"/>
    <w:rsid w:val="003323FA"/>
    <w:rsid w:val="00332DB2"/>
    <w:rsid w:val="003336D7"/>
    <w:rsid w:val="00333742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909F7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97098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80C"/>
    <w:rsid w:val="003A4812"/>
    <w:rsid w:val="003A4D13"/>
    <w:rsid w:val="003A59D0"/>
    <w:rsid w:val="003A5AF5"/>
    <w:rsid w:val="003A609F"/>
    <w:rsid w:val="003A613B"/>
    <w:rsid w:val="003A69B6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195"/>
    <w:rsid w:val="003B24FB"/>
    <w:rsid w:val="003B3A01"/>
    <w:rsid w:val="003B3CD6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AF1"/>
    <w:rsid w:val="003D0D19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4778"/>
    <w:rsid w:val="003F48CB"/>
    <w:rsid w:val="003F4A5F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83D"/>
    <w:rsid w:val="00402BEC"/>
    <w:rsid w:val="0040386B"/>
    <w:rsid w:val="004039BE"/>
    <w:rsid w:val="00403A56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0B5"/>
    <w:rsid w:val="004071BE"/>
    <w:rsid w:val="00407778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175B"/>
    <w:rsid w:val="004217EB"/>
    <w:rsid w:val="00421B7D"/>
    <w:rsid w:val="00422237"/>
    <w:rsid w:val="0042244C"/>
    <w:rsid w:val="00422648"/>
    <w:rsid w:val="0042272D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EE"/>
    <w:rsid w:val="00427B6A"/>
    <w:rsid w:val="004301E0"/>
    <w:rsid w:val="00430211"/>
    <w:rsid w:val="00430244"/>
    <w:rsid w:val="00430264"/>
    <w:rsid w:val="00430349"/>
    <w:rsid w:val="0043088B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78B"/>
    <w:rsid w:val="00442461"/>
    <w:rsid w:val="00442A27"/>
    <w:rsid w:val="0044397E"/>
    <w:rsid w:val="004446CC"/>
    <w:rsid w:val="0044487E"/>
    <w:rsid w:val="00444AE9"/>
    <w:rsid w:val="00444B59"/>
    <w:rsid w:val="00444BD8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1109"/>
    <w:rsid w:val="004512D5"/>
    <w:rsid w:val="00451325"/>
    <w:rsid w:val="004517C8"/>
    <w:rsid w:val="00451A45"/>
    <w:rsid w:val="00451D03"/>
    <w:rsid w:val="00452700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401"/>
    <w:rsid w:val="004725BD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FC8"/>
    <w:rsid w:val="0048512A"/>
    <w:rsid w:val="00485388"/>
    <w:rsid w:val="0048539B"/>
    <w:rsid w:val="00485972"/>
    <w:rsid w:val="00485A61"/>
    <w:rsid w:val="004860A5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4C"/>
    <w:rsid w:val="004C1BEB"/>
    <w:rsid w:val="004C1E14"/>
    <w:rsid w:val="004C251A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5AB"/>
    <w:rsid w:val="004D081D"/>
    <w:rsid w:val="004D0C84"/>
    <w:rsid w:val="004D18C5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B98"/>
    <w:rsid w:val="004D637D"/>
    <w:rsid w:val="004D667D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20A"/>
    <w:rsid w:val="005403FF"/>
    <w:rsid w:val="00541287"/>
    <w:rsid w:val="005424F9"/>
    <w:rsid w:val="0054279A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25DE"/>
    <w:rsid w:val="005829BE"/>
    <w:rsid w:val="00582BE4"/>
    <w:rsid w:val="00582C6C"/>
    <w:rsid w:val="00582FD2"/>
    <w:rsid w:val="005833CB"/>
    <w:rsid w:val="00583A1F"/>
    <w:rsid w:val="00583C21"/>
    <w:rsid w:val="00583DA7"/>
    <w:rsid w:val="0058403F"/>
    <w:rsid w:val="005847BB"/>
    <w:rsid w:val="00584DC1"/>
    <w:rsid w:val="005850DB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C51"/>
    <w:rsid w:val="00591D41"/>
    <w:rsid w:val="0059209B"/>
    <w:rsid w:val="00592979"/>
    <w:rsid w:val="00593DA8"/>
    <w:rsid w:val="00594F4B"/>
    <w:rsid w:val="00595336"/>
    <w:rsid w:val="00595431"/>
    <w:rsid w:val="0059554A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61B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FAC"/>
    <w:rsid w:val="005C63B6"/>
    <w:rsid w:val="005C6509"/>
    <w:rsid w:val="005C6866"/>
    <w:rsid w:val="005C6D23"/>
    <w:rsid w:val="005C76E2"/>
    <w:rsid w:val="005D0369"/>
    <w:rsid w:val="005D047F"/>
    <w:rsid w:val="005D0E2A"/>
    <w:rsid w:val="005D11C6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99"/>
    <w:rsid w:val="005F47CC"/>
    <w:rsid w:val="005F4B1C"/>
    <w:rsid w:val="005F51EE"/>
    <w:rsid w:val="005F5F51"/>
    <w:rsid w:val="005F667F"/>
    <w:rsid w:val="005F6DC7"/>
    <w:rsid w:val="005F79B9"/>
    <w:rsid w:val="005F79FA"/>
    <w:rsid w:val="00600693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F2"/>
    <w:rsid w:val="006245EA"/>
    <w:rsid w:val="00625238"/>
    <w:rsid w:val="00625474"/>
    <w:rsid w:val="00625A32"/>
    <w:rsid w:val="00625D49"/>
    <w:rsid w:val="006261B7"/>
    <w:rsid w:val="00626476"/>
    <w:rsid w:val="006267C4"/>
    <w:rsid w:val="00626AE7"/>
    <w:rsid w:val="00627128"/>
    <w:rsid w:val="006275C2"/>
    <w:rsid w:val="00627E95"/>
    <w:rsid w:val="00630074"/>
    <w:rsid w:val="0063020F"/>
    <w:rsid w:val="00630A15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B2A"/>
    <w:rsid w:val="00642C59"/>
    <w:rsid w:val="00642CB8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D6A"/>
    <w:rsid w:val="006566D0"/>
    <w:rsid w:val="006571D0"/>
    <w:rsid w:val="00657728"/>
    <w:rsid w:val="00657B9F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9A6"/>
    <w:rsid w:val="00663BC6"/>
    <w:rsid w:val="00663DD6"/>
    <w:rsid w:val="00663E64"/>
    <w:rsid w:val="00664471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28FD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6A"/>
    <w:rsid w:val="00687E55"/>
    <w:rsid w:val="00687EB1"/>
    <w:rsid w:val="006902D9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B23"/>
    <w:rsid w:val="00695E0E"/>
    <w:rsid w:val="006960B0"/>
    <w:rsid w:val="00696146"/>
    <w:rsid w:val="006964AB"/>
    <w:rsid w:val="006969A6"/>
    <w:rsid w:val="00697209"/>
    <w:rsid w:val="00697524"/>
    <w:rsid w:val="006A09E2"/>
    <w:rsid w:val="006A0D5B"/>
    <w:rsid w:val="006A0DB9"/>
    <w:rsid w:val="006A151F"/>
    <w:rsid w:val="006A1750"/>
    <w:rsid w:val="006A193F"/>
    <w:rsid w:val="006A29B0"/>
    <w:rsid w:val="006A2B67"/>
    <w:rsid w:val="006A36F6"/>
    <w:rsid w:val="006A397C"/>
    <w:rsid w:val="006A400E"/>
    <w:rsid w:val="006A413D"/>
    <w:rsid w:val="006A418E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705"/>
    <w:rsid w:val="006B787D"/>
    <w:rsid w:val="006C0683"/>
    <w:rsid w:val="006C0CD8"/>
    <w:rsid w:val="006C11B6"/>
    <w:rsid w:val="006C17C7"/>
    <w:rsid w:val="006C18A6"/>
    <w:rsid w:val="006C1AC0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998"/>
    <w:rsid w:val="006F0A85"/>
    <w:rsid w:val="006F0EF6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3EC7"/>
    <w:rsid w:val="00704163"/>
    <w:rsid w:val="00704755"/>
    <w:rsid w:val="0070478D"/>
    <w:rsid w:val="00705311"/>
    <w:rsid w:val="007053A1"/>
    <w:rsid w:val="00705C4F"/>
    <w:rsid w:val="00705D15"/>
    <w:rsid w:val="00705F1C"/>
    <w:rsid w:val="0070664A"/>
    <w:rsid w:val="007075DA"/>
    <w:rsid w:val="0070767F"/>
    <w:rsid w:val="00707C1B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320"/>
    <w:rsid w:val="0072539E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6203"/>
    <w:rsid w:val="00736209"/>
    <w:rsid w:val="00736889"/>
    <w:rsid w:val="0073703C"/>
    <w:rsid w:val="007370CD"/>
    <w:rsid w:val="00737570"/>
    <w:rsid w:val="00737ECE"/>
    <w:rsid w:val="00740F22"/>
    <w:rsid w:val="00741148"/>
    <w:rsid w:val="00741DEA"/>
    <w:rsid w:val="007420A0"/>
    <w:rsid w:val="007424A7"/>
    <w:rsid w:val="0074268B"/>
    <w:rsid w:val="00742D61"/>
    <w:rsid w:val="00742D65"/>
    <w:rsid w:val="00742FB7"/>
    <w:rsid w:val="00743326"/>
    <w:rsid w:val="00743C12"/>
    <w:rsid w:val="00744077"/>
    <w:rsid w:val="007445E0"/>
    <w:rsid w:val="0074474D"/>
    <w:rsid w:val="007447D4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5CB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BAA"/>
    <w:rsid w:val="007B7FAB"/>
    <w:rsid w:val="007C01A8"/>
    <w:rsid w:val="007C0246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47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807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AF"/>
    <w:rsid w:val="007E2E88"/>
    <w:rsid w:val="007E3357"/>
    <w:rsid w:val="007E3C0B"/>
    <w:rsid w:val="007E43E6"/>
    <w:rsid w:val="007E464F"/>
    <w:rsid w:val="007E4FEE"/>
    <w:rsid w:val="007E515C"/>
    <w:rsid w:val="007E5568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AF"/>
    <w:rsid w:val="00812481"/>
    <w:rsid w:val="008124C7"/>
    <w:rsid w:val="008124D3"/>
    <w:rsid w:val="008125FF"/>
    <w:rsid w:val="00812E61"/>
    <w:rsid w:val="00813906"/>
    <w:rsid w:val="00813AC1"/>
    <w:rsid w:val="00813E80"/>
    <w:rsid w:val="0081407C"/>
    <w:rsid w:val="00814178"/>
    <w:rsid w:val="00814556"/>
    <w:rsid w:val="00814B2B"/>
    <w:rsid w:val="008154C7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226A"/>
    <w:rsid w:val="008231B7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550F"/>
    <w:rsid w:val="008355DC"/>
    <w:rsid w:val="00835D44"/>
    <w:rsid w:val="00835DB2"/>
    <w:rsid w:val="00836EF5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9E6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C46"/>
    <w:rsid w:val="0088049D"/>
    <w:rsid w:val="0088068D"/>
    <w:rsid w:val="00880A6A"/>
    <w:rsid w:val="00880C42"/>
    <w:rsid w:val="00881102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684"/>
    <w:rsid w:val="008856E1"/>
    <w:rsid w:val="008858A9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B4B"/>
    <w:rsid w:val="008A4F90"/>
    <w:rsid w:val="008A53B3"/>
    <w:rsid w:val="008A5619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052"/>
    <w:rsid w:val="008B2117"/>
    <w:rsid w:val="008B2729"/>
    <w:rsid w:val="008B2A84"/>
    <w:rsid w:val="008B2E19"/>
    <w:rsid w:val="008B3727"/>
    <w:rsid w:val="008B3F99"/>
    <w:rsid w:val="008B48B3"/>
    <w:rsid w:val="008B5387"/>
    <w:rsid w:val="008B58BD"/>
    <w:rsid w:val="008B5AEB"/>
    <w:rsid w:val="008B5C4F"/>
    <w:rsid w:val="008B5DAB"/>
    <w:rsid w:val="008B62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275"/>
    <w:rsid w:val="008E77DC"/>
    <w:rsid w:val="008E7C6E"/>
    <w:rsid w:val="008E7CFD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230"/>
    <w:rsid w:val="008F3822"/>
    <w:rsid w:val="008F3AC6"/>
    <w:rsid w:val="008F3CE0"/>
    <w:rsid w:val="008F40A4"/>
    <w:rsid w:val="008F46DB"/>
    <w:rsid w:val="008F4FF6"/>
    <w:rsid w:val="008F57D5"/>
    <w:rsid w:val="008F57FD"/>
    <w:rsid w:val="008F59C0"/>
    <w:rsid w:val="008F5CB5"/>
    <w:rsid w:val="008F5F26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AFF"/>
    <w:rsid w:val="009124C4"/>
    <w:rsid w:val="00912B27"/>
    <w:rsid w:val="00912C9E"/>
    <w:rsid w:val="00912FAF"/>
    <w:rsid w:val="009133D4"/>
    <w:rsid w:val="0091380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3185"/>
    <w:rsid w:val="00933326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AE"/>
    <w:rsid w:val="009864CE"/>
    <w:rsid w:val="00986A84"/>
    <w:rsid w:val="00986D5B"/>
    <w:rsid w:val="00987710"/>
    <w:rsid w:val="00991AE6"/>
    <w:rsid w:val="00991BB2"/>
    <w:rsid w:val="00991D71"/>
    <w:rsid w:val="009925BE"/>
    <w:rsid w:val="00992A36"/>
    <w:rsid w:val="00992B42"/>
    <w:rsid w:val="00992EBC"/>
    <w:rsid w:val="009933CE"/>
    <w:rsid w:val="00993BC3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346"/>
    <w:rsid w:val="009A258C"/>
    <w:rsid w:val="009A27AF"/>
    <w:rsid w:val="009A2836"/>
    <w:rsid w:val="009A290D"/>
    <w:rsid w:val="009A29B7"/>
    <w:rsid w:val="009A31B8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1BAD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C0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9A4"/>
    <w:rsid w:val="00A139BE"/>
    <w:rsid w:val="00A14006"/>
    <w:rsid w:val="00A14677"/>
    <w:rsid w:val="00A146CA"/>
    <w:rsid w:val="00A1473F"/>
    <w:rsid w:val="00A14782"/>
    <w:rsid w:val="00A14B8E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C43"/>
    <w:rsid w:val="00A45092"/>
    <w:rsid w:val="00A45440"/>
    <w:rsid w:val="00A454A7"/>
    <w:rsid w:val="00A454CA"/>
    <w:rsid w:val="00A46B94"/>
    <w:rsid w:val="00A47B51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B06"/>
    <w:rsid w:val="00A53FB4"/>
    <w:rsid w:val="00A54024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786"/>
    <w:rsid w:val="00A77BDA"/>
    <w:rsid w:val="00A8085B"/>
    <w:rsid w:val="00A809C8"/>
    <w:rsid w:val="00A809DF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4130"/>
    <w:rsid w:val="00A9486A"/>
    <w:rsid w:val="00A95385"/>
    <w:rsid w:val="00A95D42"/>
    <w:rsid w:val="00A961D3"/>
    <w:rsid w:val="00A96277"/>
    <w:rsid w:val="00A96ED5"/>
    <w:rsid w:val="00A97101"/>
    <w:rsid w:val="00A9755C"/>
    <w:rsid w:val="00A97610"/>
    <w:rsid w:val="00A97ACB"/>
    <w:rsid w:val="00A97B32"/>
    <w:rsid w:val="00AA0E8E"/>
    <w:rsid w:val="00AA10B1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F5F"/>
    <w:rsid w:val="00AA7FDF"/>
    <w:rsid w:val="00AB029A"/>
    <w:rsid w:val="00AB0814"/>
    <w:rsid w:val="00AB11BA"/>
    <w:rsid w:val="00AB1209"/>
    <w:rsid w:val="00AB14D0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6111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092"/>
    <w:rsid w:val="00AF727F"/>
    <w:rsid w:val="00AF7AA4"/>
    <w:rsid w:val="00AF7D10"/>
    <w:rsid w:val="00B003E9"/>
    <w:rsid w:val="00B00DBA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FB"/>
    <w:rsid w:val="00B66F57"/>
    <w:rsid w:val="00B66F7B"/>
    <w:rsid w:val="00B67154"/>
    <w:rsid w:val="00B67577"/>
    <w:rsid w:val="00B67862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BC7"/>
    <w:rsid w:val="00B7733B"/>
    <w:rsid w:val="00B80296"/>
    <w:rsid w:val="00B80CD8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D0D"/>
    <w:rsid w:val="00B9423A"/>
    <w:rsid w:val="00B94713"/>
    <w:rsid w:val="00B947BE"/>
    <w:rsid w:val="00B94B65"/>
    <w:rsid w:val="00B95212"/>
    <w:rsid w:val="00B958E7"/>
    <w:rsid w:val="00B95EB7"/>
    <w:rsid w:val="00B95F3A"/>
    <w:rsid w:val="00B96C17"/>
    <w:rsid w:val="00B96C8A"/>
    <w:rsid w:val="00B97448"/>
    <w:rsid w:val="00B97584"/>
    <w:rsid w:val="00B977C4"/>
    <w:rsid w:val="00B97BCC"/>
    <w:rsid w:val="00BA0BAD"/>
    <w:rsid w:val="00BA0D2E"/>
    <w:rsid w:val="00BA0EF9"/>
    <w:rsid w:val="00BA168D"/>
    <w:rsid w:val="00BA16FE"/>
    <w:rsid w:val="00BA1720"/>
    <w:rsid w:val="00BA191A"/>
    <w:rsid w:val="00BA1ED1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951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2FFC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861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3F6"/>
    <w:rsid w:val="00BF357B"/>
    <w:rsid w:val="00BF35EC"/>
    <w:rsid w:val="00BF3798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82F"/>
    <w:rsid w:val="00C0014A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6AA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ED3"/>
    <w:rsid w:val="00C710DC"/>
    <w:rsid w:val="00C71F59"/>
    <w:rsid w:val="00C72358"/>
    <w:rsid w:val="00C734CF"/>
    <w:rsid w:val="00C73783"/>
    <w:rsid w:val="00C738E2"/>
    <w:rsid w:val="00C73EC5"/>
    <w:rsid w:val="00C73FA6"/>
    <w:rsid w:val="00C7426E"/>
    <w:rsid w:val="00C7461B"/>
    <w:rsid w:val="00C74AC5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30C"/>
    <w:rsid w:val="00C7693D"/>
    <w:rsid w:val="00C76AE4"/>
    <w:rsid w:val="00C771CF"/>
    <w:rsid w:val="00C775CB"/>
    <w:rsid w:val="00C77D9F"/>
    <w:rsid w:val="00C80688"/>
    <w:rsid w:val="00C80733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842"/>
    <w:rsid w:val="00C910B6"/>
    <w:rsid w:val="00C91413"/>
    <w:rsid w:val="00C914C9"/>
    <w:rsid w:val="00C915DB"/>
    <w:rsid w:val="00C9200C"/>
    <w:rsid w:val="00C92190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A0781"/>
    <w:rsid w:val="00CA0DDD"/>
    <w:rsid w:val="00CA12C5"/>
    <w:rsid w:val="00CA1472"/>
    <w:rsid w:val="00CA1743"/>
    <w:rsid w:val="00CA1E8A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FE4"/>
    <w:rsid w:val="00CE14C6"/>
    <w:rsid w:val="00CE1C33"/>
    <w:rsid w:val="00CE2200"/>
    <w:rsid w:val="00CE259D"/>
    <w:rsid w:val="00CE2752"/>
    <w:rsid w:val="00CE3A90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6706"/>
    <w:rsid w:val="00CE6871"/>
    <w:rsid w:val="00CE6A8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6484"/>
    <w:rsid w:val="00D5688A"/>
    <w:rsid w:val="00D56916"/>
    <w:rsid w:val="00D56A96"/>
    <w:rsid w:val="00D570E1"/>
    <w:rsid w:val="00D57258"/>
    <w:rsid w:val="00D57A34"/>
    <w:rsid w:val="00D57C8B"/>
    <w:rsid w:val="00D60314"/>
    <w:rsid w:val="00D60974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1FD0"/>
    <w:rsid w:val="00D72007"/>
    <w:rsid w:val="00D7337F"/>
    <w:rsid w:val="00D73692"/>
    <w:rsid w:val="00D74081"/>
    <w:rsid w:val="00D7467D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4732"/>
    <w:rsid w:val="00D956C7"/>
    <w:rsid w:val="00D9584F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614"/>
    <w:rsid w:val="00DE53ED"/>
    <w:rsid w:val="00DE554D"/>
    <w:rsid w:val="00DE55EA"/>
    <w:rsid w:val="00DE5817"/>
    <w:rsid w:val="00DE5DF2"/>
    <w:rsid w:val="00DE5FBC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3175"/>
    <w:rsid w:val="00DF3187"/>
    <w:rsid w:val="00DF358E"/>
    <w:rsid w:val="00DF3A4C"/>
    <w:rsid w:val="00DF470F"/>
    <w:rsid w:val="00DF52BC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20415"/>
    <w:rsid w:val="00E207B6"/>
    <w:rsid w:val="00E20B51"/>
    <w:rsid w:val="00E21024"/>
    <w:rsid w:val="00E21922"/>
    <w:rsid w:val="00E21ACB"/>
    <w:rsid w:val="00E21C7A"/>
    <w:rsid w:val="00E2273A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749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42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96D"/>
    <w:rsid w:val="00E82AE3"/>
    <w:rsid w:val="00E83A72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3193"/>
    <w:rsid w:val="00EC37A3"/>
    <w:rsid w:val="00EC37FA"/>
    <w:rsid w:val="00EC523E"/>
    <w:rsid w:val="00EC5667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E93"/>
    <w:rsid w:val="00ED2EEE"/>
    <w:rsid w:val="00ED3092"/>
    <w:rsid w:val="00ED361C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3F23"/>
    <w:rsid w:val="00EF5350"/>
    <w:rsid w:val="00EF5458"/>
    <w:rsid w:val="00EF5681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511"/>
    <w:rsid w:val="00F05F52"/>
    <w:rsid w:val="00F06C13"/>
    <w:rsid w:val="00F06D8B"/>
    <w:rsid w:val="00F06F99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74E"/>
    <w:rsid w:val="00F40ACD"/>
    <w:rsid w:val="00F40B24"/>
    <w:rsid w:val="00F41564"/>
    <w:rsid w:val="00F426A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7A"/>
    <w:rsid w:val="00F673A0"/>
    <w:rsid w:val="00F6775A"/>
    <w:rsid w:val="00F70174"/>
    <w:rsid w:val="00F71374"/>
    <w:rsid w:val="00F7188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506C"/>
    <w:rsid w:val="00FA53A4"/>
    <w:rsid w:val="00FA5873"/>
    <w:rsid w:val="00FA5AA9"/>
    <w:rsid w:val="00FA6314"/>
    <w:rsid w:val="00FA6FB0"/>
    <w:rsid w:val="00FA70A3"/>
    <w:rsid w:val="00FA7867"/>
    <w:rsid w:val="00FB0613"/>
    <w:rsid w:val="00FB0664"/>
    <w:rsid w:val="00FB0A1E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F2"/>
    <w:rsid w:val="00FC2915"/>
    <w:rsid w:val="00FC30B6"/>
    <w:rsid w:val="00FC30DD"/>
    <w:rsid w:val="00FC324B"/>
    <w:rsid w:val="00FC36C0"/>
    <w:rsid w:val="00FC3A83"/>
    <w:rsid w:val="00FC3D0C"/>
    <w:rsid w:val="00FC3DEE"/>
    <w:rsid w:val="00FC4087"/>
    <w:rsid w:val="00FC45BE"/>
    <w:rsid w:val="00FC45E2"/>
    <w:rsid w:val="00FC4ACC"/>
    <w:rsid w:val="00FC5F2A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D56C4-873D-4CEA-A0D3-347AC2C0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2311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SERV</cp:lastModifiedBy>
  <cp:revision>16</cp:revision>
  <cp:lastPrinted>2015-05-21T16:07:00Z</cp:lastPrinted>
  <dcterms:created xsi:type="dcterms:W3CDTF">2015-05-20T12:24:00Z</dcterms:created>
  <dcterms:modified xsi:type="dcterms:W3CDTF">2015-05-21T16:08:00Z</dcterms:modified>
</cp:coreProperties>
</file>